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214" w:type="dxa"/>
        <w:tblInd w:w="250" w:type="dxa"/>
        <w:tblLook w:val="0000" w:firstRow="0" w:lastRow="0" w:firstColumn="0" w:lastColumn="0" w:noHBand="0" w:noVBand="0"/>
      </w:tblPr>
      <w:tblGrid>
        <w:gridCol w:w="2319"/>
        <w:gridCol w:w="2939"/>
        <w:gridCol w:w="1749"/>
        <w:gridCol w:w="2207"/>
      </w:tblGrid>
      <w:tr w:rsidR="00E74214" w:rsidRPr="00ED2CB5" w14:paraId="011EC162" w14:textId="77777777" w:rsidTr="00396D48">
        <w:trPr>
          <w:trHeight w:val="448"/>
        </w:trPr>
        <w:tc>
          <w:tcPr>
            <w:tcW w:w="2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A372B9" w14:textId="77777777" w:rsidR="00E74214" w:rsidRPr="00ED2CB5" w:rsidRDefault="00E74214" w:rsidP="00EF4E3D">
            <w:pPr>
              <w:widowControl/>
              <w:spacing w:line="360" w:lineRule="auto"/>
              <w:rPr>
                <w:rFonts w:ascii="宋体" w:hAnsi="宋体" w:cs="宋体"/>
                <w:color w:val="808080"/>
                <w:kern w:val="0"/>
                <w:szCs w:val="21"/>
              </w:rPr>
            </w:pPr>
            <w:r w:rsidRPr="00ED2CB5">
              <w:rPr>
                <w:rFonts w:ascii="宋体" w:hAnsi="宋体" w:cs="宋体" w:hint="eastAsia"/>
                <w:color w:val="808080"/>
                <w:kern w:val="0"/>
                <w:szCs w:val="21"/>
              </w:rPr>
              <w:t>文件编号</w:t>
            </w:r>
          </w:p>
        </w:tc>
        <w:tc>
          <w:tcPr>
            <w:tcW w:w="2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752475" w14:textId="77777777" w:rsidR="00E74214" w:rsidRPr="009A3E58" w:rsidRDefault="00E74214" w:rsidP="00EF4E3D">
            <w:pPr>
              <w:widowControl/>
              <w:spacing w:line="360" w:lineRule="auto"/>
              <w:jc w:val="left"/>
              <w:rPr>
                <w:rFonts w:ascii="宋体" w:hAnsi="宋体" w:cs="宋体"/>
                <w:color w:val="0000FF"/>
                <w:kern w:val="0"/>
                <w:szCs w:val="21"/>
              </w:rPr>
            </w:pPr>
          </w:p>
        </w:tc>
        <w:tc>
          <w:tcPr>
            <w:tcW w:w="17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048315" w14:textId="77777777" w:rsidR="00E74214" w:rsidRPr="00ED2CB5" w:rsidRDefault="00E74214" w:rsidP="00EF4E3D">
            <w:pPr>
              <w:widowControl/>
              <w:spacing w:line="360" w:lineRule="auto"/>
              <w:rPr>
                <w:rFonts w:ascii="宋体" w:hAnsi="宋体" w:cs="宋体"/>
                <w:color w:val="808080"/>
                <w:kern w:val="0"/>
                <w:szCs w:val="21"/>
              </w:rPr>
            </w:pPr>
            <w:r w:rsidRPr="00ED2CB5">
              <w:rPr>
                <w:rFonts w:ascii="宋体" w:hAnsi="宋体" w:cs="宋体" w:hint="eastAsia"/>
                <w:color w:val="808080"/>
                <w:kern w:val="0"/>
                <w:szCs w:val="21"/>
              </w:rPr>
              <w:t>作　　者</w:t>
            </w:r>
          </w:p>
        </w:tc>
        <w:tc>
          <w:tcPr>
            <w:tcW w:w="22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E2589A7" w14:textId="77777777" w:rsidR="00E74214" w:rsidRPr="00396D48" w:rsidRDefault="00AC70E1" w:rsidP="00EF4E3D">
            <w:pPr>
              <w:widowControl/>
              <w:spacing w:line="360" w:lineRule="auto"/>
              <w:rPr>
                <w:rFonts w:ascii="宋体" w:hAnsi="宋体" w:cs="宋体"/>
                <w:kern w:val="0"/>
                <w:szCs w:val="21"/>
              </w:rPr>
            </w:pPr>
            <w:r w:rsidRPr="00396D48">
              <w:rPr>
                <w:rFonts w:hint="eastAsia"/>
                <w:b/>
                <w:sz w:val="24"/>
                <w:u w:val="single"/>
              </w:rPr>
              <w:t>史俊超</w:t>
            </w:r>
          </w:p>
        </w:tc>
      </w:tr>
      <w:tr w:rsidR="00E74214" w:rsidRPr="00ED2CB5" w14:paraId="43153523" w14:textId="77777777" w:rsidTr="00396D48">
        <w:trPr>
          <w:trHeight w:val="540"/>
        </w:trPr>
        <w:tc>
          <w:tcPr>
            <w:tcW w:w="23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3ED8DDE" w14:textId="77777777" w:rsidR="00E74214" w:rsidRPr="00ED2CB5" w:rsidRDefault="00E74214" w:rsidP="00EF4E3D">
            <w:pPr>
              <w:widowControl/>
              <w:spacing w:line="360" w:lineRule="auto"/>
              <w:rPr>
                <w:rFonts w:ascii="宋体" w:hAnsi="宋体" w:cs="宋体"/>
                <w:color w:val="808080"/>
                <w:kern w:val="0"/>
                <w:szCs w:val="21"/>
              </w:rPr>
            </w:pPr>
            <w:r w:rsidRPr="00ED2CB5">
              <w:rPr>
                <w:rFonts w:ascii="宋体" w:hAnsi="宋体" w:cs="宋体" w:hint="eastAsia"/>
                <w:color w:val="808080"/>
                <w:kern w:val="0"/>
                <w:szCs w:val="21"/>
              </w:rPr>
              <w:t>文档版本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683925" w14:textId="77777777" w:rsidR="00E74214" w:rsidRPr="00396D48" w:rsidRDefault="00BA15F6" w:rsidP="00C103E1">
            <w:pPr>
              <w:widowControl/>
              <w:spacing w:line="360" w:lineRule="auto"/>
              <w:rPr>
                <w:kern w:val="0"/>
                <w:szCs w:val="21"/>
              </w:rPr>
            </w:pPr>
            <w:r w:rsidRPr="00396D48">
              <w:rPr>
                <w:rFonts w:hint="eastAsia"/>
                <w:kern w:val="0"/>
                <w:szCs w:val="21"/>
              </w:rPr>
              <w:t>V</w:t>
            </w:r>
            <w:r w:rsidR="00286E9A" w:rsidRPr="00396D48">
              <w:rPr>
                <w:rFonts w:hint="eastAsia"/>
                <w:kern w:val="0"/>
                <w:szCs w:val="21"/>
              </w:rPr>
              <w:t>1.</w:t>
            </w:r>
            <w:r w:rsidR="00AC70E1" w:rsidRPr="00396D48">
              <w:rPr>
                <w:rFonts w:hint="eastAsia"/>
                <w:kern w:val="0"/>
                <w:szCs w:val="21"/>
              </w:rPr>
              <w:t>0</w:t>
            </w:r>
            <w:r w:rsidR="008543CF" w:rsidRPr="00396D48">
              <w:rPr>
                <w:rFonts w:hint="eastAsia"/>
                <w:kern w:val="0"/>
                <w:szCs w:val="21"/>
              </w:rPr>
              <w:t>.</w:t>
            </w:r>
            <w:r w:rsidR="00AC70E1" w:rsidRPr="00396D48">
              <w:rPr>
                <w:rFonts w:hint="eastAsia"/>
                <w:kern w:val="0"/>
                <w:szCs w:val="21"/>
              </w:rPr>
              <w:t>0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6507F7" w14:textId="77777777" w:rsidR="00E74214" w:rsidRPr="00ED2CB5" w:rsidRDefault="00E74214" w:rsidP="00EF4E3D">
            <w:pPr>
              <w:widowControl/>
              <w:spacing w:line="360" w:lineRule="auto"/>
              <w:rPr>
                <w:rFonts w:ascii="宋体" w:hAnsi="宋体" w:cs="宋体"/>
                <w:color w:val="808080"/>
                <w:kern w:val="0"/>
                <w:szCs w:val="21"/>
              </w:rPr>
            </w:pPr>
            <w:r w:rsidRPr="00ED2CB5">
              <w:rPr>
                <w:rFonts w:ascii="宋体" w:hAnsi="宋体" w:cs="宋体" w:hint="eastAsia"/>
                <w:color w:val="808080"/>
                <w:kern w:val="0"/>
                <w:szCs w:val="21"/>
              </w:rPr>
              <w:t>最后修改日期</w:t>
            </w:r>
          </w:p>
        </w:tc>
        <w:tc>
          <w:tcPr>
            <w:tcW w:w="22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EF3D73" w14:textId="77777777" w:rsidR="00E74214" w:rsidRPr="00396D48" w:rsidRDefault="004F26B4" w:rsidP="00AC70E1">
            <w:pPr>
              <w:widowControl/>
              <w:spacing w:line="360" w:lineRule="auto"/>
              <w:rPr>
                <w:kern w:val="0"/>
                <w:szCs w:val="21"/>
              </w:rPr>
            </w:pPr>
            <w:r w:rsidRPr="00396D48">
              <w:rPr>
                <w:rFonts w:hint="eastAsia"/>
                <w:kern w:val="0"/>
                <w:szCs w:val="21"/>
              </w:rPr>
              <w:t>20</w:t>
            </w:r>
            <w:r w:rsidR="00AC70E1" w:rsidRPr="00396D48">
              <w:rPr>
                <w:rFonts w:hint="eastAsia"/>
                <w:kern w:val="0"/>
                <w:szCs w:val="21"/>
              </w:rPr>
              <w:t>14</w:t>
            </w:r>
            <w:r w:rsidRPr="00396D48">
              <w:rPr>
                <w:rFonts w:hint="eastAsia"/>
                <w:kern w:val="0"/>
                <w:szCs w:val="21"/>
              </w:rPr>
              <w:t>-0</w:t>
            </w:r>
            <w:r w:rsidR="00AC70E1" w:rsidRPr="00396D48">
              <w:rPr>
                <w:rFonts w:hint="eastAsia"/>
                <w:kern w:val="0"/>
                <w:szCs w:val="21"/>
              </w:rPr>
              <w:t>5</w:t>
            </w:r>
            <w:r w:rsidR="007B6B4C" w:rsidRPr="00396D48">
              <w:rPr>
                <w:rFonts w:hint="eastAsia"/>
                <w:kern w:val="0"/>
                <w:szCs w:val="21"/>
              </w:rPr>
              <w:t>-</w:t>
            </w:r>
            <w:r w:rsidR="00AC70E1" w:rsidRPr="00396D48">
              <w:rPr>
                <w:rFonts w:hint="eastAsia"/>
                <w:kern w:val="0"/>
                <w:szCs w:val="21"/>
              </w:rPr>
              <w:t>23</w:t>
            </w:r>
          </w:p>
        </w:tc>
      </w:tr>
    </w:tbl>
    <w:p w14:paraId="1FA4656F" w14:textId="77777777" w:rsidR="00C35FE2" w:rsidRDefault="00C35FE2" w:rsidP="00EF4E3D">
      <w:pPr>
        <w:spacing w:line="360" w:lineRule="auto"/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ab/>
      </w:r>
    </w:p>
    <w:p w14:paraId="00D409BA" w14:textId="77777777" w:rsidR="00533775" w:rsidRPr="00227146" w:rsidRDefault="00533775" w:rsidP="00EF4E3D">
      <w:pPr>
        <w:spacing w:line="360" w:lineRule="auto"/>
      </w:pPr>
    </w:p>
    <w:p w14:paraId="6185D319" w14:textId="77777777" w:rsidR="00533775" w:rsidRPr="00227146" w:rsidRDefault="00533775" w:rsidP="00EF4E3D">
      <w:pPr>
        <w:spacing w:line="360" w:lineRule="auto"/>
        <w:jc w:val="center"/>
        <w:rPr>
          <w:b/>
          <w:color w:val="0000FF"/>
          <w:sz w:val="44"/>
          <w:szCs w:val="44"/>
        </w:rPr>
      </w:pPr>
    </w:p>
    <w:p w14:paraId="66005E91" w14:textId="77777777" w:rsidR="00533775" w:rsidRPr="00227146" w:rsidRDefault="00533775" w:rsidP="00EF4E3D">
      <w:pPr>
        <w:spacing w:line="360" w:lineRule="auto"/>
      </w:pPr>
    </w:p>
    <w:p w14:paraId="3738C8FA" w14:textId="77777777" w:rsidR="00533775" w:rsidRPr="00227146" w:rsidRDefault="00533775" w:rsidP="00EF4E3D">
      <w:pPr>
        <w:spacing w:line="360" w:lineRule="auto"/>
      </w:pPr>
    </w:p>
    <w:p w14:paraId="1882F2AB" w14:textId="77777777" w:rsidR="00533775" w:rsidRPr="00227146" w:rsidRDefault="00533775" w:rsidP="00EF4E3D">
      <w:pPr>
        <w:spacing w:line="360" w:lineRule="auto"/>
        <w:jc w:val="center"/>
        <w:rPr>
          <w:b/>
          <w:color w:val="0000FF"/>
          <w:sz w:val="32"/>
          <w:szCs w:val="32"/>
        </w:rPr>
      </w:pPr>
      <w:r w:rsidRPr="002066DA">
        <w:rPr>
          <w:rFonts w:hint="eastAsia"/>
          <w:b/>
          <w:sz w:val="32"/>
          <w:szCs w:val="32"/>
        </w:rPr>
        <w:t>版本号</w:t>
      </w:r>
      <w:r w:rsidR="00286E9A" w:rsidRPr="00601017">
        <w:rPr>
          <w:rFonts w:hint="eastAsia"/>
          <w:b/>
          <w:sz w:val="32"/>
          <w:szCs w:val="32"/>
        </w:rPr>
        <w:t>1.</w:t>
      </w:r>
      <w:r w:rsidR="00AC70E1" w:rsidRPr="00601017">
        <w:rPr>
          <w:rFonts w:hint="eastAsia"/>
          <w:b/>
          <w:sz w:val="32"/>
          <w:szCs w:val="32"/>
        </w:rPr>
        <w:t>0</w:t>
      </w:r>
      <w:r w:rsidR="008543CF" w:rsidRPr="00601017">
        <w:rPr>
          <w:rFonts w:hint="eastAsia"/>
          <w:b/>
          <w:sz w:val="32"/>
          <w:szCs w:val="32"/>
        </w:rPr>
        <w:t>.</w:t>
      </w:r>
      <w:r w:rsidR="00AC70E1" w:rsidRPr="00601017">
        <w:rPr>
          <w:rFonts w:hint="eastAsia"/>
          <w:b/>
          <w:sz w:val="32"/>
          <w:szCs w:val="32"/>
        </w:rPr>
        <w:t>0</w:t>
      </w:r>
    </w:p>
    <w:p w14:paraId="72A44769" w14:textId="77777777" w:rsidR="00533775" w:rsidRPr="00227146" w:rsidRDefault="00533775" w:rsidP="00EF4E3D">
      <w:pPr>
        <w:spacing w:line="360" w:lineRule="auto"/>
      </w:pPr>
    </w:p>
    <w:p w14:paraId="23547750" w14:textId="77777777" w:rsidR="00533775" w:rsidRPr="00227146" w:rsidRDefault="00533775" w:rsidP="00EF4E3D">
      <w:pPr>
        <w:spacing w:line="360" w:lineRule="auto"/>
      </w:pPr>
    </w:p>
    <w:p w14:paraId="1AF5C882" w14:textId="5EE73D7E" w:rsidR="0076005D" w:rsidRDefault="0076005D" w:rsidP="00EF4E3D">
      <w:pPr>
        <w:spacing w:line="360" w:lineRule="auto"/>
        <w:ind w:left="420"/>
        <w:jc w:val="center"/>
        <w:rPr>
          <w:rFonts w:ascii="宋体"/>
          <w:b/>
          <w:sz w:val="52"/>
        </w:rPr>
      </w:pPr>
      <w:r>
        <w:rPr>
          <w:rFonts w:ascii="宋体" w:hint="eastAsia"/>
          <w:b/>
          <w:sz w:val="52"/>
        </w:rPr>
        <w:t>中仓</w:t>
      </w:r>
      <w:r w:rsidR="003F6E5B">
        <w:rPr>
          <w:rFonts w:ascii="宋体" w:hint="eastAsia"/>
          <w:b/>
          <w:sz w:val="52"/>
        </w:rPr>
        <w:t>WMS</w:t>
      </w:r>
      <w:r w:rsidR="00D75258">
        <w:rPr>
          <w:rFonts w:ascii="宋体" w:hint="eastAsia"/>
          <w:b/>
          <w:sz w:val="52"/>
        </w:rPr>
        <w:t>仓储</w:t>
      </w:r>
      <w:r w:rsidR="00F50969">
        <w:rPr>
          <w:rFonts w:ascii="宋体" w:hint="eastAsia"/>
          <w:b/>
          <w:sz w:val="52"/>
        </w:rPr>
        <w:t>管理系统</w:t>
      </w:r>
    </w:p>
    <w:p w14:paraId="7A720EC0" w14:textId="0B00A64C" w:rsidR="008B7E2C" w:rsidRDefault="00326056" w:rsidP="00EF4E3D">
      <w:pPr>
        <w:spacing w:line="360" w:lineRule="auto"/>
        <w:ind w:left="420"/>
        <w:jc w:val="center"/>
        <w:rPr>
          <w:b/>
          <w:sz w:val="30"/>
          <w:szCs w:val="20"/>
        </w:rPr>
      </w:pPr>
      <w:r>
        <w:rPr>
          <w:rFonts w:ascii="宋体" w:hint="eastAsia"/>
          <w:b/>
          <w:sz w:val="52"/>
        </w:rPr>
        <w:t>产品</w:t>
      </w:r>
      <w:r w:rsidR="00746B95">
        <w:rPr>
          <w:rFonts w:ascii="宋体" w:hint="eastAsia"/>
          <w:b/>
          <w:sz w:val="52"/>
        </w:rPr>
        <w:t>需求</w:t>
      </w:r>
      <w:r w:rsidR="002D52AA">
        <w:rPr>
          <w:rFonts w:ascii="宋体" w:hint="eastAsia"/>
          <w:b/>
          <w:sz w:val="52"/>
        </w:rPr>
        <w:t>说明书</w:t>
      </w:r>
    </w:p>
    <w:p w14:paraId="04ACE207" w14:textId="77777777" w:rsidR="008B7E2C" w:rsidRDefault="008B7E2C" w:rsidP="00EF4E3D">
      <w:pPr>
        <w:spacing w:line="360" w:lineRule="auto"/>
        <w:ind w:left="420"/>
        <w:jc w:val="center"/>
        <w:rPr>
          <w:b/>
          <w:sz w:val="30"/>
          <w:szCs w:val="20"/>
        </w:rPr>
      </w:pPr>
    </w:p>
    <w:p w14:paraId="7767C6D6" w14:textId="77777777" w:rsidR="008B7E2C" w:rsidRDefault="008B7E2C" w:rsidP="00EF4E3D">
      <w:pPr>
        <w:spacing w:line="360" w:lineRule="auto"/>
        <w:ind w:left="420"/>
        <w:jc w:val="center"/>
        <w:rPr>
          <w:b/>
          <w:sz w:val="30"/>
          <w:szCs w:val="20"/>
        </w:rPr>
      </w:pPr>
    </w:p>
    <w:p w14:paraId="6343E498" w14:textId="77777777" w:rsidR="00533775" w:rsidRDefault="00533775" w:rsidP="00EF4E3D">
      <w:pPr>
        <w:spacing w:line="360" w:lineRule="auto"/>
      </w:pPr>
    </w:p>
    <w:p w14:paraId="3EA587F1" w14:textId="77777777" w:rsidR="00533775" w:rsidRDefault="00533775" w:rsidP="00EF4E3D">
      <w:pPr>
        <w:spacing w:line="360" w:lineRule="auto"/>
      </w:pPr>
    </w:p>
    <w:p w14:paraId="6F5CF187" w14:textId="77777777" w:rsidR="00B77B83" w:rsidRDefault="00B77B83" w:rsidP="00EF4E3D">
      <w:pPr>
        <w:spacing w:line="360" w:lineRule="auto"/>
      </w:pPr>
    </w:p>
    <w:p w14:paraId="5BAAC519" w14:textId="77777777" w:rsidR="00533775" w:rsidRPr="00227146" w:rsidRDefault="00533775" w:rsidP="00EF4E3D">
      <w:pPr>
        <w:spacing w:line="360" w:lineRule="auto"/>
      </w:pPr>
    </w:p>
    <w:p w14:paraId="41583011" w14:textId="77777777" w:rsidR="00533775" w:rsidRPr="00227146" w:rsidRDefault="00533775" w:rsidP="00EF4E3D">
      <w:pPr>
        <w:spacing w:line="360" w:lineRule="auto"/>
      </w:pPr>
    </w:p>
    <w:p w14:paraId="6F38C9CD" w14:textId="60417620" w:rsidR="00533775" w:rsidRPr="00D8256A" w:rsidRDefault="00533775" w:rsidP="00EF4E3D">
      <w:pPr>
        <w:spacing w:line="360" w:lineRule="auto"/>
        <w:ind w:left="2520" w:firstLine="420"/>
        <w:rPr>
          <w:b/>
          <w:sz w:val="28"/>
        </w:rPr>
      </w:pPr>
      <w:r w:rsidRPr="00D8256A">
        <w:rPr>
          <w:rFonts w:hint="eastAsia"/>
          <w:b/>
          <w:sz w:val="28"/>
        </w:rPr>
        <w:t>编</w:t>
      </w:r>
      <w:r w:rsidRPr="00D8256A">
        <w:rPr>
          <w:b/>
          <w:sz w:val="28"/>
        </w:rPr>
        <w:t xml:space="preserve"> </w:t>
      </w:r>
      <w:r w:rsidRPr="00D8256A">
        <w:rPr>
          <w:rFonts w:hint="eastAsia"/>
          <w:b/>
          <w:sz w:val="28"/>
        </w:rPr>
        <w:t>写</w:t>
      </w:r>
      <w:r w:rsidRPr="00D8256A">
        <w:rPr>
          <w:b/>
          <w:sz w:val="28"/>
        </w:rPr>
        <w:t xml:space="preserve"> </w:t>
      </w:r>
      <w:r w:rsidRPr="00D8256A">
        <w:rPr>
          <w:rFonts w:hint="eastAsia"/>
          <w:b/>
          <w:sz w:val="28"/>
        </w:rPr>
        <w:t>人：</w:t>
      </w:r>
      <w:r w:rsidRPr="00D8256A">
        <w:rPr>
          <w:rFonts w:hint="eastAsia"/>
          <w:b/>
          <w:sz w:val="28"/>
          <w:u w:val="single"/>
        </w:rPr>
        <w:t xml:space="preserve">  </w:t>
      </w:r>
      <w:r w:rsidR="006665C2" w:rsidRPr="00D8256A">
        <w:rPr>
          <w:rFonts w:hint="eastAsia"/>
          <w:b/>
          <w:sz w:val="28"/>
          <w:u w:val="single"/>
        </w:rPr>
        <w:t>史俊超</w:t>
      </w:r>
      <w:r w:rsidRPr="00D8256A">
        <w:rPr>
          <w:rFonts w:hint="eastAsia"/>
          <w:b/>
          <w:sz w:val="28"/>
          <w:u w:val="single"/>
        </w:rPr>
        <w:t xml:space="preserve">  </w:t>
      </w:r>
    </w:p>
    <w:p w14:paraId="70A29E34" w14:textId="401E20DF" w:rsidR="00533775" w:rsidRPr="00D8256A" w:rsidRDefault="00533775" w:rsidP="00EF4E3D">
      <w:pPr>
        <w:spacing w:line="360" w:lineRule="auto"/>
        <w:ind w:left="2520" w:firstLine="420"/>
        <w:rPr>
          <w:b/>
          <w:sz w:val="28"/>
        </w:rPr>
      </w:pPr>
      <w:r w:rsidRPr="00D8256A">
        <w:rPr>
          <w:rFonts w:hint="eastAsia"/>
          <w:b/>
          <w:sz w:val="28"/>
        </w:rPr>
        <w:t>编写时间：</w:t>
      </w:r>
      <w:r w:rsidR="00103DD2" w:rsidRPr="00D8256A">
        <w:rPr>
          <w:rFonts w:hint="eastAsia"/>
          <w:b/>
          <w:sz w:val="28"/>
          <w:u w:val="single"/>
        </w:rPr>
        <w:t xml:space="preserve">  </w:t>
      </w:r>
      <w:r w:rsidR="004F26B4" w:rsidRPr="00D8256A">
        <w:rPr>
          <w:rFonts w:hint="eastAsia"/>
          <w:b/>
          <w:sz w:val="28"/>
          <w:u w:val="single"/>
        </w:rPr>
        <w:t>20</w:t>
      </w:r>
      <w:r w:rsidR="006665C2" w:rsidRPr="00D8256A">
        <w:rPr>
          <w:rFonts w:hint="eastAsia"/>
          <w:b/>
          <w:sz w:val="28"/>
          <w:u w:val="single"/>
        </w:rPr>
        <w:t>14</w:t>
      </w:r>
      <w:r w:rsidR="004F26B4" w:rsidRPr="00D8256A">
        <w:rPr>
          <w:rFonts w:hint="eastAsia"/>
          <w:b/>
          <w:sz w:val="28"/>
          <w:u w:val="single"/>
        </w:rPr>
        <w:t>-0</w:t>
      </w:r>
      <w:r w:rsidR="006665C2" w:rsidRPr="00D8256A">
        <w:rPr>
          <w:rFonts w:hint="eastAsia"/>
          <w:b/>
          <w:sz w:val="28"/>
          <w:u w:val="single"/>
        </w:rPr>
        <w:t>5</w:t>
      </w:r>
      <w:r w:rsidR="008543CF" w:rsidRPr="00D8256A">
        <w:rPr>
          <w:rFonts w:hint="eastAsia"/>
          <w:b/>
          <w:sz w:val="28"/>
          <w:u w:val="single"/>
        </w:rPr>
        <w:t>-2</w:t>
      </w:r>
      <w:r w:rsidR="006665C2" w:rsidRPr="00D8256A">
        <w:rPr>
          <w:rFonts w:hint="eastAsia"/>
          <w:b/>
          <w:sz w:val="28"/>
          <w:u w:val="single"/>
        </w:rPr>
        <w:t>3</w:t>
      </w:r>
      <w:r w:rsidR="000D49A7" w:rsidRPr="00D8256A">
        <w:rPr>
          <w:rFonts w:hint="eastAsia"/>
          <w:b/>
          <w:sz w:val="28"/>
          <w:u w:val="single"/>
        </w:rPr>
        <w:t xml:space="preserve">  </w:t>
      </w:r>
    </w:p>
    <w:p w14:paraId="299C1DEA" w14:textId="77777777" w:rsidR="00533775" w:rsidRDefault="0098798B" w:rsidP="00EF4E3D">
      <w:pPr>
        <w:spacing w:line="360" w:lineRule="auto"/>
        <w:ind w:left="2520" w:firstLine="420"/>
        <w:rPr>
          <w:b/>
          <w:sz w:val="28"/>
        </w:rPr>
      </w:pPr>
      <w:r>
        <w:rPr>
          <w:rFonts w:hint="eastAsia"/>
          <w:b/>
          <w:sz w:val="28"/>
        </w:rPr>
        <w:t xml:space="preserve"> </w:t>
      </w:r>
    </w:p>
    <w:p w14:paraId="65345892" w14:textId="77777777" w:rsidR="0098798B" w:rsidRPr="00B32892" w:rsidRDefault="0098798B" w:rsidP="00EF4E3D">
      <w:pPr>
        <w:spacing w:line="360" w:lineRule="auto"/>
        <w:ind w:left="2520" w:firstLine="420"/>
        <w:rPr>
          <w:b/>
          <w:sz w:val="28"/>
        </w:rPr>
      </w:pPr>
    </w:p>
    <w:p w14:paraId="2436CC95" w14:textId="77777777" w:rsidR="008B7E2C" w:rsidRDefault="008B7E2C" w:rsidP="00EF4E3D">
      <w:pPr>
        <w:spacing w:line="360" w:lineRule="auto"/>
        <w:rPr>
          <w:b/>
          <w:sz w:val="28"/>
        </w:rPr>
      </w:pPr>
    </w:p>
    <w:p w14:paraId="6553270D" w14:textId="77777777" w:rsidR="008B7E2C" w:rsidRDefault="008B7E2C" w:rsidP="00EF4E3D">
      <w:pPr>
        <w:spacing w:line="360" w:lineRule="auto"/>
        <w:rPr>
          <w:b/>
          <w:sz w:val="28"/>
        </w:rPr>
      </w:pPr>
    </w:p>
    <w:p w14:paraId="420DFD08" w14:textId="77777777" w:rsidR="005060C2" w:rsidRDefault="005060C2" w:rsidP="00EF4E3D">
      <w:pPr>
        <w:widowControl/>
        <w:spacing w:line="360" w:lineRule="auto"/>
        <w:jc w:val="center"/>
        <w:rPr>
          <w:b/>
          <w:kern w:val="0"/>
          <w:sz w:val="28"/>
          <w:szCs w:val="20"/>
        </w:rPr>
      </w:pPr>
    </w:p>
    <w:p w14:paraId="2DB0F78C" w14:textId="3B41C266" w:rsidR="00A7548D" w:rsidRDefault="008C2E1B" w:rsidP="008C2E1B">
      <w:pPr>
        <w:widowControl/>
        <w:tabs>
          <w:tab w:val="center" w:pos="4394"/>
        </w:tabs>
        <w:spacing w:line="360" w:lineRule="auto"/>
        <w:rPr>
          <w:b/>
          <w:kern w:val="0"/>
          <w:sz w:val="28"/>
          <w:szCs w:val="20"/>
        </w:rPr>
      </w:pPr>
      <w:r>
        <w:rPr>
          <w:b/>
          <w:kern w:val="0"/>
          <w:sz w:val="28"/>
          <w:szCs w:val="20"/>
        </w:rPr>
        <w:tab/>
      </w:r>
      <w:r w:rsidR="00A7548D" w:rsidRPr="00897167">
        <w:rPr>
          <w:rFonts w:hint="eastAsia"/>
          <w:b/>
          <w:kern w:val="0"/>
          <w:sz w:val="28"/>
          <w:szCs w:val="20"/>
        </w:rPr>
        <w:t>修订控制页</w:t>
      </w:r>
    </w:p>
    <w:p w14:paraId="1E0CB315" w14:textId="77777777" w:rsidR="008833A2" w:rsidRPr="00897167" w:rsidRDefault="008833A2" w:rsidP="008C2E1B">
      <w:pPr>
        <w:widowControl/>
        <w:tabs>
          <w:tab w:val="center" w:pos="4394"/>
        </w:tabs>
        <w:spacing w:line="360" w:lineRule="auto"/>
        <w:rPr>
          <w:b/>
          <w:kern w:val="0"/>
          <w:sz w:val="28"/>
          <w:szCs w:val="20"/>
        </w:rPr>
      </w:pP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"/>
        <w:gridCol w:w="1620"/>
        <w:gridCol w:w="3960"/>
        <w:gridCol w:w="2876"/>
      </w:tblGrid>
      <w:tr w:rsidR="006B7D3E" w:rsidRPr="001C69B4" w14:paraId="425C2C05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01D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版本号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B3DA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作者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76E84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内容提要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79E6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发布日期</w:t>
            </w:r>
          </w:p>
        </w:tc>
      </w:tr>
      <w:tr w:rsidR="006B7D3E" w:rsidRPr="001C69B4" w14:paraId="01854D85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8FE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9C9A9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3C3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初稿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44845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</w:t>
            </w:r>
            <w:r w:rsidRPr="00EA4A43">
              <w:rPr>
                <w:rFonts w:ascii="宋体" w:hAnsi="宋体" w:hint="eastAsia"/>
                <w:szCs w:val="21"/>
              </w:rPr>
              <w:t>5</w:t>
            </w:r>
          </w:p>
        </w:tc>
      </w:tr>
      <w:tr w:rsidR="006B7D3E" w:rsidRPr="001C69B4" w14:paraId="50B4070F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BA19C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3C3A6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5A4ED" w14:textId="51283591" w:rsidR="006B7D3E" w:rsidRPr="00EA4A43" w:rsidRDefault="000C049D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技术可行性分析评审功</w:t>
            </w:r>
            <w:r w:rsidR="006B7D3E" w:rsidRPr="00EA4A43">
              <w:rPr>
                <w:rFonts w:ascii="宋体" w:hAnsi="宋体" w:hint="eastAsia"/>
                <w:szCs w:val="21"/>
              </w:rPr>
              <w:t>整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4E7F8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2013/7/8</w:t>
            </w:r>
          </w:p>
        </w:tc>
      </w:tr>
      <w:tr w:rsidR="006B7D3E" w:rsidRPr="001C69B4" w14:paraId="5D79D424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FAED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3CA5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7F8F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PRD评审修改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B6DA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2013/7/9</w:t>
            </w:r>
          </w:p>
        </w:tc>
      </w:tr>
      <w:tr w:rsidR="006B7D3E" w:rsidRPr="001C69B4" w14:paraId="47BB1BD7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C3F53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0.4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0941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DBBA3" w14:textId="6344CF3A" w:rsidR="006B7D3E" w:rsidRPr="00EA4A43" w:rsidRDefault="000C049D" w:rsidP="00EA4A43">
            <w:pPr>
              <w:spacing w:line="480" w:lineRule="auto"/>
              <w:rPr>
                <w:rFonts w:ascii="宋体" w:hAnsi="宋体" w:cs="宋体"/>
                <w:bCs/>
                <w:kern w:val="0"/>
                <w:sz w:val="18"/>
                <w:szCs w:val="20"/>
              </w:rPr>
            </w:pPr>
            <w:r>
              <w:rPr>
                <w:rFonts w:ascii="宋体" w:hAnsi="宋体" w:hint="eastAsia"/>
                <w:szCs w:val="21"/>
              </w:rPr>
              <w:t>技术</w:t>
            </w:r>
            <w:r w:rsidR="008A3696">
              <w:rPr>
                <w:rFonts w:ascii="宋体" w:hAnsi="宋体" w:hint="eastAsia"/>
                <w:szCs w:val="21"/>
              </w:rPr>
              <w:t>分析</w:t>
            </w:r>
            <w:r w:rsidR="006B7D3E" w:rsidRPr="00EA4A43">
              <w:rPr>
                <w:rFonts w:ascii="宋体" w:hAnsi="宋体" w:hint="eastAsia"/>
                <w:szCs w:val="21"/>
              </w:rPr>
              <w:t>修改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41875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2013/7/15</w:t>
            </w:r>
          </w:p>
        </w:tc>
      </w:tr>
      <w:tr w:rsidR="006B7D3E" w:rsidRPr="001C69B4" w14:paraId="02FF9C80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F10D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0.5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779C8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7C374" w14:textId="41E8970D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订单</w:t>
            </w:r>
            <w:r w:rsidRPr="00EA4A43">
              <w:rPr>
                <w:rFonts w:ascii="宋体" w:hAnsi="宋体"/>
                <w:szCs w:val="21"/>
              </w:rPr>
              <w:t>状态</w:t>
            </w:r>
            <w:r w:rsidR="007A3DD8">
              <w:rPr>
                <w:rFonts w:ascii="宋体" w:hAnsi="宋体" w:hint="eastAsia"/>
                <w:szCs w:val="21"/>
              </w:rPr>
              <w:t>流程图</w:t>
            </w:r>
            <w:r w:rsidRPr="00EA4A43">
              <w:rPr>
                <w:rFonts w:ascii="宋体" w:hAnsi="宋体" w:hint="eastAsia"/>
                <w:szCs w:val="21"/>
              </w:rPr>
              <w:t>修改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EBC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2013/7/22</w:t>
            </w:r>
          </w:p>
        </w:tc>
      </w:tr>
      <w:tr w:rsidR="006B7D3E" w:rsidRPr="001C69B4" w14:paraId="7B0884B0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8523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0.6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750C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E01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需求变更</w:t>
            </w:r>
            <w:r w:rsidRPr="00EA4A43">
              <w:rPr>
                <w:rFonts w:ascii="宋体" w:hAnsi="宋体"/>
                <w:szCs w:val="21"/>
              </w:rPr>
              <w:t>：</w:t>
            </w:r>
            <w:r w:rsidRPr="00EA4A43">
              <w:rPr>
                <w:rFonts w:ascii="宋体" w:hAnsi="宋体" w:hint="eastAsia"/>
                <w:szCs w:val="21"/>
              </w:rPr>
              <w:t>库存记账模板变更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DD1D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2013/7/25</w:t>
            </w:r>
          </w:p>
        </w:tc>
      </w:tr>
      <w:tr w:rsidR="006B7D3E" w:rsidRPr="001C69B4" w14:paraId="31CD8752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754BE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0.7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AB9C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602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订单日志修改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2EBD0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2013/8/7</w:t>
            </w:r>
          </w:p>
        </w:tc>
      </w:tr>
      <w:tr w:rsidR="006B7D3E" w:rsidRPr="001C69B4" w14:paraId="04062E22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D18E6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0,8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10DAA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1FE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视觉稿确定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D11F1" w14:textId="328F7096" w:rsidR="006B7D3E" w:rsidRPr="00EA4A43" w:rsidRDefault="006B7D3E" w:rsidP="007546AD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2013/1</w:t>
            </w:r>
            <w:r w:rsidR="007546AD">
              <w:rPr>
                <w:rFonts w:ascii="宋体" w:hAnsi="宋体" w:hint="eastAsia"/>
                <w:szCs w:val="21"/>
              </w:rPr>
              <w:t>2</w:t>
            </w:r>
            <w:r w:rsidRPr="00EA4A43">
              <w:rPr>
                <w:rFonts w:ascii="宋体" w:hAnsi="宋体"/>
                <w:szCs w:val="21"/>
              </w:rPr>
              <w:t>/8</w:t>
            </w:r>
          </w:p>
        </w:tc>
      </w:tr>
      <w:tr w:rsidR="006B7D3E" w:rsidRPr="001C69B4" w14:paraId="6BF1794F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912F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0.9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2B92E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CBFE" w14:textId="547C0224" w:rsidR="006B7D3E" w:rsidRPr="00EA4A43" w:rsidRDefault="00C77E1B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退款文案</w:t>
            </w:r>
            <w:r w:rsidR="006B7D3E" w:rsidRPr="00EA4A43">
              <w:rPr>
                <w:rFonts w:ascii="宋体" w:hAnsi="宋体" w:hint="eastAsia"/>
                <w:szCs w:val="21"/>
              </w:rPr>
              <w:t>修订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7E2D" w14:textId="417EB170" w:rsidR="006B7D3E" w:rsidRPr="00EA4A43" w:rsidRDefault="00AF1F63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2014/</w:t>
            </w:r>
            <w:r>
              <w:rPr>
                <w:rFonts w:ascii="宋体" w:hAnsi="宋体" w:hint="eastAsia"/>
                <w:szCs w:val="21"/>
              </w:rPr>
              <w:t>2</w:t>
            </w:r>
            <w:r w:rsidR="006B7D3E" w:rsidRPr="00EA4A43">
              <w:rPr>
                <w:rFonts w:ascii="宋体" w:hAnsi="宋体"/>
                <w:szCs w:val="21"/>
              </w:rPr>
              <w:t>/20</w:t>
            </w:r>
          </w:p>
        </w:tc>
      </w:tr>
      <w:tr w:rsidR="006B7D3E" w:rsidRPr="001C69B4" w14:paraId="223BC351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BA4C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1.0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ACF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FBF1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正式版本发布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0F9D" w14:textId="5E113E8B" w:rsidR="006B7D3E" w:rsidRPr="00EA4A43" w:rsidRDefault="008563BA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2014/</w:t>
            </w:r>
            <w:r>
              <w:rPr>
                <w:rFonts w:ascii="宋体" w:hAnsi="宋体" w:hint="eastAsia"/>
                <w:szCs w:val="21"/>
              </w:rPr>
              <w:t>5</w:t>
            </w:r>
            <w:r w:rsidR="006B7D3E" w:rsidRPr="00EA4A43">
              <w:rPr>
                <w:rFonts w:ascii="宋体" w:hAnsi="宋体"/>
                <w:szCs w:val="21"/>
              </w:rPr>
              <w:t>/20</w:t>
            </w:r>
          </w:p>
        </w:tc>
      </w:tr>
      <w:tr w:rsidR="006B7D3E" w:rsidRPr="001C69B4" w14:paraId="604FD90E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0C6A0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DDEA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E222B" w14:textId="77777777" w:rsidR="006B7D3E" w:rsidRPr="00EB2F0B" w:rsidRDefault="006B7D3E" w:rsidP="007469A7">
            <w:pPr>
              <w:rPr>
                <w:rFonts w:ascii="微软雅黑" w:eastAsia="微软雅黑" w:hAnsi="微软雅黑" w:cs="宋体"/>
                <w:bCs/>
                <w:kern w:val="0"/>
                <w:sz w:val="18"/>
                <w:szCs w:val="20"/>
              </w:rPr>
            </w:pP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7C06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</w:tr>
      <w:tr w:rsidR="006B7D3E" w:rsidRPr="001C69B4" w14:paraId="353D653F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6D6FC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266C7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DA30E" w14:textId="77777777" w:rsidR="006B7D3E" w:rsidRPr="00EB2F0B" w:rsidRDefault="006B7D3E" w:rsidP="007469A7">
            <w:pPr>
              <w:rPr>
                <w:rFonts w:ascii="微软雅黑" w:eastAsia="微软雅黑" w:hAnsi="微软雅黑" w:cs="宋体"/>
                <w:bCs/>
                <w:kern w:val="0"/>
                <w:sz w:val="18"/>
                <w:szCs w:val="20"/>
              </w:rPr>
            </w:pP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23DB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</w:tr>
      <w:tr w:rsidR="006B7D3E" w:rsidRPr="001C69B4" w14:paraId="41F4E3E1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1EFD1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D4CE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5BF4C" w14:textId="77777777" w:rsidR="006B7D3E" w:rsidRPr="00EB2F0B" w:rsidRDefault="006B7D3E" w:rsidP="007469A7">
            <w:pPr>
              <w:rPr>
                <w:rFonts w:ascii="微软雅黑" w:eastAsia="微软雅黑" w:hAnsi="微软雅黑" w:cs="宋体"/>
                <w:bCs/>
                <w:kern w:val="0"/>
                <w:sz w:val="18"/>
                <w:szCs w:val="20"/>
              </w:rPr>
            </w:pP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8A5FE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</w:tr>
    </w:tbl>
    <w:p w14:paraId="0BF5470D" w14:textId="77777777" w:rsidR="008B7E2C" w:rsidRDefault="00A7548D" w:rsidP="00EF4E3D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5BB36B5A" w14:textId="77777777" w:rsidR="008B7E2C" w:rsidRDefault="008B7E2C" w:rsidP="00293F31">
      <w:pPr>
        <w:spacing w:line="360" w:lineRule="auto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lastRenderedPageBreak/>
        <w:t>目</w:t>
      </w:r>
      <w:r>
        <w:rPr>
          <w:rFonts w:hint="eastAsia"/>
          <w:b/>
          <w:bCs/>
          <w:sz w:val="30"/>
        </w:rPr>
        <w:t xml:space="preserve">      </w:t>
      </w:r>
      <w:r>
        <w:rPr>
          <w:rFonts w:hint="eastAsia"/>
          <w:b/>
          <w:bCs/>
          <w:sz w:val="30"/>
        </w:rPr>
        <w:t>录</w:t>
      </w:r>
    </w:p>
    <w:p w14:paraId="2599AEA3" w14:textId="77777777" w:rsidR="00145C80" w:rsidRDefault="00A36CD4">
      <w:pPr>
        <w:pStyle w:val="11"/>
        <w:tabs>
          <w:tab w:val="clear" w:pos="420"/>
          <w:tab w:val="left" w:pos="402"/>
        </w:tabs>
        <w:rPr>
          <w:rFonts w:asciiTheme="minorHAnsi" w:eastAsiaTheme="minorEastAsia" w:hAnsiTheme="minorHAnsi" w:cstheme="minorBidi"/>
          <w:b w:val="0"/>
          <w:sz w:val="24"/>
          <w:szCs w:val="24"/>
        </w:rPr>
      </w:pPr>
      <w:r>
        <w:rPr>
          <w:rStyle w:val="a9"/>
          <w:b w:val="0"/>
          <w:bCs/>
          <w:iCs/>
        </w:rPr>
        <w:fldChar w:fldCharType="begin"/>
      </w:r>
      <w:r w:rsidR="00DC5683">
        <w:rPr>
          <w:rStyle w:val="a9"/>
          <w:b w:val="0"/>
          <w:bCs/>
          <w:iCs/>
        </w:rPr>
        <w:instrText xml:space="preserve"> TOC \o "1-3" \h \z \u </w:instrText>
      </w:r>
      <w:r>
        <w:rPr>
          <w:rStyle w:val="a9"/>
          <w:b w:val="0"/>
          <w:bCs/>
          <w:iCs/>
        </w:rPr>
        <w:fldChar w:fldCharType="separate"/>
      </w:r>
      <w:r w:rsidR="00145C80">
        <w:t>1</w:t>
      </w:r>
      <w:r w:rsidR="00145C80">
        <w:rPr>
          <w:rFonts w:asciiTheme="minorHAnsi" w:eastAsiaTheme="minorEastAsia" w:hAnsiTheme="minorHAnsi" w:cstheme="minorBidi"/>
          <w:b w:val="0"/>
          <w:sz w:val="24"/>
          <w:szCs w:val="24"/>
        </w:rPr>
        <w:tab/>
      </w:r>
      <w:r w:rsidR="00145C80">
        <w:rPr>
          <w:rFonts w:hint="eastAsia"/>
        </w:rPr>
        <w:t>概述</w:t>
      </w:r>
      <w:r w:rsidR="00145C80">
        <w:tab/>
      </w:r>
      <w:r w:rsidR="00145C80">
        <w:fldChar w:fldCharType="begin"/>
      </w:r>
      <w:r w:rsidR="00145C80">
        <w:instrText xml:space="preserve"> PAGEREF _Toc262733042 \h </w:instrText>
      </w:r>
      <w:r w:rsidR="00145C80">
        <w:fldChar w:fldCharType="separate"/>
      </w:r>
      <w:r w:rsidR="00145C80">
        <w:t>4</w:t>
      </w:r>
      <w:r w:rsidR="00145C80">
        <w:fldChar w:fldCharType="end"/>
      </w:r>
    </w:p>
    <w:p w14:paraId="13CD5771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1.1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名词说明</w:t>
      </w:r>
      <w:r>
        <w:tab/>
      </w:r>
      <w:r>
        <w:fldChar w:fldCharType="begin"/>
      </w:r>
      <w:r>
        <w:instrText xml:space="preserve"> PAGEREF _Toc262733043 \h </w:instrText>
      </w:r>
      <w:r>
        <w:fldChar w:fldCharType="separate"/>
      </w:r>
      <w:r>
        <w:t>4</w:t>
      </w:r>
      <w:r>
        <w:fldChar w:fldCharType="end"/>
      </w:r>
    </w:p>
    <w:p w14:paraId="47A054AE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1.2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产品概述及目标</w:t>
      </w:r>
      <w:r>
        <w:tab/>
      </w:r>
      <w:r>
        <w:fldChar w:fldCharType="begin"/>
      </w:r>
      <w:r>
        <w:instrText xml:space="preserve"> PAGEREF _Toc262733044 \h </w:instrText>
      </w:r>
      <w:r>
        <w:fldChar w:fldCharType="separate"/>
      </w:r>
      <w:r>
        <w:t>5</w:t>
      </w:r>
      <w:r>
        <w:fldChar w:fldCharType="end"/>
      </w:r>
    </w:p>
    <w:p w14:paraId="6CDD6DC0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1.2.1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项目背景</w:t>
      </w:r>
      <w:r>
        <w:tab/>
      </w:r>
      <w:r>
        <w:fldChar w:fldCharType="begin"/>
      </w:r>
      <w:r>
        <w:instrText xml:space="preserve"> PAGEREF _Toc262733045 \h </w:instrText>
      </w:r>
      <w:r>
        <w:fldChar w:fldCharType="separate"/>
      </w:r>
      <w:r>
        <w:t>5</w:t>
      </w:r>
      <w:r>
        <w:fldChar w:fldCharType="end"/>
      </w:r>
    </w:p>
    <w:p w14:paraId="05C85717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1.2.2</w:t>
      </w:r>
      <w:r>
        <w:rPr>
          <w:rFonts w:asciiTheme="minorHAnsi" w:eastAsiaTheme="minorEastAsia" w:hAnsiTheme="minorHAnsi" w:cstheme="minorBidi"/>
          <w:sz w:val="24"/>
        </w:rPr>
        <w:tab/>
      </w:r>
      <w:r>
        <w:t>WMS</w:t>
      </w:r>
      <w:r>
        <w:rPr>
          <w:rFonts w:hint="eastAsia"/>
        </w:rPr>
        <w:t>项目简介</w:t>
      </w:r>
      <w:r>
        <w:tab/>
      </w:r>
      <w:r>
        <w:fldChar w:fldCharType="begin"/>
      </w:r>
      <w:r>
        <w:instrText xml:space="preserve"> PAGEREF _Toc262733046 \h </w:instrText>
      </w:r>
      <w:r>
        <w:fldChar w:fldCharType="separate"/>
      </w:r>
      <w:r>
        <w:t>5</w:t>
      </w:r>
      <w:r>
        <w:fldChar w:fldCharType="end"/>
      </w:r>
    </w:p>
    <w:p w14:paraId="71C1B60A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1.2.3</w:t>
      </w:r>
      <w:r>
        <w:rPr>
          <w:rFonts w:asciiTheme="minorHAnsi" w:eastAsiaTheme="minorEastAsia" w:hAnsiTheme="minorHAnsi" w:cstheme="minorBidi"/>
          <w:sz w:val="24"/>
        </w:rPr>
        <w:tab/>
      </w:r>
      <w:r>
        <w:t>WMS</w:t>
      </w:r>
      <w:r>
        <w:rPr>
          <w:rFonts w:hint="eastAsia"/>
        </w:rPr>
        <w:t>产品规划</w:t>
      </w:r>
      <w:r>
        <w:tab/>
      </w:r>
      <w:r>
        <w:fldChar w:fldCharType="begin"/>
      </w:r>
      <w:r>
        <w:instrText xml:space="preserve"> PAGEREF _Toc262733047 \h </w:instrText>
      </w:r>
      <w:r>
        <w:fldChar w:fldCharType="separate"/>
      </w:r>
      <w:r>
        <w:t>6</w:t>
      </w:r>
      <w:r>
        <w:fldChar w:fldCharType="end"/>
      </w:r>
    </w:p>
    <w:p w14:paraId="2F718FAD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1.2.4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实施规划</w:t>
      </w:r>
      <w:r>
        <w:t>Roadmap</w:t>
      </w:r>
      <w:r>
        <w:tab/>
      </w:r>
      <w:r>
        <w:fldChar w:fldCharType="begin"/>
      </w:r>
      <w:r>
        <w:instrText xml:space="preserve"> PAGEREF _Toc262733048 \h </w:instrText>
      </w:r>
      <w:r>
        <w:fldChar w:fldCharType="separate"/>
      </w:r>
      <w:r>
        <w:t>8</w:t>
      </w:r>
      <w:r>
        <w:fldChar w:fldCharType="end"/>
      </w:r>
    </w:p>
    <w:p w14:paraId="32A1A502" w14:textId="77777777" w:rsidR="00145C80" w:rsidRDefault="00145C80">
      <w:pPr>
        <w:pStyle w:val="11"/>
        <w:tabs>
          <w:tab w:val="clear" w:pos="420"/>
          <w:tab w:val="left" w:pos="402"/>
        </w:tabs>
        <w:rPr>
          <w:rFonts w:asciiTheme="minorHAnsi" w:eastAsiaTheme="minorEastAsia" w:hAnsiTheme="minorHAnsi" w:cstheme="minorBidi"/>
          <w:b w:val="0"/>
          <w:sz w:val="24"/>
          <w:szCs w:val="24"/>
        </w:rPr>
      </w:pPr>
      <w:r>
        <w:t>2</w:t>
      </w:r>
      <w:r>
        <w:rPr>
          <w:rFonts w:asciiTheme="minorHAnsi" w:eastAsiaTheme="minorEastAsia" w:hAnsiTheme="minorHAnsi" w:cstheme="minorBidi"/>
          <w:b w:val="0"/>
          <w:sz w:val="24"/>
          <w:szCs w:val="24"/>
        </w:rPr>
        <w:tab/>
      </w:r>
      <w:r>
        <w:rPr>
          <w:rFonts w:hint="eastAsia"/>
        </w:rPr>
        <w:t>功能需求</w:t>
      </w:r>
      <w:r>
        <w:tab/>
      </w:r>
      <w:r>
        <w:fldChar w:fldCharType="begin"/>
      </w:r>
      <w:r>
        <w:instrText xml:space="preserve"> PAGEREF _Toc262733049 \h </w:instrText>
      </w:r>
      <w:r>
        <w:fldChar w:fldCharType="separate"/>
      </w:r>
      <w:r>
        <w:t>9</w:t>
      </w:r>
      <w:r>
        <w:fldChar w:fldCharType="end"/>
      </w:r>
    </w:p>
    <w:p w14:paraId="7E440A4D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2.1.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需求总览</w:t>
      </w:r>
      <w:r>
        <w:tab/>
      </w:r>
      <w:r>
        <w:fldChar w:fldCharType="begin"/>
      </w:r>
      <w:r>
        <w:instrText xml:space="preserve"> PAGEREF _Toc262733050 \h </w:instrText>
      </w:r>
      <w:r>
        <w:fldChar w:fldCharType="separate"/>
      </w:r>
      <w:r>
        <w:t>9</w:t>
      </w:r>
      <w:r>
        <w:fldChar w:fldCharType="end"/>
      </w:r>
    </w:p>
    <w:p w14:paraId="134C1E3E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功能模块</w:t>
      </w:r>
      <w:r>
        <w:tab/>
      </w:r>
      <w:r>
        <w:fldChar w:fldCharType="begin"/>
      </w:r>
      <w:r>
        <w:instrText xml:space="preserve"> PAGEREF _Toc262733051 \h </w:instrText>
      </w:r>
      <w:r>
        <w:fldChar w:fldCharType="separate"/>
      </w:r>
      <w:r>
        <w:t>10</w:t>
      </w:r>
      <w:r>
        <w:fldChar w:fldCharType="end"/>
      </w:r>
    </w:p>
    <w:p w14:paraId="6A30E426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2.3.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功能详情</w:t>
      </w:r>
      <w:r>
        <w:tab/>
      </w:r>
      <w:r>
        <w:fldChar w:fldCharType="begin"/>
      </w:r>
      <w:r>
        <w:instrText xml:space="preserve"> PAGEREF _Toc262733052 \h </w:instrText>
      </w:r>
      <w:r>
        <w:fldChar w:fldCharType="separate"/>
      </w:r>
      <w:r>
        <w:t>10</w:t>
      </w:r>
      <w:r>
        <w:fldChar w:fldCharType="end"/>
      </w:r>
    </w:p>
    <w:p w14:paraId="70AD6569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商家加入仓储物流</w:t>
      </w:r>
      <w:r>
        <w:tab/>
      </w:r>
      <w:r>
        <w:fldChar w:fldCharType="begin"/>
      </w:r>
      <w:r>
        <w:instrText xml:space="preserve"> PAGEREF _Toc262733053 \h </w:instrText>
      </w:r>
      <w:r>
        <w:fldChar w:fldCharType="separate"/>
      </w:r>
      <w:r>
        <w:t>11</w:t>
      </w:r>
      <w:r>
        <w:fldChar w:fldCharType="end"/>
      </w:r>
    </w:p>
    <w:p w14:paraId="471864A8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2.2.1.1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商家加入</w:t>
      </w:r>
      <w:r>
        <w:t>WMS</w:t>
      </w:r>
      <w:r>
        <w:rPr>
          <w:rFonts w:hint="eastAsia"/>
        </w:rPr>
        <w:t>平台的流程</w:t>
      </w:r>
      <w:r>
        <w:tab/>
      </w:r>
      <w:r>
        <w:fldChar w:fldCharType="begin"/>
      </w:r>
      <w:r>
        <w:instrText xml:space="preserve"> PAGEREF _Toc262733054 \h </w:instrText>
      </w:r>
      <w:r>
        <w:fldChar w:fldCharType="separate"/>
      </w:r>
      <w:r>
        <w:t>11</w:t>
      </w:r>
      <w:r>
        <w:fldChar w:fldCharType="end"/>
      </w:r>
    </w:p>
    <w:p w14:paraId="0DDA5016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2.2.2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商品管理</w:t>
      </w:r>
      <w:r>
        <w:tab/>
      </w:r>
      <w:r>
        <w:fldChar w:fldCharType="begin"/>
      </w:r>
      <w:r>
        <w:instrText xml:space="preserve"> PAGEREF _Toc262733055 \h </w:instrText>
      </w:r>
      <w:r>
        <w:fldChar w:fldCharType="separate"/>
      </w:r>
      <w:r>
        <w:t>13</w:t>
      </w:r>
      <w:r>
        <w:fldChar w:fldCharType="end"/>
      </w:r>
    </w:p>
    <w:p w14:paraId="0B3F014F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2.2.2.1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商品列表维护</w:t>
      </w:r>
      <w:r>
        <w:tab/>
      </w:r>
      <w:r>
        <w:fldChar w:fldCharType="begin"/>
      </w:r>
      <w:r>
        <w:instrText xml:space="preserve"> PAGEREF _Toc262733056 \h </w:instrText>
      </w:r>
      <w:r>
        <w:fldChar w:fldCharType="separate"/>
      </w:r>
      <w:r>
        <w:t>13</w:t>
      </w:r>
      <w:r>
        <w:fldChar w:fldCharType="end"/>
      </w:r>
    </w:p>
    <w:p w14:paraId="0B21F8B6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2.2.2.2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添加商品</w:t>
      </w:r>
      <w:r>
        <w:tab/>
      </w:r>
      <w:r>
        <w:fldChar w:fldCharType="begin"/>
      </w:r>
      <w:r>
        <w:instrText xml:space="preserve"> PAGEREF _Toc262733057 \h </w:instrText>
      </w:r>
      <w:r>
        <w:fldChar w:fldCharType="separate"/>
      </w:r>
      <w:r>
        <w:t>14</w:t>
      </w:r>
      <w:r>
        <w:fldChar w:fldCharType="end"/>
      </w:r>
    </w:p>
    <w:p w14:paraId="314F1CC2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2.2.3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库存管理</w:t>
      </w:r>
      <w:r>
        <w:tab/>
      </w:r>
      <w:r>
        <w:fldChar w:fldCharType="begin"/>
      </w:r>
      <w:r>
        <w:instrText xml:space="preserve"> PAGEREF _Toc262733058 \h </w:instrText>
      </w:r>
      <w:r>
        <w:fldChar w:fldCharType="separate"/>
      </w:r>
      <w:r>
        <w:t>16</w:t>
      </w:r>
      <w:r>
        <w:fldChar w:fldCharType="end"/>
      </w:r>
    </w:p>
    <w:p w14:paraId="430F129F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2.2.3.1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商品入库流程</w:t>
      </w:r>
      <w:r>
        <w:tab/>
      </w:r>
      <w:r>
        <w:fldChar w:fldCharType="begin"/>
      </w:r>
      <w:r>
        <w:instrText xml:space="preserve"> PAGEREF _Toc262733059 \h </w:instrText>
      </w:r>
      <w:r>
        <w:fldChar w:fldCharType="separate"/>
      </w:r>
      <w:r>
        <w:t>16</w:t>
      </w:r>
      <w:r>
        <w:fldChar w:fldCharType="end"/>
      </w:r>
    </w:p>
    <w:p w14:paraId="344A36ED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2.2.3.2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查看库存状态</w:t>
      </w:r>
      <w:r>
        <w:tab/>
      </w:r>
      <w:r>
        <w:fldChar w:fldCharType="begin"/>
      </w:r>
      <w:r>
        <w:instrText xml:space="preserve"> PAGEREF _Toc262733060 \h </w:instrText>
      </w:r>
      <w:r>
        <w:fldChar w:fldCharType="separate"/>
      </w:r>
      <w:r>
        <w:t>18</w:t>
      </w:r>
      <w:r>
        <w:fldChar w:fldCharType="end"/>
      </w:r>
    </w:p>
    <w:p w14:paraId="1E2A01C9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2.2.4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订单管理</w:t>
      </w:r>
      <w:r>
        <w:t>(</w:t>
      </w:r>
      <w:r>
        <w:rPr>
          <w:rFonts w:hint="eastAsia"/>
        </w:rPr>
        <w:t>重点</w:t>
      </w:r>
      <w:r>
        <w:t>)</w:t>
      </w:r>
      <w:r>
        <w:tab/>
      </w:r>
      <w:r>
        <w:fldChar w:fldCharType="begin"/>
      </w:r>
      <w:r>
        <w:instrText xml:space="preserve"> PAGEREF _Toc262733061 \h </w:instrText>
      </w:r>
      <w:r>
        <w:fldChar w:fldCharType="separate"/>
      </w:r>
      <w:r>
        <w:t>19</w:t>
      </w:r>
      <w:r>
        <w:fldChar w:fldCharType="end"/>
      </w:r>
    </w:p>
    <w:p w14:paraId="4C932DC5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2.2.4.1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正常发货流程</w:t>
      </w:r>
      <w:r>
        <w:tab/>
      </w:r>
      <w:r>
        <w:fldChar w:fldCharType="begin"/>
      </w:r>
      <w:r>
        <w:instrText xml:space="preserve"> PAGEREF _Toc262733062 \h </w:instrText>
      </w:r>
      <w:r>
        <w:fldChar w:fldCharType="separate"/>
      </w:r>
      <w:r>
        <w:t>19</w:t>
      </w:r>
      <w:r>
        <w:fldChar w:fldCharType="end"/>
      </w:r>
    </w:p>
    <w:p w14:paraId="454FCFC8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2.2.4.2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订单合并与拆分</w:t>
      </w:r>
      <w:r>
        <w:tab/>
      </w:r>
      <w:r>
        <w:fldChar w:fldCharType="begin"/>
      </w:r>
      <w:r>
        <w:instrText xml:space="preserve"> PAGEREF _Toc262733063 \h </w:instrText>
      </w:r>
      <w:r>
        <w:fldChar w:fldCharType="separate"/>
      </w:r>
      <w:r>
        <w:t>24</w:t>
      </w:r>
      <w:r>
        <w:fldChar w:fldCharType="end"/>
      </w:r>
    </w:p>
    <w:p w14:paraId="21E3171B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2.2.4.3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订单退款与退货</w:t>
      </w:r>
      <w:r>
        <w:tab/>
      </w:r>
      <w:r>
        <w:fldChar w:fldCharType="begin"/>
      </w:r>
      <w:r>
        <w:instrText xml:space="preserve"> PAGEREF _Toc262733064 \h </w:instrText>
      </w:r>
      <w:r>
        <w:fldChar w:fldCharType="separate"/>
      </w:r>
      <w:r>
        <w:t>25</w:t>
      </w:r>
      <w:r>
        <w:fldChar w:fldCharType="end"/>
      </w:r>
    </w:p>
    <w:p w14:paraId="1FFA2C6B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2.2.5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统计报表</w:t>
      </w:r>
      <w:r>
        <w:tab/>
      </w:r>
      <w:r>
        <w:fldChar w:fldCharType="begin"/>
      </w:r>
      <w:r>
        <w:instrText xml:space="preserve"> PAGEREF _Toc262733065 \h </w:instrText>
      </w:r>
      <w:r>
        <w:fldChar w:fldCharType="separate"/>
      </w:r>
      <w:r>
        <w:t>26</w:t>
      </w:r>
      <w:r>
        <w:fldChar w:fldCharType="end"/>
      </w:r>
    </w:p>
    <w:p w14:paraId="5B86D4E5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2.2.5.1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商家端统计报表</w:t>
      </w:r>
      <w:r>
        <w:tab/>
      </w:r>
      <w:r>
        <w:fldChar w:fldCharType="begin"/>
      </w:r>
      <w:r>
        <w:instrText xml:space="preserve"> PAGEREF _Toc262733066 \h </w:instrText>
      </w:r>
      <w:r>
        <w:fldChar w:fldCharType="separate"/>
      </w:r>
      <w:r>
        <w:t>26</w:t>
      </w:r>
      <w:r>
        <w:fldChar w:fldCharType="end"/>
      </w:r>
    </w:p>
    <w:p w14:paraId="5EA22EBB" w14:textId="77777777" w:rsidR="00145C80" w:rsidRDefault="00145C80" w:rsidP="00145C80">
      <w:pPr>
        <w:pStyle w:val="21"/>
        <w:tabs>
          <w:tab w:val="left" w:pos="144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2.2.5.2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仓库端统计报表</w:t>
      </w:r>
      <w:r>
        <w:tab/>
      </w:r>
      <w:r>
        <w:fldChar w:fldCharType="begin"/>
      </w:r>
      <w:r>
        <w:instrText xml:space="preserve"> PAGEREF _Toc262733067 \h </w:instrText>
      </w:r>
      <w:r>
        <w:fldChar w:fldCharType="separate"/>
      </w:r>
      <w:r>
        <w:t>28</w:t>
      </w:r>
      <w:r>
        <w:fldChar w:fldCharType="end"/>
      </w:r>
    </w:p>
    <w:p w14:paraId="0EE79819" w14:textId="77777777" w:rsidR="00145C80" w:rsidRDefault="00145C80">
      <w:pPr>
        <w:pStyle w:val="11"/>
        <w:tabs>
          <w:tab w:val="clear" w:pos="420"/>
          <w:tab w:val="left" w:pos="402"/>
        </w:tabs>
        <w:rPr>
          <w:rFonts w:asciiTheme="minorHAnsi" w:eastAsiaTheme="minorEastAsia" w:hAnsiTheme="minorHAnsi" w:cstheme="minorBidi"/>
          <w:b w:val="0"/>
          <w:sz w:val="24"/>
          <w:szCs w:val="24"/>
        </w:rPr>
      </w:pPr>
      <w:r>
        <w:t>3</w:t>
      </w:r>
      <w:r>
        <w:rPr>
          <w:rFonts w:asciiTheme="minorHAnsi" w:eastAsiaTheme="minorEastAsia" w:hAnsiTheme="minorHAnsi" w:cstheme="minorBidi"/>
          <w:b w:val="0"/>
          <w:sz w:val="24"/>
          <w:szCs w:val="24"/>
        </w:rPr>
        <w:tab/>
      </w:r>
      <w:r>
        <w:rPr>
          <w:rFonts w:hint="eastAsia"/>
        </w:rPr>
        <w:t>淘宝服务市场审核需求</w:t>
      </w:r>
      <w:r>
        <w:tab/>
      </w:r>
      <w:r>
        <w:fldChar w:fldCharType="begin"/>
      </w:r>
      <w:r>
        <w:instrText xml:space="preserve"> PAGEREF _Toc262733068 \h </w:instrText>
      </w:r>
      <w:r>
        <w:fldChar w:fldCharType="separate"/>
      </w:r>
      <w:r>
        <w:t>29</w:t>
      </w:r>
      <w:r>
        <w:fldChar w:fldCharType="end"/>
      </w:r>
    </w:p>
    <w:p w14:paraId="65C2BA97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3.1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应用信息</w:t>
      </w:r>
      <w:r>
        <w:tab/>
      </w:r>
      <w:r>
        <w:fldChar w:fldCharType="begin"/>
      </w:r>
      <w:r>
        <w:instrText xml:space="preserve"> PAGEREF _Toc262733069 \h </w:instrText>
      </w:r>
      <w:r>
        <w:fldChar w:fldCharType="separate"/>
      </w:r>
      <w:r>
        <w:t>29</w:t>
      </w:r>
      <w:r>
        <w:fldChar w:fldCharType="end"/>
      </w:r>
    </w:p>
    <w:p w14:paraId="7A7D25F1" w14:textId="77777777" w:rsidR="00145C80" w:rsidRDefault="00145C80">
      <w:pPr>
        <w:pStyle w:val="11"/>
        <w:tabs>
          <w:tab w:val="clear" w:pos="420"/>
          <w:tab w:val="left" w:pos="402"/>
        </w:tabs>
        <w:rPr>
          <w:rFonts w:asciiTheme="minorHAnsi" w:eastAsiaTheme="minorEastAsia" w:hAnsiTheme="minorHAnsi" w:cstheme="minorBidi"/>
          <w:b w:val="0"/>
          <w:sz w:val="24"/>
          <w:szCs w:val="24"/>
        </w:rPr>
      </w:pPr>
      <w:r>
        <w:t>4</w:t>
      </w:r>
      <w:r>
        <w:rPr>
          <w:rFonts w:asciiTheme="minorHAnsi" w:eastAsiaTheme="minorEastAsia" w:hAnsiTheme="minorHAnsi" w:cstheme="minorBidi"/>
          <w:b w:val="0"/>
          <w:sz w:val="24"/>
          <w:szCs w:val="24"/>
        </w:rPr>
        <w:tab/>
      </w:r>
      <w:r>
        <w:rPr>
          <w:rFonts w:hint="eastAsia"/>
        </w:rPr>
        <w:t>淘宝开放平台应用审核需求</w:t>
      </w:r>
      <w:r>
        <w:tab/>
      </w:r>
      <w:r>
        <w:fldChar w:fldCharType="begin"/>
      </w:r>
      <w:r>
        <w:instrText xml:space="preserve"> PAGEREF _Toc262733070 \h </w:instrText>
      </w:r>
      <w:r>
        <w:fldChar w:fldCharType="separate"/>
      </w:r>
      <w:r>
        <w:t>29</w:t>
      </w:r>
      <w:r>
        <w:fldChar w:fldCharType="end"/>
      </w:r>
    </w:p>
    <w:p w14:paraId="2E258EC1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4.1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上线需求</w:t>
      </w:r>
      <w:r>
        <w:tab/>
      </w:r>
      <w:r>
        <w:fldChar w:fldCharType="begin"/>
      </w:r>
      <w:r>
        <w:instrText xml:space="preserve"> PAGEREF _Toc262733071 \h </w:instrText>
      </w:r>
      <w:r>
        <w:fldChar w:fldCharType="separate"/>
      </w:r>
      <w:r>
        <w:t>29</w:t>
      </w:r>
      <w:r>
        <w:fldChar w:fldCharType="end"/>
      </w:r>
    </w:p>
    <w:p w14:paraId="71E253DB" w14:textId="77777777" w:rsidR="00145C80" w:rsidRDefault="00145C80" w:rsidP="00145C80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4.2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下线需求</w:t>
      </w:r>
      <w:r>
        <w:tab/>
      </w:r>
      <w:r>
        <w:fldChar w:fldCharType="begin"/>
      </w:r>
      <w:r>
        <w:instrText xml:space="preserve"> PAGEREF _Toc262733072 \h </w:instrText>
      </w:r>
      <w:r>
        <w:fldChar w:fldCharType="separate"/>
      </w:r>
      <w:r>
        <w:t>29</w:t>
      </w:r>
      <w:r>
        <w:fldChar w:fldCharType="end"/>
      </w:r>
    </w:p>
    <w:p w14:paraId="1E3FE8FA" w14:textId="26BE1ED5" w:rsidR="00846CC8" w:rsidRPr="00E447BE" w:rsidRDefault="00A36CD4" w:rsidP="00E447BE">
      <w:pPr>
        <w:spacing w:line="360" w:lineRule="auto"/>
        <w:rPr>
          <w:b/>
          <w:bCs/>
          <w:iCs/>
          <w:noProof/>
          <w:color w:val="0000FF"/>
          <w:szCs w:val="32"/>
          <w:u w:val="single"/>
        </w:rPr>
      </w:pPr>
      <w:r>
        <w:rPr>
          <w:rStyle w:val="a9"/>
          <w:b/>
          <w:bCs/>
          <w:iCs/>
          <w:noProof/>
          <w:szCs w:val="32"/>
        </w:rPr>
        <w:fldChar w:fldCharType="end"/>
      </w:r>
    </w:p>
    <w:p w14:paraId="43B6EFCD" w14:textId="77777777" w:rsidR="0012346E" w:rsidRDefault="00047A50" w:rsidP="006C1DA3">
      <w:pPr>
        <w:pStyle w:val="1"/>
      </w:pPr>
      <w:bookmarkStart w:id="0" w:name="_Toc262733042"/>
      <w:r>
        <w:rPr>
          <w:rFonts w:hint="eastAsia"/>
        </w:rPr>
        <w:lastRenderedPageBreak/>
        <w:t>概述</w:t>
      </w:r>
      <w:bookmarkEnd w:id="0"/>
    </w:p>
    <w:p w14:paraId="5C1A6217" w14:textId="77777777" w:rsidR="00047A50" w:rsidRPr="00047A50" w:rsidRDefault="00047A50" w:rsidP="005222CD">
      <w:pPr>
        <w:pStyle w:val="2"/>
        <w:numPr>
          <w:ilvl w:val="1"/>
          <w:numId w:val="2"/>
        </w:numPr>
        <w:spacing w:before="260" w:line="360" w:lineRule="auto"/>
      </w:pPr>
      <w:bookmarkStart w:id="1" w:name="_Toc262733043"/>
      <w:r>
        <w:rPr>
          <w:rFonts w:hint="eastAsia"/>
        </w:rPr>
        <w:t>名词说明</w:t>
      </w:r>
      <w:bookmarkEnd w:id="1"/>
    </w:p>
    <w:tbl>
      <w:tblPr>
        <w:tblW w:w="8846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999999"/>
          <w:insideV w:val="single" w:sz="2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2336"/>
        <w:gridCol w:w="6510"/>
      </w:tblGrid>
      <w:tr w:rsidR="00622ADC" w:rsidRPr="00C048F7" w14:paraId="2523815C" w14:textId="77777777" w:rsidTr="007469A7">
        <w:tc>
          <w:tcPr>
            <w:tcW w:w="2336" w:type="dxa"/>
            <w:tcBorders>
              <w:top w:val="single" w:sz="12" w:space="0" w:color="auto"/>
              <w:left w:val="single" w:sz="12" w:space="0" w:color="auto"/>
              <w:bottom w:val="single" w:sz="2" w:space="0" w:color="999999"/>
              <w:right w:val="single" w:sz="2" w:space="0" w:color="999999"/>
            </w:tcBorders>
            <w:shd w:val="clear" w:color="auto" w:fill="4F81BD"/>
            <w:hideMark/>
          </w:tcPr>
          <w:p w14:paraId="5EAFD990" w14:textId="77777777" w:rsidR="00622ADC" w:rsidRPr="006D49E1" w:rsidRDefault="00622ADC" w:rsidP="007469A7">
            <w:pPr>
              <w:spacing w:line="360" w:lineRule="auto"/>
              <w:rPr>
                <w:b/>
                <w:color w:val="FFFFFF"/>
                <w:sz w:val="20"/>
              </w:rPr>
            </w:pPr>
            <w:r w:rsidRPr="006D49E1">
              <w:rPr>
                <w:rFonts w:hint="eastAsia"/>
                <w:b/>
                <w:color w:val="FFFFFF"/>
                <w:sz w:val="20"/>
              </w:rPr>
              <w:t>名称</w:t>
            </w:r>
          </w:p>
        </w:tc>
        <w:tc>
          <w:tcPr>
            <w:tcW w:w="6510" w:type="dxa"/>
            <w:tcBorders>
              <w:top w:val="single" w:sz="12" w:space="0" w:color="auto"/>
              <w:left w:val="single" w:sz="2" w:space="0" w:color="999999"/>
              <w:bottom w:val="single" w:sz="2" w:space="0" w:color="999999"/>
              <w:right w:val="single" w:sz="12" w:space="0" w:color="auto"/>
            </w:tcBorders>
            <w:shd w:val="clear" w:color="auto" w:fill="4F81BD"/>
            <w:hideMark/>
          </w:tcPr>
          <w:p w14:paraId="1B3A42DB" w14:textId="77777777" w:rsidR="00622ADC" w:rsidRPr="006D49E1" w:rsidRDefault="00622ADC" w:rsidP="007469A7">
            <w:pPr>
              <w:spacing w:line="360" w:lineRule="auto"/>
              <w:rPr>
                <w:b/>
                <w:color w:val="FFFFFF"/>
                <w:sz w:val="20"/>
              </w:rPr>
            </w:pPr>
            <w:r w:rsidRPr="006D49E1">
              <w:rPr>
                <w:rFonts w:hint="eastAsia"/>
                <w:b/>
                <w:color w:val="FFFFFF"/>
                <w:sz w:val="20"/>
              </w:rPr>
              <w:t>说明</w:t>
            </w:r>
          </w:p>
        </w:tc>
      </w:tr>
      <w:tr w:rsidR="00622ADC" w:rsidRPr="00C048F7" w14:paraId="51C67510" w14:textId="77777777" w:rsidTr="007469A7">
        <w:tc>
          <w:tcPr>
            <w:tcW w:w="233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14:paraId="5E2669EE" w14:textId="454EC61D" w:rsidR="00622ADC" w:rsidRPr="00C048F7" w:rsidRDefault="00773988" w:rsidP="007469A7">
            <w:pPr>
              <w:spacing w:line="360" w:lineRule="auto"/>
              <w:rPr>
                <w:sz w:val="20"/>
              </w:rPr>
            </w:pPr>
            <w:r>
              <w:rPr>
                <w:sz w:val="20"/>
              </w:rPr>
              <w:t>SOP</w:t>
            </w:r>
          </w:p>
        </w:tc>
        <w:tc>
          <w:tcPr>
            <w:tcW w:w="651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02BAC28E" w14:textId="0BC9CAF5" w:rsidR="00622ADC" w:rsidRPr="00383D80" w:rsidRDefault="00773988" w:rsidP="007469A7">
            <w:pPr>
              <w:spacing w:line="360" w:lineRule="auto"/>
              <w:rPr>
                <w:sz w:val="20"/>
              </w:rPr>
            </w:pPr>
            <w:r w:rsidRPr="00773988">
              <w:rPr>
                <w:rFonts w:hint="eastAsia"/>
                <w:sz w:val="20"/>
              </w:rPr>
              <w:t>Standard Operation Procedure</w:t>
            </w:r>
            <w:r w:rsidRPr="00773988">
              <w:rPr>
                <w:rFonts w:hint="eastAsia"/>
                <w:sz w:val="20"/>
              </w:rPr>
              <w:t>的简写，指标准作业流程，就是将某一流程或操</w:t>
            </w:r>
            <w:r w:rsidRPr="00773988">
              <w:rPr>
                <w:rFonts w:hint="eastAsia"/>
                <w:sz w:val="20"/>
              </w:rPr>
              <w:t xml:space="preserve">  </w:t>
            </w:r>
            <w:r w:rsidRPr="00773988">
              <w:rPr>
                <w:rFonts w:hint="eastAsia"/>
                <w:sz w:val="20"/>
              </w:rPr>
              <w:t>作的标准操作步骤和要求以统一的格式和规范描述出来，用来指导和规范现场日</w:t>
            </w:r>
            <w:r w:rsidRPr="00773988">
              <w:rPr>
                <w:rFonts w:hint="eastAsia"/>
                <w:sz w:val="20"/>
              </w:rPr>
              <w:t xml:space="preserve"> </w:t>
            </w:r>
            <w:r w:rsidRPr="00773988">
              <w:rPr>
                <w:rFonts w:hint="eastAsia"/>
                <w:sz w:val="20"/>
              </w:rPr>
              <w:t>常作业</w:t>
            </w:r>
            <w:r w:rsidR="00622ADC">
              <w:rPr>
                <w:rFonts w:hint="eastAsia"/>
                <w:sz w:val="20"/>
              </w:rPr>
              <w:t>。</w:t>
            </w:r>
          </w:p>
        </w:tc>
      </w:tr>
      <w:tr w:rsidR="00622ADC" w:rsidRPr="00C048F7" w14:paraId="3A247D36" w14:textId="77777777" w:rsidTr="007469A7">
        <w:tc>
          <w:tcPr>
            <w:tcW w:w="233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14:paraId="4585B87D" w14:textId="1CCC85FA" w:rsidR="00622ADC" w:rsidRDefault="0076413B" w:rsidP="007469A7">
            <w:pPr>
              <w:spacing w:line="360" w:lineRule="auto"/>
              <w:rPr>
                <w:sz w:val="20"/>
              </w:rPr>
            </w:pPr>
            <w:r>
              <w:rPr>
                <w:rFonts w:hint="eastAsia"/>
                <w:sz w:val="20"/>
              </w:rPr>
              <w:t>DMS</w:t>
            </w:r>
          </w:p>
        </w:tc>
        <w:tc>
          <w:tcPr>
            <w:tcW w:w="651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36035D71" w14:textId="74E234FD" w:rsidR="00622ADC" w:rsidRDefault="0076413B" w:rsidP="007469A7">
            <w:pPr>
              <w:spacing w:line="360" w:lineRule="auto"/>
              <w:rPr>
                <w:sz w:val="20"/>
              </w:rPr>
            </w:pPr>
            <w:r w:rsidRPr="0076413B">
              <w:rPr>
                <w:rFonts w:hint="eastAsia"/>
                <w:sz w:val="20"/>
              </w:rPr>
              <w:t>是</w:t>
            </w:r>
            <w:r w:rsidRPr="0076413B">
              <w:rPr>
                <w:rFonts w:hint="eastAsia"/>
                <w:sz w:val="20"/>
              </w:rPr>
              <w:t>Delivery Management System</w:t>
            </w:r>
            <w:r w:rsidRPr="0076413B">
              <w:rPr>
                <w:rFonts w:hint="eastAsia"/>
                <w:sz w:val="20"/>
              </w:rPr>
              <w:t>的简写，指配送管理系统，主要用于订单或商品</w:t>
            </w:r>
            <w:r w:rsidRPr="0076413B">
              <w:rPr>
                <w:rFonts w:hint="eastAsia"/>
                <w:sz w:val="20"/>
              </w:rPr>
              <w:t xml:space="preserve">  </w:t>
            </w:r>
            <w:r w:rsidRPr="0076413B">
              <w:rPr>
                <w:rFonts w:hint="eastAsia"/>
                <w:sz w:val="20"/>
              </w:rPr>
              <w:t>包装、分拨、派车、装车和配送等作业。</w:t>
            </w:r>
          </w:p>
        </w:tc>
      </w:tr>
      <w:tr w:rsidR="00622ADC" w:rsidRPr="00C048F7" w14:paraId="6B83BD16" w14:textId="77777777" w:rsidTr="007469A7">
        <w:tc>
          <w:tcPr>
            <w:tcW w:w="233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14:paraId="24E44D32" w14:textId="0C1F285F" w:rsidR="00622ADC" w:rsidRPr="009C2071" w:rsidRDefault="008A14B7" w:rsidP="007469A7">
            <w:pPr>
              <w:spacing w:line="360" w:lineRule="auto"/>
              <w:rPr>
                <w:b/>
                <w:color w:val="FF0000"/>
                <w:sz w:val="20"/>
              </w:rPr>
            </w:pPr>
            <w:r w:rsidRPr="009C2071">
              <w:rPr>
                <w:rFonts w:hint="eastAsia"/>
                <w:b/>
                <w:color w:val="FF0000"/>
                <w:sz w:val="20"/>
              </w:rPr>
              <w:t>WMS</w:t>
            </w:r>
          </w:p>
        </w:tc>
        <w:tc>
          <w:tcPr>
            <w:tcW w:w="651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65724311" w14:textId="7AEEBA7B" w:rsidR="00622ADC" w:rsidRPr="009C2071" w:rsidRDefault="008A14B7" w:rsidP="007469A7">
            <w:pPr>
              <w:spacing w:line="360" w:lineRule="auto"/>
              <w:rPr>
                <w:color w:val="FF0000"/>
                <w:sz w:val="20"/>
              </w:rPr>
            </w:pPr>
            <w:r w:rsidRPr="009C2071">
              <w:rPr>
                <w:rFonts w:hint="eastAsia"/>
                <w:color w:val="FF0000"/>
                <w:sz w:val="20"/>
              </w:rPr>
              <w:t>WMS</w:t>
            </w:r>
            <w:r w:rsidRPr="009C2071">
              <w:rPr>
                <w:rFonts w:hint="eastAsia"/>
                <w:color w:val="FF0000"/>
                <w:sz w:val="20"/>
              </w:rPr>
              <w:t>：是</w:t>
            </w:r>
            <w:r w:rsidRPr="009C2071">
              <w:rPr>
                <w:rFonts w:hint="eastAsia"/>
                <w:color w:val="FF0000"/>
                <w:sz w:val="20"/>
              </w:rPr>
              <w:t>Warehouse Management System</w:t>
            </w:r>
            <w:r w:rsidRPr="009C2071">
              <w:rPr>
                <w:rFonts w:hint="eastAsia"/>
                <w:color w:val="FF0000"/>
                <w:sz w:val="20"/>
              </w:rPr>
              <w:t>的简写，指仓储管理系统，主要用于收货、入库、出库、仓库调拨、</w:t>
            </w:r>
            <w:r w:rsidRPr="009C2071">
              <w:rPr>
                <w:rFonts w:hint="eastAsia"/>
                <w:color w:val="FF0000"/>
                <w:sz w:val="20"/>
              </w:rPr>
              <w:t xml:space="preserve">BIN </w:t>
            </w:r>
            <w:r w:rsidRPr="009C2071">
              <w:rPr>
                <w:rFonts w:hint="eastAsia"/>
                <w:color w:val="FF0000"/>
                <w:sz w:val="20"/>
              </w:rPr>
              <w:t>位移转和虚仓管理、批次管理、物料对应、库存盘点、</w:t>
            </w:r>
            <w:r w:rsidRPr="009C2071">
              <w:rPr>
                <w:rFonts w:hint="eastAsia"/>
                <w:color w:val="FF0000"/>
                <w:sz w:val="20"/>
              </w:rPr>
              <w:t xml:space="preserve"> </w:t>
            </w:r>
            <w:r w:rsidRPr="009C2071">
              <w:rPr>
                <w:rFonts w:hint="eastAsia"/>
                <w:color w:val="FF0000"/>
                <w:sz w:val="20"/>
              </w:rPr>
              <w:t>质检管理、虚仓管理和即时库存管理等作业</w:t>
            </w:r>
            <w:r w:rsidR="009C2071" w:rsidRPr="009C2071">
              <w:rPr>
                <w:color w:val="FF0000"/>
                <w:sz w:val="20"/>
              </w:rPr>
              <w:t>.</w:t>
            </w:r>
          </w:p>
        </w:tc>
      </w:tr>
      <w:tr w:rsidR="00622ADC" w:rsidRPr="00C048F7" w14:paraId="59063CC0" w14:textId="77777777" w:rsidTr="007469A7">
        <w:tc>
          <w:tcPr>
            <w:tcW w:w="233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14:paraId="37F9F3FF" w14:textId="19CD05B6" w:rsidR="00622ADC" w:rsidRDefault="00F30FA5" w:rsidP="007469A7">
            <w:pPr>
              <w:spacing w:line="360" w:lineRule="auto"/>
              <w:rPr>
                <w:sz w:val="20"/>
              </w:rPr>
            </w:pPr>
            <w:r>
              <w:rPr>
                <w:sz w:val="20"/>
              </w:rPr>
              <w:t>OMS</w:t>
            </w:r>
          </w:p>
        </w:tc>
        <w:tc>
          <w:tcPr>
            <w:tcW w:w="651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0B1252FC" w14:textId="400EFB57" w:rsidR="00622ADC" w:rsidRDefault="00F30FA5" w:rsidP="007469A7">
            <w:pPr>
              <w:spacing w:line="360" w:lineRule="auto"/>
              <w:rPr>
                <w:sz w:val="20"/>
              </w:rPr>
            </w:pPr>
            <w:r w:rsidRPr="00F30FA5">
              <w:rPr>
                <w:rFonts w:hint="eastAsia"/>
                <w:sz w:val="20"/>
              </w:rPr>
              <w:t>是</w:t>
            </w:r>
            <w:r w:rsidRPr="00F30FA5">
              <w:rPr>
                <w:rFonts w:hint="eastAsia"/>
                <w:sz w:val="20"/>
              </w:rPr>
              <w:t>Order Management System</w:t>
            </w:r>
            <w:r w:rsidRPr="00F30FA5">
              <w:rPr>
                <w:rFonts w:hint="eastAsia"/>
                <w:sz w:val="20"/>
              </w:rPr>
              <w:t>的简写，指订单管理系统，主要用于商品资料建立</w:t>
            </w:r>
            <w:r w:rsidRPr="00F30FA5">
              <w:rPr>
                <w:rFonts w:hint="eastAsia"/>
                <w:sz w:val="20"/>
              </w:rPr>
              <w:t xml:space="preserve">  </w:t>
            </w:r>
            <w:r w:rsidRPr="00F30FA5">
              <w:rPr>
                <w:rFonts w:hint="eastAsia"/>
                <w:sz w:val="20"/>
              </w:rPr>
              <w:t>和维护，客户订单信息管理，退换货信息管理等作业。</w:t>
            </w:r>
          </w:p>
        </w:tc>
      </w:tr>
      <w:tr w:rsidR="00622ADC" w:rsidRPr="00C048F7" w14:paraId="1A0D552A" w14:textId="77777777" w:rsidTr="007469A7">
        <w:tc>
          <w:tcPr>
            <w:tcW w:w="233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14:paraId="5F557C39" w14:textId="6D60776F" w:rsidR="00622ADC" w:rsidRDefault="00DF039D" w:rsidP="007469A7">
            <w:pPr>
              <w:spacing w:line="360" w:lineRule="auto"/>
              <w:rPr>
                <w:sz w:val="20"/>
              </w:rPr>
            </w:pPr>
            <w:r>
              <w:rPr>
                <w:sz w:val="20"/>
              </w:rPr>
              <w:t>EDI</w:t>
            </w:r>
          </w:p>
        </w:tc>
        <w:tc>
          <w:tcPr>
            <w:tcW w:w="651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6D8B74D1" w14:textId="3676246F" w:rsidR="00622ADC" w:rsidRDefault="00DF039D" w:rsidP="007469A7">
            <w:pPr>
              <w:spacing w:line="360" w:lineRule="auto"/>
              <w:rPr>
                <w:sz w:val="20"/>
              </w:rPr>
            </w:pPr>
            <w:r w:rsidRPr="00DF039D">
              <w:rPr>
                <w:rFonts w:hint="eastAsia"/>
                <w:sz w:val="20"/>
              </w:rPr>
              <w:t>是</w:t>
            </w:r>
            <w:r w:rsidRPr="00DF039D">
              <w:rPr>
                <w:rFonts w:hint="eastAsia"/>
                <w:sz w:val="20"/>
              </w:rPr>
              <w:t>Electronic Data Interchange</w:t>
            </w:r>
            <w:r w:rsidRPr="00DF039D">
              <w:rPr>
                <w:rFonts w:hint="eastAsia"/>
                <w:sz w:val="20"/>
              </w:rPr>
              <w:t>的简写，指电子数据交换系统，指将企业间交易往来</w:t>
            </w:r>
            <w:r w:rsidRPr="00DF039D">
              <w:rPr>
                <w:rFonts w:hint="eastAsia"/>
                <w:sz w:val="20"/>
              </w:rPr>
              <w:t xml:space="preserve">  </w:t>
            </w:r>
            <w:r w:rsidRPr="00DF039D">
              <w:rPr>
                <w:rFonts w:hint="eastAsia"/>
                <w:sz w:val="20"/>
              </w:rPr>
              <w:t>的资料由从前的文书、传票等传统的交换方式改变成依循标准的表格及规约，并</w:t>
            </w:r>
            <w:r w:rsidRPr="00DF039D">
              <w:rPr>
                <w:rFonts w:hint="eastAsia"/>
                <w:sz w:val="20"/>
              </w:rPr>
              <w:t xml:space="preserve"> </w:t>
            </w:r>
            <w:r w:rsidRPr="00DF039D">
              <w:rPr>
                <w:rFonts w:hint="eastAsia"/>
                <w:sz w:val="20"/>
              </w:rPr>
              <w:t>利用电脑网络传送的表达方式。储配与承运商之间进行的订单在途配送信息对接</w:t>
            </w:r>
            <w:r w:rsidRPr="00DF039D">
              <w:rPr>
                <w:rFonts w:hint="eastAsia"/>
                <w:sz w:val="20"/>
              </w:rPr>
              <w:t xml:space="preserve"> </w:t>
            </w:r>
            <w:r w:rsidRPr="00DF039D">
              <w:rPr>
                <w:rFonts w:hint="eastAsia"/>
                <w:sz w:val="20"/>
              </w:rPr>
              <w:t>是</w:t>
            </w:r>
            <w:r w:rsidRPr="00DF039D">
              <w:rPr>
                <w:rFonts w:hint="eastAsia"/>
                <w:sz w:val="20"/>
              </w:rPr>
              <w:t>EDI</w:t>
            </w:r>
            <w:r w:rsidRPr="00DF039D">
              <w:rPr>
                <w:rFonts w:hint="eastAsia"/>
                <w:sz w:val="20"/>
              </w:rPr>
              <w:t>的体现形式之一</w:t>
            </w:r>
          </w:p>
        </w:tc>
      </w:tr>
      <w:tr w:rsidR="00D04D31" w:rsidRPr="00C048F7" w14:paraId="74285309" w14:textId="77777777" w:rsidTr="007469A7">
        <w:tc>
          <w:tcPr>
            <w:tcW w:w="2336" w:type="dxa"/>
            <w:tcBorders>
              <w:top w:val="single" w:sz="2" w:space="0" w:color="999999"/>
              <w:left w:val="single" w:sz="12" w:space="0" w:color="auto"/>
              <w:bottom w:val="single" w:sz="2" w:space="0" w:color="999999"/>
              <w:right w:val="single" w:sz="2" w:space="0" w:color="999999"/>
            </w:tcBorders>
          </w:tcPr>
          <w:p w14:paraId="7C617E9A" w14:textId="77777777" w:rsidR="00D04D31" w:rsidRDefault="00D04D31" w:rsidP="007469A7">
            <w:pPr>
              <w:spacing w:line="360" w:lineRule="auto"/>
              <w:rPr>
                <w:sz w:val="20"/>
              </w:rPr>
            </w:pPr>
          </w:p>
        </w:tc>
        <w:tc>
          <w:tcPr>
            <w:tcW w:w="6510" w:type="dxa"/>
            <w:tcBorders>
              <w:top w:val="single" w:sz="2" w:space="0" w:color="999999"/>
              <w:left w:val="single" w:sz="2" w:space="0" w:color="999999"/>
              <w:bottom w:val="single" w:sz="2" w:space="0" w:color="999999"/>
              <w:right w:val="single" w:sz="12" w:space="0" w:color="auto"/>
            </w:tcBorders>
          </w:tcPr>
          <w:p w14:paraId="4342C910" w14:textId="77777777" w:rsidR="00D04D31" w:rsidRPr="00DF039D" w:rsidRDefault="00D04D31" w:rsidP="007469A7">
            <w:pPr>
              <w:spacing w:line="360" w:lineRule="auto"/>
              <w:rPr>
                <w:sz w:val="20"/>
              </w:rPr>
            </w:pPr>
          </w:p>
        </w:tc>
      </w:tr>
    </w:tbl>
    <w:p w14:paraId="54BB4BAA" w14:textId="20231A12" w:rsidR="00B72A70" w:rsidRDefault="00B72A70" w:rsidP="007844AD">
      <w:pPr>
        <w:widowControl/>
        <w:jc w:val="left"/>
        <w:rPr>
          <w:b/>
          <w:bCs/>
          <w:sz w:val="30"/>
          <w:szCs w:val="32"/>
        </w:rPr>
      </w:pPr>
    </w:p>
    <w:p w14:paraId="7DABECFE" w14:textId="77777777" w:rsidR="00B72A70" w:rsidRDefault="00B72A70">
      <w:pPr>
        <w:widowControl/>
        <w:jc w:val="left"/>
        <w:rPr>
          <w:b/>
          <w:bCs/>
          <w:sz w:val="30"/>
          <w:szCs w:val="32"/>
        </w:rPr>
      </w:pPr>
      <w:r>
        <w:rPr>
          <w:b/>
          <w:bCs/>
          <w:sz w:val="30"/>
          <w:szCs w:val="32"/>
        </w:rPr>
        <w:br w:type="page"/>
      </w:r>
    </w:p>
    <w:p w14:paraId="7D1EC2C6" w14:textId="77777777" w:rsidR="00D04D31" w:rsidRPr="007844AD" w:rsidRDefault="00D04D31" w:rsidP="007844AD">
      <w:pPr>
        <w:widowControl/>
        <w:jc w:val="left"/>
        <w:rPr>
          <w:rFonts w:hint="eastAsia"/>
          <w:b/>
          <w:bCs/>
          <w:sz w:val="30"/>
          <w:szCs w:val="32"/>
        </w:rPr>
      </w:pPr>
    </w:p>
    <w:p w14:paraId="4B230D47" w14:textId="7542BDDE" w:rsidR="00880379" w:rsidRDefault="00F05465" w:rsidP="00270393">
      <w:pPr>
        <w:pStyle w:val="2"/>
        <w:numPr>
          <w:ilvl w:val="1"/>
          <w:numId w:val="2"/>
        </w:numPr>
        <w:spacing w:before="260" w:line="360" w:lineRule="auto"/>
      </w:pPr>
      <w:bookmarkStart w:id="2" w:name="_Toc262733044"/>
      <w:r>
        <w:rPr>
          <w:rFonts w:hint="eastAsia"/>
        </w:rPr>
        <w:t>产品概述及目标</w:t>
      </w:r>
      <w:bookmarkEnd w:id="2"/>
    </w:p>
    <w:p w14:paraId="7A621A0C" w14:textId="00557DB3" w:rsidR="002C6564" w:rsidRPr="008D0383" w:rsidRDefault="002E094B" w:rsidP="00AC1BE9">
      <w:pPr>
        <w:pStyle w:val="2"/>
        <w:numPr>
          <w:ilvl w:val="2"/>
          <w:numId w:val="2"/>
        </w:numPr>
        <w:spacing w:before="260" w:line="360" w:lineRule="auto"/>
      </w:pPr>
      <w:bookmarkStart w:id="3" w:name="_Toc262733045"/>
      <w:r>
        <w:rPr>
          <w:rFonts w:hint="eastAsia"/>
        </w:rPr>
        <w:t>项目</w:t>
      </w:r>
      <w:r w:rsidR="00790B60">
        <w:rPr>
          <w:rFonts w:hint="eastAsia"/>
        </w:rPr>
        <w:t>背景</w:t>
      </w:r>
      <w:bookmarkEnd w:id="3"/>
    </w:p>
    <w:p w14:paraId="4B6A3672" w14:textId="74AFF997" w:rsidR="0092149B" w:rsidRPr="000D2B87" w:rsidRDefault="00E22958" w:rsidP="005A4E9E">
      <w:pPr>
        <w:spacing w:line="360" w:lineRule="auto"/>
        <w:rPr>
          <w:sz w:val="22"/>
          <w:szCs w:val="22"/>
        </w:rPr>
      </w:pPr>
      <w:r w:rsidRPr="00E22958">
        <w:rPr>
          <w:rFonts w:hint="eastAsia"/>
          <w:sz w:val="22"/>
          <w:szCs w:val="22"/>
        </w:rPr>
        <w:t>对于</w:t>
      </w:r>
      <w:r w:rsidRPr="00E22958">
        <w:rPr>
          <w:rFonts w:hint="eastAsia"/>
          <w:sz w:val="22"/>
          <w:szCs w:val="22"/>
        </w:rPr>
        <w:t>B2C</w:t>
      </w:r>
      <w:r w:rsidRPr="00E22958">
        <w:rPr>
          <w:rFonts w:hint="eastAsia"/>
          <w:sz w:val="22"/>
          <w:szCs w:val="22"/>
        </w:rPr>
        <w:t>电子商务来说</w:t>
      </w:r>
      <w:r w:rsidRPr="00E22958">
        <w:rPr>
          <w:rFonts w:hint="eastAsia"/>
          <w:sz w:val="22"/>
          <w:szCs w:val="22"/>
        </w:rPr>
        <w:t>,</w:t>
      </w:r>
      <w:r w:rsidRPr="00E22958">
        <w:rPr>
          <w:rFonts w:hint="eastAsia"/>
          <w:sz w:val="22"/>
          <w:szCs w:val="22"/>
        </w:rPr>
        <w:t>仓储管理是一个重要业务环节</w:t>
      </w:r>
      <w:r w:rsidR="008D0383">
        <w:rPr>
          <w:rFonts w:hint="eastAsia"/>
          <w:sz w:val="22"/>
          <w:szCs w:val="22"/>
        </w:rPr>
        <w:t>，</w:t>
      </w:r>
      <w:r w:rsidRPr="00E22958">
        <w:rPr>
          <w:rFonts w:hint="eastAsia"/>
          <w:sz w:val="22"/>
          <w:szCs w:val="22"/>
        </w:rPr>
        <w:t>仓储效率的提高可以直接影响</w:t>
      </w:r>
      <w:r w:rsidRPr="00E22958">
        <w:rPr>
          <w:rFonts w:hint="eastAsia"/>
          <w:sz w:val="22"/>
          <w:szCs w:val="22"/>
        </w:rPr>
        <w:t>B2C</w:t>
      </w:r>
      <w:r w:rsidRPr="00E22958">
        <w:rPr>
          <w:rFonts w:hint="eastAsia"/>
          <w:sz w:val="22"/>
          <w:szCs w:val="22"/>
        </w:rPr>
        <w:t>企业的绩效和客户服务质量。而目前，</w:t>
      </w:r>
      <w:r w:rsidR="008D0383" w:rsidRPr="002C6564">
        <w:rPr>
          <w:rFonts w:hint="eastAsia"/>
          <w:sz w:val="22"/>
          <w:szCs w:val="22"/>
        </w:rPr>
        <w:t>中仓</w:t>
      </w:r>
      <w:r w:rsidR="008D0383">
        <w:rPr>
          <w:rFonts w:hint="eastAsia"/>
          <w:sz w:val="22"/>
          <w:szCs w:val="22"/>
        </w:rPr>
        <w:t>科技</w:t>
      </w:r>
      <w:r w:rsidR="008D0383" w:rsidRPr="002C6564">
        <w:rPr>
          <w:rFonts w:hint="eastAsia"/>
          <w:sz w:val="22"/>
          <w:szCs w:val="22"/>
        </w:rPr>
        <w:t>仓库基地汇集</w:t>
      </w:r>
      <w:r w:rsidR="008D0383" w:rsidRPr="002C6564">
        <w:rPr>
          <w:rFonts w:hint="eastAsia"/>
          <w:sz w:val="22"/>
          <w:szCs w:val="22"/>
        </w:rPr>
        <w:t>30</w:t>
      </w:r>
      <w:r w:rsidR="008D0383" w:rsidRPr="002C6564">
        <w:rPr>
          <w:rFonts w:hint="eastAsia"/>
          <w:sz w:val="22"/>
          <w:szCs w:val="22"/>
        </w:rPr>
        <w:t>多家天猫</w:t>
      </w:r>
      <w:r w:rsidR="008D0383">
        <w:rPr>
          <w:rFonts w:hint="eastAsia"/>
          <w:sz w:val="22"/>
          <w:szCs w:val="22"/>
        </w:rPr>
        <w:t>、集市</w:t>
      </w:r>
      <w:r w:rsidR="008D0383" w:rsidRPr="002C6564">
        <w:rPr>
          <w:rFonts w:hint="eastAsia"/>
          <w:sz w:val="22"/>
          <w:szCs w:val="22"/>
        </w:rPr>
        <w:t>商户，后端使用的系统</w:t>
      </w:r>
      <w:r w:rsidR="008D0383">
        <w:rPr>
          <w:rFonts w:hint="eastAsia"/>
          <w:sz w:val="22"/>
          <w:szCs w:val="22"/>
        </w:rPr>
        <w:t>各有不同</w:t>
      </w:r>
      <w:r w:rsidR="008D0383" w:rsidRPr="002C6564">
        <w:rPr>
          <w:rFonts w:hint="eastAsia"/>
          <w:sz w:val="22"/>
          <w:szCs w:val="22"/>
        </w:rPr>
        <w:t>，杂乱的快递面单需要人工汇总分类再分配给不同的快递公司，在活动高峰期还会造成仓库运作紊乱</w:t>
      </w:r>
      <w:r w:rsidR="00C96821">
        <w:rPr>
          <w:rFonts w:hint="eastAsia"/>
          <w:sz w:val="22"/>
          <w:szCs w:val="22"/>
        </w:rPr>
        <w:t>，</w:t>
      </w:r>
      <w:r w:rsidR="008D0383" w:rsidRPr="002C6564">
        <w:rPr>
          <w:rFonts w:hint="eastAsia"/>
          <w:sz w:val="22"/>
          <w:szCs w:val="22"/>
        </w:rPr>
        <w:t>出库数据需要人工统计，对账非常困难。因此需要</w:t>
      </w:r>
      <w:r w:rsidR="00AF0124">
        <w:rPr>
          <w:rFonts w:hint="eastAsia"/>
          <w:sz w:val="22"/>
          <w:szCs w:val="22"/>
        </w:rPr>
        <w:t>定制</w:t>
      </w:r>
      <w:r w:rsidR="00F03EB0">
        <w:rPr>
          <w:rFonts w:hint="eastAsia"/>
          <w:sz w:val="22"/>
          <w:szCs w:val="22"/>
        </w:rPr>
        <w:t>一款</w:t>
      </w:r>
      <w:r w:rsidR="00EB2FA4">
        <w:rPr>
          <w:rFonts w:hint="eastAsia"/>
          <w:sz w:val="22"/>
          <w:szCs w:val="22"/>
        </w:rPr>
        <w:t>WMS</w:t>
      </w:r>
      <w:r w:rsidR="004E4823">
        <w:rPr>
          <w:rFonts w:hint="eastAsia"/>
          <w:sz w:val="22"/>
          <w:szCs w:val="22"/>
        </w:rPr>
        <w:t>仓储</w:t>
      </w:r>
      <w:r w:rsidR="00F03EB0">
        <w:rPr>
          <w:rFonts w:hint="eastAsia"/>
          <w:sz w:val="22"/>
          <w:szCs w:val="22"/>
        </w:rPr>
        <w:t>配送平台，</w:t>
      </w:r>
      <w:r w:rsidR="003A0EC5">
        <w:rPr>
          <w:rFonts w:hint="eastAsia"/>
          <w:sz w:val="22"/>
          <w:szCs w:val="22"/>
        </w:rPr>
        <w:t>统一管理电商的商品、库存、发货配送</w:t>
      </w:r>
      <w:r w:rsidR="00E651FB">
        <w:rPr>
          <w:rFonts w:hint="eastAsia"/>
          <w:sz w:val="22"/>
          <w:szCs w:val="22"/>
        </w:rPr>
        <w:t>、售后服务</w:t>
      </w:r>
      <w:r w:rsidR="003A0EC5">
        <w:rPr>
          <w:rFonts w:hint="eastAsia"/>
          <w:sz w:val="22"/>
          <w:szCs w:val="22"/>
        </w:rPr>
        <w:t>等核心流程</w:t>
      </w:r>
      <w:r w:rsidR="008D0383" w:rsidRPr="002C6564">
        <w:rPr>
          <w:rFonts w:hint="eastAsia"/>
          <w:sz w:val="22"/>
          <w:szCs w:val="22"/>
        </w:rPr>
        <w:t>，提高仓库作业水平。</w:t>
      </w:r>
    </w:p>
    <w:p w14:paraId="7D235BCA" w14:textId="0B9A85B4" w:rsidR="00074851" w:rsidRDefault="00615E53" w:rsidP="00074851">
      <w:pPr>
        <w:pStyle w:val="2"/>
        <w:numPr>
          <w:ilvl w:val="2"/>
          <w:numId w:val="2"/>
        </w:numPr>
        <w:spacing w:before="260" w:line="360" w:lineRule="auto"/>
      </w:pPr>
      <w:bookmarkStart w:id="4" w:name="_Toc262733046"/>
      <w:r>
        <w:rPr>
          <w:rFonts w:hint="eastAsia"/>
        </w:rPr>
        <w:t>WMS</w:t>
      </w:r>
      <w:r>
        <w:rPr>
          <w:rFonts w:hint="eastAsia"/>
        </w:rPr>
        <w:t>项目简介</w:t>
      </w:r>
      <w:bookmarkEnd w:id="4"/>
    </w:p>
    <w:p w14:paraId="57551E1A" w14:textId="701D429A" w:rsidR="00F760F8" w:rsidRDefault="00F760F8" w:rsidP="00AF723C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中仓科技</w:t>
      </w:r>
      <w:r>
        <w:rPr>
          <w:rFonts w:hint="eastAsia"/>
          <w:sz w:val="22"/>
          <w:szCs w:val="22"/>
        </w:rPr>
        <w:t>B</w:t>
      </w:r>
      <w:r>
        <w:rPr>
          <w:sz w:val="22"/>
          <w:szCs w:val="22"/>
        </w:rPr>
        <w:t>2</w:t>
      </w:r>
      <w:r>
        <w:rPr>
          <w:rFonts w:hint="eastAsia"/>
          <w:sz w:val="22"/>
          <w:szCs w:val="22"/>
        </w:rPr>
        <w:t>C</w:t>
      </w:r>
      <w:r w:rsidRPr="00DD7CAC">
        <w:rPr>
          <w:rFonts w:hint="eastAsia"/>
          <w:sz w:val="22"/>
          <w:szCs w:val="22"/>
        </w:rPr>
        <w:t>仓库管理系</w:t>
      </w:r>
      <w:r>
        <w:rPr>
          <w:rFonts w:hint="eastAsia"/>
          <w:sz w:val="22"/>
          <w:szCs w:val="22"/>
        </w:rPr>
        <w:t>统</w:t>
      </w:r>
      <w:r w:rsidR="00CB7878">
        <w:rPr>
          <w:rFonts w:hint="eastAsia"/>
          <w:sz w:val="22"/>
          <w:szCs w:val="22"/>
        </w:rPr>
        <w:t>需要</w:t>
      </w:r>
      <w:r w:rsidR="0044184C">
        <w:rPr>
          <w:rFonts w:hint="eastAsia"/>
          <w:sz w:val="22"/>
          <w:szCs w:val="22"/>
        </w:rPr>
        <w:t>结合</w:t>
      </w:r>
      <w:r>
        <w:rPr>
          <w:rFonts w:hint="eastAsia"/>
          <w:sz w:val="22"/>
          <w:szCs w:val="22"/>
        </w:rPr>
        <w:t>众多优秀电商</w:t>
      </w:r>
      <w:r w:rsidR="005A6A0C">
        <w:rPr>
          <w:rFonts w:hint="eastAsia"/>
          <w:sz w:val="22"/>
          <w:szCs w:val="22"/>
        </w:rPr>
        <w:t>实际情况和</w:t>
      </w:r>
      <w:r w:rsidRPr="00DD7CAC">
        <w:rPr>
          <w:rFonts w:hint="eastAsia"/>
          <w:sz w:val="22"/>
          <w:szCs w:val="22"/>
        </w:rPr>
        <w:t>管理经验，</w:t>
      </w:r>
      <w:r w:rsidR="00C11B9C">
        <w:rPr>
          <w:rFonts w:hint="eastAsia"/>
          <w:sz w:val="22"/>
          <w:szCs w:val="22"/>
        </w:rPr>
        <w:t>实现</w:t>
      </w:r>
      <w:r w:rsidRPr="00DD7CAC">
        <w:rPr>
          <w:rFonts w:hint="eastAsia"/>
          <w:sz w:val="22"/>
          <w:szCs w:val="22"/>
        </w:rPr>
        <w:t>能够准确、高效地管理跟踪客户订单、采购订单、以及仓库的综合管理。</w:t>
      </w:r>
      <w:r w:rsidR="005A6A0C">
        <w:rPr>
          <w:rFonts w:hint="eastAsia"/>
          <w:sz w:val="22"/>
          <w:szCs w:val="22"/>
        </w:rPr>
        <w:t>为满足不同电商的个性化需求，</w:t>
      </w:r>
      <w:r w:rsidR="005A6A0C" w:rsidRPr="00E22958">
        <w:rPr>
          <w:rFonts w:hint="eastAsia"/>
          <w:sz w:val="22"/>
          <w:szCs w:val="22"/>
        </w:rPr>
        <w:t>提高仓储运作效率</w:t>
      </w:r>
      <w:r w:rsidR="005A6A0C">
        <w:rPr>
          <w:rFonts w:hint="eastAsia"/>
          <w:sz w:val="22"/>
          <w:szCs w:val="22"/>
        </w:rPr>
        <w:t>，</w:t>
      </w:r>
      <w:r w:rsidR="00CE408F">
        <w:rPr>
          <w:rFonts w:hint="eastAsia"/>
          <w:sz w:val="22"/>
          <w:szCs w:val="22"/>
        </w:rPr>
        <w:t>中仓科技</w:t>
      </w:r>
      <w:r w:rsidR="00CE408F">
        <w:rPr>
          <w:rFonts w:hint="eastAsia"/>
          <w:sz w:val="22"/>
          <w:szCs w:val="22"/>
        </w:rPr>
        <w:t>WMS</w:t>
      </w:r>
      <w:r w:rsidR="005A6A0C">
        <w:rPr>
          <w:rFonts w:hint="eastAsia"/>
          <w:sz w:val="22"/>
          <w:szCs w:val="22"/>
        </w:rPr>
        <w:t>针对</w:t>
      </w:r>
      <w:r w:rsidR="00571E39">
        <w:rPr>
          <w:rFonts w:hint="eastAsia"/>
          <w:sz w:val="22"/>
          <w:szCs w:val="22"/>
        </w:rPr>
        <w:t>传统仓库管理软件</w:t>
      </w:r>
      <w:r w:rsidR="0048213E">
        <w:rPr>
          <w:rFonts w:hint="eastAsia"/>
          <w:sz w:val="22"/>
          <w:szCs w:val="22"/>
        </w:rPr>
        <w:t>需要</w:t>
      </w:r>
      <w:r w:rsidR="003F444B">
        <w:rPr>
          <w:rFonts w:hint="eastAsia"/>
          <w:sz w:val="22"/>
          <w:szCs w:val="22"/>
        </w:rPr>
        <w:t>在以下方面做了改进</w:t>
      </w:r>
      <w:r w:rsidR="005A6A0C">
        <w:rPr>
          <w:rFonts w:hint="eastAsia"/>
          <w:sz w:val="22"/>
          <w:szCs w:val="22"/>
        </w:rPr>
        <w:t>：</w:t>
      </w:r>
    </w:p>
    <w:p w14:paraId="7443C95A" w14:textId="3F39219B" w:rsidR="00721EA7" w:rsidRDefault="00805B61" w:rsidP="00811DE3">
      <w:pPr>
        <w:pStyle w:val="afb"/>
        <w:numPr>
          <w:ilvl w:val="0"/>
          <w:numId w:val="9"/>
        </w:numPr>
        <w:shd w:val="clear" w:color="auto" w:fill="FFFFFF"/>
        <w:spacing w:before="150" w:beforeAutospacing="0" w:after="150" w:afterAutospacing="0" w:line="360" w:lineRule="auto"/>
        <w:rPr>
          <w:rFonts w:ascii="Times New Roman" w:hAnsi="Times New Roman"/>
          <w:kern w:val="2"/>
          <w:sz w:val="22"/>
          <w:szCs w:val="22"/>
        </w:rPr>
      </w:pPr>
      <w:r>
        <w:rPr>
          <w:rFonts w:ascii="Times New Roman" w:hAnsi="Times New Roman" w:hint="eastAsia"/>
          <w:kern w:val="2"/>
          <w:sz w:val="22"/>
          <w:szCs w:val="22"/>
        </w:rPr>
        <w:t>与淘宝线上数据的紧密对接</w:t>
      </w:r>
      <w:r w:rsidR="00860946">
        <w:rPr>
          <w:rFonts w:ascii="Times New Roman" w:hAnsi="Times New Roman" w:hint="eastAsia"/>
          <w:kern w:val="2"/>
          <w:sz w:val="22"/>
          <w:szCs w:val="22"/>
        </w:rPr>
        <w:t>：</w:t>
      </w:r>
    </w:p>
    <w:p w14:paraId="6BABC141" w14:textId="433258F8" w:rsidR="002D7F9A" w:rsidRDefault="002D7F9A" w:rsidP="00721EA7">
      <w:pPr>
        <w:pStyle w:val="afb"/>
        <w:shd w:val="clear" w:color="auto" w:fill="FFFFFF"/>
        <w:spacing w:before="150" w:beforeAutospacing="0" w:after="150" w:afterAutospacing="0" w:line="360" w:lineRule="auto"/>
        <w:rPr>
          <w:rFonts w:ascii="Times New Roman" w:hAnsi="Times New Roman"/>
          <w:kern w:val="2"/>
          <w:sz w:val="22"/>
          <w:szCs w:val="22"/>
        </w:rPr>
      </w:pPr>
      <w:r>
        <w:rPr>
          <w:rFonts w:ascii="Times New Roman" w:hAnsi="Times New Roman" w:hint="eastAsia"/>
          <w:kern w:val="2"/>
          <w:sz w:val="22"/>
          <w:szCs w:val="22"/>
        </w:rPr>
        <w:t>接入淘宝开放平台，</w:t>
      </w:r>
      <w:r w:rsidR="00570CBD">
        <w:rPr>
          <w:rFonts w:ascii="Times New Roman" w:hAnsi="Times New Roman" w:hint="eastAsia"/>
          <w:kern w:val="2"/>
          <w:sz w:val="22"/>
          <w:szCs w:val="22"/>
        </w:rPr>
        <w:t>实现</w:t>
      </w:r>
      <w:r>
        <w:rPr>
          <w:rFonts w:ascii="Times New Roman" w:hAnsi="Times New Roman" w:hint="eastAsia"/>
          <w:kern w:val="2"/>
          <w:sz w:val="22"/>
          <w:szCs w:val="22"/>
        </w:rPr>
        <w:t>一键同步淘宝商品，</w:t>
      </w:r>
      <w:r w:rsidR="00570CBD">
        <w:rPr>
          <w:rFonts w:ascii="Times New Roman" w:hAnsi="Times New Roman" w:hint="eastAsia"/>
          <w:kern w:val="2"/>
          <w:sz w:val="22"/>
          <w:szCs w:val="22"/>
        </w:rPr>
        <w:t>实时线上订单接收，</w:t>
      </w:r>
      <w:r w:rsidR="00570CBD">
        <w:rPr>
          <w:rFonts w:ascii="Times New Roman" w:hAnsi="Times New Roman" w:hint="eastAsia"/>
          <w:kern w:val="2"/>
          <w:sz w:val="22"/>
          <w:szCs w:val="22"/>
        </w:rPr>
        <w:t xml:space="preserve"> </w:t>
      </w:r>
      <w:r w:rsidR="00570CBD">
        <w:rPr>
          <w:rFonts w:ascii="Times New Roman" w:hAnsi="Times New Roman" w:hint="eastAsia"/>
          <w:kern w:val="2"/>
          <w:sz w:val="22"/>
          <w:szCs w:val="22"/>
        </w:rPr>
        <w:t>快速线上发货等功能</w:t>
      </w:r>
      <w:r>
        <w:rPr>
          <w:rFonts w:ascii="Times New Roman" w:hAnsi="Times New Roman" w:hint="eastAsia"/>
          <w:kern w:val="2"/>
          <w:sz w:val="22"/>
          <w:szCs w:val="22"/>
        </w:rPr>
        <w:t>。</w:t>
      </w:r>
    </w:p>
    <w:p w14:paraId="043C5874" w14:textId="77777777" w:rsidR="00D11EE6" w:rsidRDefault="0058266D" w:rsidP="00811DE3">
      <w:pPr>
        <w:pStyle w:val="afb"/>
        <w:numPr>
          <w:ilvl w:val="0"/>
          <w:numId w:val="9"/>
        </w:numPr>
        <w:shd w:val="clear" w:color="auto" w:fill="FFFFFF"/>
        <w:spacing w:before="150" w:beforeAutospacing="0" w:after="150" w:afterAutospacing="0" w:line="360" w:lineRule="auto"/>
        <w:rPr>
          <w:rFonts w:ascii="Times New Roman" w:hAnsi="Times New Roman"/>
          <w:kern w:val="2"/>
          <w:sz w:val="22"/>
          <w:szCs w:val="22"/>
        </w:rPr>
      </w:pPr>
      <w:r>
        <w:rPr>
          <w:rFonts w:ascii="Times New Roman" w:hAnsi="Times New Roman" w:hint="eastAsia"/>
          <w:kern w:val="2"/>
          <w:sz w:val="22"/>
          <w:szCs w:val="22"/>
        </w:rPr>
        <w:t>定制化</w:t>
      </w:r>
      <w:r w:rsidR="00860946">
        <w:rPr>
          <w:rFonts w:ascii="Times New Roman" w:hAnsi="Times New Roman" w:hint="eastAsia"/>
          <w:kern w:val="2"/>
          <w:sz w:val="22"/>
          <w:szCs w:val="22"/>
        </w:rPr>
        <w:t>库存管理</w:t>
      </w:r>
      <w:r w:rsidR="00EA57EA">
        <w:rPr>
          <w:rFonts w:ascii="Times New Roman" w:hAnsi="Times New Roman" w:hint="eastAsia"/>
          <w:kern w:val="2"/>
          <w:sz w:val="22"/>
          <w:szCs w:val="22"/>
        </w:rPr>
        <w:t>方法</w:t>
      </w:r>
      <w:r w:rsidR="00DA3797">
        <w:rPr>
          <w:rFonts w:ascii="Times New Roman" w:hAnsi="Times New Roman" w:hint="eastAsia"/>
          <w:kern w:val="2"/>
          <w:sz w:val="22"/>
          <w:szCs w:val="22"/>
        </w:rPr>
        <w:t>：</w:t>
      </w:r>
    </w:p>
    <w:p w14:paraId="2BA8E242" w14:textId="59888126" w:rsidR="00860946" w:rsidRDefault="00CC4864" w:rsidP="00D11EE6">
      <w:pPr>
        <w:pStyle w:val="afb"/>
        <w:shd w:val="clear" w:color="auto" w:fill="FFFFFF"/>
        <w:spacing w:before="150" w:beforeAutospacing="0" w:after="150" w:afterAutospacing="0" w:line="360" w:lineRule="auto"/>
        <w:rPr>
          <w:rFonts w:ascii="Times New Roman" w:hAnsi="Times New Roman"/>
          <w:kern w:val="2"/>
          <w:sz w:val="22"/>
          <w:szCs w:val="22"/>
        </w:rPr>
      </w:pPr>
      <w:r>
        <w:rPr>
          <w:rFonts w:ascii="Times New Roman" w:hAnsi="Times New Roman" w:hint="eastAsia"/>
          <w:kern w:val="2"/>
          <w:sz w:val="22"/>
          <w:szCs w:val="22"/>
        </w:rPr>
        <w:t>根据商家规模及管理方式支持</w:t>
      </w:r>
      <w:r w:rsidR="00860946">
        <w:rPr>
          <w:rFonts w:ascii="Times New Roman" w:hAnsi="Times New Roman" w:hint="eastAsia"/>
          <w:kern w:val="2"/>
          <w:sz w:val="22"/>
          <w:szCs w:val="22"/>
        </w:rPr>
        <w:t>不同的库存管理</w:t>
      </w:r>
      <w:r w:rsidR="00A63866">
        <w:rPr>
          <w:rFonts w:ascii="Times New Roman" w:hAnsi="Times New Roman" w:hint="eastAsia"/>
          <w:kern w:val="2"/>
          <w:sz w:val="22"/>
          <w:szCs w:val="22"/>
        </w:rPr>
        <w:t>方法：</w:t>
      </w:r>
      <w:r w:rsidR="0047531B">
        <w:rPr>
          <w:rFonts w:ascii="Times New Roman" w:hAnsi="Times New Roman" w:hint="eastAsia"/>
          <w:kern w:val="2"/>
          <w:sz w:val="22"/>
          <w:szCs w:val="22"/>
        </w:rPr>
        <w:t>如简单的</w:t>
      </w:r>
      <w:r w:rsidR="0047531B">
        <w:rPr>
          <w:rFonts w:ascii="Times New Roman" w:hAnsi="Times New Roman" w:hint="eastAsia"/>
          <w:kern w:val="2"/>
          <w:sz w:val="22"/>
          <w:szCs w:val="22"/>
        </w:rPr>
        <w:t>SKU</w:t>
      </w:r>
      <w:r w:rsidR="0047531B">
        <w:rPr>
          <w:rFonts w:ascii="Times New Roman" w:hAnsi="Times New Roman" w:hint="eastAsia"/>
          <w:kern w:val="2"/>
          <w:sz w:val="22"/>
          <w:szCs w:val="22"/>
        </w:rPr>
        <w:t>商户使用标准的库存管理</w:t>
      </w:r>
      <w:r w:rsidR="00A213B9">
        <w:rPr>
          <w:rFonts w:ascii="Times New Roman" w:hAnsi="Times New Roman" w:hint="eastAsia"/>
          <w:kern w:val="2"/>
          <w:sz w:val="22"/>
          <w:szCs w:val="22"/>
        </w:rPr>
        <w:t>；</w:t>
      </w:r>
      <w:r w:rsidR="0047531B">
        <w:rPr>
          <w:rFonts w:ascii="Times New Roman" w:hAnsi="Times New Roman" w:hint="eastAsia"/>
          <w:kern w:val="2"/>
          <w:sz w:val="22"/>
          <w:szCs w:val="22"/>
        </w:rPr>
        <w:t>复杂的</w:t>
      </w:r>
      <w:r w:rsidR="00A63866">
        <w:rPr>
          <w:rFonts w:ascii="Times New Roman" w:hAnsi="Times New Roman" w:hint="eastAsia"/>
          <w:kern w:val="2"/>
          <w:sz w:val="22"/>
          <w:szCs w:val="22"/>
        </w:rPr>
        <w:t>SKU</w:t>
      </w:r>
      <w:r w:rsidR="0047531B">
        <w:rPr>
          <w:rFonts w:ascii="Times New Roman" w:hAnsi="Times New Roman" w:hint="eastAsia"/>
          <w:kern w:val="2"/>
          <w:sz w:val="22"/>
          <w:szCs w:val="22"/>
        </w:rPr>
        <w:t>（如</w:t>
      </w:r>
      <w:r w:rsidR="00A63866">
        <w:rPr>
          <w:rFonts w:ascii="Times New Roman" w:hAnsi="Times New Roman" w:hint="eastAsia"/>
          <w:kern w:val="2"/>
          <w:sz w:val="22"/>
          <w:szCs w:val="22"/>
        </w:rPr>
        <w:t>服装类</w:t>
      </w:r>
      <w:r w:rsidR="0047531B">
        <w:rPr>
          <w:rFonts w:ascii="Times New Roman" w:hAnsi="Times New Roman" w:hint="eastAsia"/>
          <w:kern w:val="2"/>
          <w:sz w:val="22"/>
          <w:szCs w:val="22"/>
        </w:rPr>
        <w:t>）</w:t>
      </w:r>
      <w:r w:rsidR="00A63866">
        <w:rPr>
          <w:rFonts w:ascii="Times New Roman" w:hAnsi="Times New Roman" w:hint="eastAsia"/>
          <w:kern w:val="2"/>
          <w:sz w:val="22"/>
          <w:szCs w:val="22"/>
        </w:rPr>
        <w:t>商户</w:t>
      </w:r>
      <w:r w:rsidR="00210462">
        <w:rPr>
          <w:rFonts w:ascii="Times New Roman" w:hAnsi="Times New Roman" w:hint="eastAsia"/>
          <w:kern w:val="2"/>
          <w:sz w:val="22"/>
          <w:szCs w:val="22"/>
        </w:rPr>
        <w:t>采用</w:t>
      </w:r>
      <w:r w:rsidR="003167D8">
        <w:rPr>
          <w:rFonts w:ascii="Times New Roman" w:hAnsi="Times New Roman" w:hint="eastAsia"/>
          <w:kern w:val="2"/>
          <w:sz w:val="22"/>
          <w:szCs w:val="22"/>
        </w:rPr>
        <w:t>虚拟</w:t>
      </w:r>
      <w:r w:rsidR="00FA0359">
        <w:rPr>
          <w:rFonts w:ascii="Times New Roman" w:hAnsi="Times New Roman" w:hint="eastAsia"/>
          <w:kern w:val="2"/>
          <w:sz w:val="22"/>
          <w:szCs w:val="22"/>
        </w:rPr>
        <w:t>库存发货</w:t>
      </w:r>
      <w:r w:rsidR="00AE1EC5">
        <w:rPr>
          <w:rFonts w:ascii="Times New Roman" w:hAnsi="Times New Roman" w:hint="eastAsia"/>
          <w:kern w:val="2"/>
          <w:sz w:val="22"/>
          <w:szCs w:val="22"/>
        </w:rPr>
        <w:t>。</w:t>
      </w:r>
    </w:p>
    <w:p w14:paraId="7677A1D3" w14:textId="77777777" w:rsidR="00D11EE6" w:rsidRDefault="00435010" w:rsidP="00811DE3">
      <w:pPr>
        <w:pStyle w:val="afb"/>
        <w:numPr>
          <w:ilvl w:val="0"/>
          <w:numId w:val="9"/>
        </w:numPr>
        <w:shd w:val="clear" w:color="auto" w:fill="FFFFFF"/>
        <w:spacing w:before="150" w:beforeAutospacing="0" w:after="150" w:afterAutospacing="0" w:line="360" w:lineRule="auto"/>
        <w:rPr>
          <w:rFonts w:ascii="Times New Roman" w:hAnsi="Times New Roman"/>
          <w:kern w:val="2"/>
          <w:sz w:val="22"/>
          <w:szCs w:val="22"/>
        </w:rPr>
      </w:pPr>
      <w:r>
        <w:rPr>
          <w:rFonts w:ascii="Times New Roman" w:hAnsi="Times New Roman" w:hint="eastAsia"/>
          <w:kern w:val="2"/>
          <w:sz w:val="22"/>
          <w:szCs w:val="22"/>
        </w:rPr>
        <w:t>定制</w:t>
      </w:r>
      <w:r w:rsidR="00860946">
        <w:rPr>
          <w:rFonts w:ascii="Times New Roman" w:hAnsi="Times New Roman" w:hint="eastAsia"/>
          <w:kern w:val="2"/>
          <w:sz w:val="22"/>
          <w:szCs w:val="22"/>
        </w:rPr>
        <w:t>拣</w:t>
      </w:r>
      <w:bookmarkStart w:id="5" w:name="_GoBack"/>
      <w:bookmarkEnd w:id="5"/>
      <w:r w:rsidR="00860946">
        <w:rPr>
          <w:rFonts w:ascii="Times New Roman" w:hAnsi="Times New Roman" w:hint="eastAsia"/>
          <w:kern w:val="2"/>
          <w:sz w:val="22"/>
          <w:szCs w:val="22"/>
        </w:rPr>
        <w:t>货方式：</w:t>
      </w:r>
    </w:p>
    <w:p w14:paraId="60AE2ADF" w14:textId="79F7DF5E" w:rsidR="0067255F" w:rsidRDefault="00253258" w:rsidP="00D11EE6">
      <w:pPr>
        <w:pStyle w:val="afb"/>
        <w:shd w:val="clear" w:color="auto" w:fill="FFFFFF"/>
        <w:spacing w:before="150" w:beforeAutospacing="0" w:after="150" w:afterAutospacing="0" w:line="360" w:lineRule="auto"/>
        <w:rPr>
          <w:rFonts w:ascii="Times New Roman" w:hAnsi="Times New Roman"/>
          <w:kern w:val="2"/>
          <w:sz w:val="22"/>
          <w:szCs w:val="22"/>
        </w:rPr>
      </w:pPr>
      <w:r>
        <w:rPr>
          <w:rFonts w:ascii="Times New Roman" w:hAnsi="Times New Roman" w:hint="eastAsia"/>
          <w:kern w:val="2"/>
          <w:sz w:val="22"/>
          <w:szCs w:val="22"/>
        </w:rPr>
        <w:t>支持不同的拣货方式</w:t>
      </w:r>
      <w:r w:rsidR="009B743E">
        <w:rPr>
          <w:rFonts w:ascii="Times New Roman" w:hAnsi="Times New Roman" w:hint="eastAsia"/>
          <w:kern w:val="2"/>
          <w:sz w:val="22"/>
          <w:szCs w:val="22"/>
        </w:rPr>
        <w:t>，</w:t>
      </w:r>
      <w:r>
        <w:rPr>
          <w:rFonts w:ascii="Times New Roman" w:hAnsi="Times New Roman" w:hint="eastAsia"/>
          <w:kern w:val="2"/>
          <w:sz w:val="22"/>
          <w:szCs w:val="22"/>
        </w:rPr>
        <w:t>简单业务</w:t>
      </w:r>
      <w:r w:rsidR="00B255B3">
        <w:rPr>
          <w:rFonts w:ascii="Times New Roman" w:hAnsi="Times New Roman" w:hint="eastAsia"/>
          <w:kern w:val="2"/>
          <w:sz w:val="22"/>
          <w:szCs w:val="22"/>
        </w:rPr>
        <w:t>可</w:t>
      </w:r>
      <w:r w:rsidR="00860946">
        <w:rPr>
          <w:rFonts w:ascii="Times New Roman" w:hAnsi="Times New Roman" w:hint="eastAsia"/>
          <w:kern w:val="2"/>
          <w:sz w:val="22"/>
          <w:szCs w:val="22"/>
        </w:rPr>
        <w:t>直接用快递面单拣货</w:t>
      </w:r>
      <w:r w:rsidR="009B743E">
        <w:rPr>
          <w:rFonts w:ascii="Times New Roman" w:hAnsi="Times New Roman" w:hint="eastAsia"/>
          <w:kern w:val="2"/>
          <w:sz w:val="22"/>
          <w:szCs w:val="22"/>
        </w:rPr>
        <w:t>；</w:t>
      </w:r>
      <w:r w:rsidR="00AD5066">
        <w:rPr>
          <w:rFonts w:ascii="Times New Roman" w:hAnsi="Times New Roman" w:hint="eastAsia"/>
          <w:kern w:val="2"/>
          <w:sz w:val="22"/>
          <w:szCs w:val="22"/>
        </w:rPr>
        <w:t>复杂的</w:t>
      </w:r>
      <w:r w:rsidR="00152814">
        <w:rPr>
          <w:rFonts w:ascii="Times New Roman" w:hAnsi="Times New Roman" w:hint="eastAsia"/>
          <w:kern w:val="2"/>
          <w:sz w:val="22"/>
          <w:szCs w:val="22"/>
        </w:rPr>
        <w:t>商户</w:t>
      </w:r>
      <w:r w:rsidR="00AD5066">
        <w:rPr>
          <w:rFonts w:ascii="Times New Roman" w:hAnsi="Times New Roman" w:hint="eastAsia"/>
          <w:kern w:val="2"/>
          <w:sz w:val="22"/>
          <w:szCs w:val="22"/>
        </w:rPr>
        <w:t>品类可</w:t>
      </w:r>
      <w:r w:rsidR="00187EB5">
        <w:rPr>
          <w:rFonts w:ascii="Times New Roman" w:hAnsi="Times New Roman" w:hint="eastAsia"/>
          <w:kern w:val="2"/>
          <w:sz w:val="22"/>
          <w:szCs w:val="22"/>
        </w:rPr>
        <w:t>一次汇总、</w:t>
      </w:r>
      <w:r w:rsidR="00391A5A">
        <w:rPr>
          <w:rFonts w:ascii="Times New Roman" w:hAnsi="Times New Roman" w:hint="eastAsia"/>
          <w:kern w:val="2"/>
          <w:sz w:val="22"/>
          <w:szCs w:val="22"/>
        </w:rPr>
        <w:t>二次分拣</w:t>
      </w:r>
      <w:r w:rsidR="00F633EF">
        <w:rPr>
          <w:rFonts w:ascii="Times New Roman" w:hAnsi="Times New Roman" w:hint="eastAsia"/>
          <w:kern w:val="2"/>
          <w:sz w:val="22"/>
          <w:szCs w:val="22"/>
        </w:rPr>
        <w:t>。</w:t>
      </w:r>
    </w:p>
    <w:p w14:paraId="0BD2D2A4" w14:textId="77777777" w:rsidR="00D11EE6" w:rsidRDefault="0067255F" w:rsidP="00811DE3">
      <w:pPr>
        <w:pStyle w:val="afb"/>
        <w:numPr>
          <w:ilvl w:val="0"/>
          <w:numId w:val="9"/>
        </w:numPr>
        <w:shd w:val="clear" w:color="auto" w:fill="FFFFFF"/>
        <w:spacing w:before="150" w:beforeAutospacing="0" w:after="150" w:afterAutospacing="0" w:line="360" w:lineRule="auto"/>
        <w:rPr>
          <w:rFonts w:ascii="Times New Roman" w:hAnsi="Times New Roman"/>
          <w:kern w:val="2"/>
          <w:sz w:val="22"/>
          <w:szCs w:val="22"/>
        </w:rPr>
      </w:pPr>
      <w:r>
        <w:rPr>
          <w:rFonts w:ascii="Times New Roman" w:hAnsi="Times New Roman" w:hint="eastAsia"/>
          <w:kern w:val="2"/>
          <w:sz w:val="22"/>
          <w:szCs w:val="22"/>
        </w:rPr>
        <w:t>统一发货处理：</w:t>
      </w:r>
    </w:p>
    <w:p w14:paraId="332E3BEC" w14:textId="76C468FD" w:rsidR="006F7530" w:rsidRDefault="00365CFA" w:rsidP="00D11EE6">
      <w:pPr>
        <w:pStyle w:val="afb"/>
        <w:shd w:val="clear" w:color="auto" w:fill="FFFFFF"/>
        <w:spacing w:before="150" w:beforeAutospacing="0" w:after="150" w:afterAutospacing="0" w:line="360" w:lineRule="auto"/>
        <w:rPr>
          <w:rFonts w:ascii="Times New Roman" w:hAnsi="Times New Roman"/>
          <w:kern w:val="2"/>
          <w:sz w:val="22"/>
          <w:szCs w:val="22"/>
        </w:rPr>
      </w:pPr>
      <w:r>
        <w:rPr>
          <w:rFonts w:ascii="Times New Roman" w:hAnsi="Times New Roman" w:hint="eastAsia"/>
          <w:kern w:val="2"/>
          <w:sz w:val="22"/>
          <w:szCs w:val="22"/>
        </w:rPr>
        <w:t>统一</w:t>
      </w:r>
      <w:r w:rsidR="003D5F6E">
        <w:rPr>
          <w:rFonts w:ascii="Times New Roman" w:hAnsi="Times New Roman" w:hint="eastAsia"/>
          <w:kern w:val="2"/>
          <w:sz w:val="22"/>
          <w:szCs w:val="22"/>
        </w:rPr>
        <w:t>订单</w:t>
      </w:r>
      <w:r w:rsidR="00EF0683">
        <w:rPr>
          <w:rFonts w:ascii="Times New Roman" w:hAnsi="Times New Roman" w:hint="eastAsia"/>
          <w:kern w:val="2"/>
          <w:sz w:val="22"/>
          <w:szCs w:val="22"/>
        </w:rPr>
        <w:t>智能</w:t>
      </w:r>
      <w:r w:rsidR="003D5F6E">
        <w:rPr>
          <w:rFonts w:ascii="Times New Roman" w:hAnsi="Times New Roman" w:hint="eastAsia"/>
          <w:kern w:val="2"/>
          <w:sz w:val="22"/>
          <w:szCs w:val="22"/>
        </w:rPr>
        <w:t>发货</w:t>
      </w:r>
      <w:r w:rsidR="00AD67E0">
        <w:rPr>
          <w:rFonts w:ascii="Times New Roman" w:hAnsi="Times New Roman" w:hint="eastAsia"/>
          <w:kern w:val="2"/>
          <w:sz w:val="22"/>
          <w:szCs w:val="22"/>
        </w:rPr>
        <w:t>平台</w:t>
      </w:r>
      <w:r w:rsidR="008B6F82">
        <w:rPr>
          <w:rFonts w:ascii="Times New Roman" w:hAnsi="Times New Roman" w:hint="eastAsia"/>
          <w:kern w:val="2"/>
          <w:sz w:val="22"/>
          <w:szCs w:val="22"/>
        </w:rPr>
        <w:t>，</w:t>
      </w:r>
      <w:r w:rsidR="00B64256">
        <w:rPr>
          <w:rFonts w:ascii="Times New Roman" w:hAnsi="Times New Roman" w:hint="eastAsia"/>
          <w:kern w:val="2"/>
          <w:sz w:val="22"/>
          <w:szCs w:val="22"/>
        </w:rPr>
        <w:t>系统</w:t>
      </w:r>
      <w:r w:rsidR="002B1537">
        <w:rPr>
          <w:rFonts w:ascii="Times New Roman" w:hAnsi="Times New Roman" w:hint="eastAsia"/>
          <w:kern w:val="2"/>
          <w:sz w:val="22"/>
          <w:szCs w:val="22"/>
        </w:rPr>
        <w:t>能</w:t>
      </w:r>
      <w:r w:rsidR="008B6F82">
        <w:rPr>
          <w:rFonts w:ascii="Times New Roman" w:hAnsi="Times New Roman" w:hint="eastAsia"/>
          <w:kern w:val="2"/>
          <w:sz w:val="22"/>
          <w:szCs w:val="22"/>
        </w:rPr>
        <w:t>根据</w:t>
      </w:r>
      <w:r w:rsidR="00AC092C">
        <w:rPr>
          <w:rFonts w:ascii="Times New Roman" w:hAnsi="Times New Roman" w:hint="eastAsia"/>
          <w:kern w:val="2"/>
          <w:sz w:val="22"/>
          <w:szCs w:val="22"/>
        </w:rPr>
        <w:t>订单目的地自动选择</w:t>
      </w:r>
      <w:r w:rsidR="00A6761A">
        <w:rPr>
          <w:rFonts w:ascii="Times New Roman" w:hAnsi="Times New Roman" w:hint="eastAsia"/>
          <w:kern w:val="2"/>
          <w:sz w:val="22"/>
          <w:szCs w:val="22"/>
        </w:rPr>
        <w:t>最</w:t>
      </w:r>
      <w:r w:rsidR="00B64256">
        <w:rPr>
          <w:rFonts w:ascii="Times New Roman" w:hAnsi="Times New Roman" w:hint="eastAsia"/>
          <w:kern w:val="2"/>
          <w:sz w:val="22"/>
          <w:szCs w:val="22"/>
        </w:rPr>
        <w:t>优</w:t>
      </w:r>
      <w:r w:rsidR="008B6F82">
        <w:rPr>
          <w:rFonts w:ascii="Times New Roman" w:hAnsi="Times New Roman" w:hint="eastAsia"/>
          <w:kern w:val="2"/>
          <w:sz w:val="22"/>
          <w:szCs w:val="22"/>
        </w:rPr>
        <w:t>物流公司</w:t>
      </w:r>
      <w:r w:rsidR="00A6761A">
        <w:rPr>
          <w:rFonts w:ascii="Times New Roman" w:hAnsi="Times New Roman" w:hint="eastAsia"/>
          <w:kern w:val="2"/>
          <w:sz w:val="22"/>
          <w:szCs w:val="22"/>
        </w:rPr>
        <w:t>，</w:t>
      </w:r>
      <w:r w:rsidR="00A6761A">
        <w:rPr>
          <w:rFonts w:ascii="Times New Roman" w:hAnsi="Times New Roman" w:hint="eastAsia"/>
          <w:kern w:val="2"/>
          <w:sz w:val="22"/>
          <w:szCs w:val="22"/>
        </w:rPr>
        <w:t xml:space="preserve"> </w:t>
      </w:r>
      <w:r w:rsidR="00B64256">
        <w:rPr>
          <w:rFonts w:ascii="Times New Roman" w:hAnsi="Times New Roman" w:hint="eastAsia"/>
          <w:kern w:val="2"/>
          <w:sz w:val="22"/>
          <w:szCs w:val="22"/>
        </w:rPr>
        <w:t>汇总后</w:t>
      </w:r>
      <w:r w:rsidR="00734BAB">
        <w:rPr>
          <w:rFonts w:ascii="Times New Roman" w:hAnsi="Times New Roman" w:hint="eastAsia"/>
          <w:kern w:val="2"/>
          <w:sz w:val="22"/>
          <w:szCs w:val="22"/>
        </w:rPr>
        <w:t>定时定点批量发货</w:t>
      </w:r>
      <w:r w:rsidR="00A6761A">
        <w:rPr>
          <w:rFonts w:ascii="Times New Roman" w:hAnsi="Times New Roman" w:hint="eastAsia"/>
          <w:kern w:val="2"/>
          <w:sz w:val="22"/>
          <w:szCs w:val="22"/>
        </w:rPr>
        <w:t>。</w:t>
      </w:r>
      <w:r w:rsidR="0047531B" w:rsidRPr="006F7530">
        <w:rPr>
          <w:rFonts w:ascii="Times New Roman" w:hAnsi="Times New Roman" w:hint="eastAsia"/>
          <w:kern w:val="2"/>
          <w:sz w:val="22"/>
          <w:szCs w:val="22"/>
        </w:rPr>
        <w:t xml:space="preserve"> </w:t>
      </w:r>
    </w:p>
    <w:p w14:paraId="0B70DF03" w14:textId="1299262B" w:rsidR="007618F2" w:rsidRPr="008F3E57" w:rsidRDefault="003651C2" w:rsidP="008F3E57">
      <w:pPr>
        <w:pStyle w:val="afb"/>
        <w:shd w:val="clear" w:color="auto" w:fill="FFFFFF"/>
        <w:spacing w:before="150" w:beforeAutospacing="0" w:after="150" w:afterAutospacing="0" w:line="360" w:lineRule="auto"/>
        <w:rPr>
          <w:rFonts w:ascii="Times New Roman" w:hAnsi="Times New Roman"/>
          <w:kern w:val="2"/>
          <w:sz w:val="22"/>
          <w:szCs w:val="22"/>
        </w:rPr>
      </w:pPr>
      <w:r w:rsidRPr="005F1652">
        <w:rPr>
          <w:rFonts w:ascii="Times New Roman" w:hAnsi="Times New Roman" w:hint="eastAsia"/>
          <w:i/>
          <w:kern w:val="2"/>
          <w:sz w:val="22"/>
          <w:szCs w:val="22"/>
          <w:u w:val="single"/>
        </w:rPr>
        <w:t>如上所述，</w:t>
      </w:r>
      <w:r w:rsidR="007C0466" w:rsidRPr="005F1652">
        <w:rPr>
          <w:rFonts w:ascii="Times New Roman" w:hAnsi="Times New Roman" w:hint="eastAsia"/>
          <w:i/>
          <w:kern w:val="2"/>
          <w:sz w:val="22"/>
          <w:szCs w:val="22"/>
          <w:u w:val="single"/>
        </w:rPr>
        <w:t>这套系统侧重于</w:t>
      </w:r>
      <w:r w:rsidR="00E413C5" w:rsidRPr="005F1652">
        <w:rPr>
          <w:rFonts w:ascii="Times New Roman" w:hAnsi="Times New Roman" w:hint="eastAsia"/>
          <w:i/>
          <w:color w:val="FF0000"/>
          <w:kern w:val="2"/>
          <w:sz w:val="22"/>
          <w:szCs w:val="22"/>
          <w:u w:val="single"/>
        </w:rPr>
        <w:t>结合线上的</w:t>
      </w:r>
      <w:r w:rsidR="007C0466" w:rsidRPr="005F1652">
        <w:rPr>
          <w:rFonts w:ascii="Times New Roman" w:hAnsi="Times New Roman" w:hint="eastAsia"/>
          <w:i/>
          <w:color w:val="FF0000"/>
          <w:kern w:val="2"/>
          <w:sz w:val="22"/>
          <w:szCs w:val="22"/>
          <w:u w:val="single"/>
        </w:rPr>
        <w:t>仓库管理和配送管理的一体化</w:t>
      </w:r>
      <w:r w:rsidR="00D03D2B" w:rsidRPr="005F1652">
        <w:rPr>
          <w:rFonts w:ascii="Times New Roman" w:hAnsi="Times New Roman" w:hint="eastAsia"/>
          <w:i/>
          <w:kern w:val="2"/>
          <w:sz w:val="22"/>
          <w:szCs w:val="22"/>
          <w:u w:val="single"/>
        </w:rPr>
        <w:t>，</w:t>
      </w:r>
      <w:r w:rsidR="00DA158E" w:rsidRPr="005F1652">
        <w:rPr>
          <w:rFonts w:ascii="Times New Roman" w:hAnsi="Times New Roman" w:hint="eastAsia"/>
          <w:i/>
          <w:kern w:val="2"/>
          <w:sz w:val="22"/>
          <w:szCs w:val="22"/>
          <w:u w:val="single"/>
        </w:rPr>
        <w:t>以</w:t>
      </w:r>
      <w:r w:rsidR="0097532C" w:rsidRPr="005F1652">
        <w:rPr>
          <w:rFonts w:ascii="Times New Roman" w:hAnsi="Times New Roman" w:hint="eastAsia"/>
          <w:i/>
          <w:kern w:val="2"/>
          <w:sz w:val="22"/>
          <w:szCs w:val="22"/>
          <w:u w:val="single"/>
        </w:rPr>
        <w:t>支撑</w:t>
      </w:r>
      <w:r w:rsidR="009B743E" w:rsidRPr="005F1652">
        <w:rPr>
          <w:rFonts w:ascii="Times New Roman" w:hAnsi="Times New Roman" w:hint="eastAsia"/>
          <w:i/>
          <w:kern w:val="2"/>
          <w:sz w:val="22"/>
          <w:szCs w:val="22"/>
          <w:u w:val="single"/>
        </w:rPr>
        <w:t>仓库的高效运作</w:t>
      </w:r>
      <w:r w:rsidR="009B743E">
        <w:rPr>
          <w:rFonts w:ascii="Times New Roman" w:hAnsi="Times New Roman" w:hint="eastAsia"/>
          <w:kern w:val="2"/>
          <w:sz w:val="22"/>
          <w:szCs w:val="22"/>
        </w:rPr>
        <w:t>。</w:t>
      </w:r>
    </w:p>
    <w:p w14:paraId="07E3E6EC" w14:textId="196DAE08" w:rsidR="00530946" w:rsidRPr="00FB6018" w:rsidRDefault="00FB6018" w:rsidP="00745EDC">
      <w:pPr>
        <w:pStyle w:val="2"/>
        <w:numPr>
          <w:ilvl w:val="2"/>
          <w:numId w:val="2"/>
        </w:numPr>
        <w:spacing w:before="260" w:line="360" w:lineRule="auto"/>
      </w:pPr>
      <w:bookmarkStart w:id="6" w:name="_Toc262733047"/>
      <w:r>
        <w:rPr>
          <w:rFonts w:hint="eastAsia"/>
        </w:rPr>
        <w:lastRenderedPageBreak/>
        <w:t>WMS</w:t>
      </w:r>
      <w:r w:rsidR="00DB704C">
        <w:rPr>
          <w:rFonts w:hint="eastAsia"/>
        </w:rPr>
        <w:t>产品</w:t>
      </w:r>
      <w:r w:rsidR="004F1F3B">
        <w:rPr>
          <w:rFonts w:hint="eastAsia"/>
        </w:rPr>
        <w:t>规划</w:t>
      </w:r>
      <w:bookmarkEnd w:id="6"/>
    </w:p>
    <w:p w14:paraId="0AC4D484" w14:textId="77777777" w:rsidR="004A6114" w:rsidRPr="008B5135" w:rsidRDefault="004A6114" w:rsidP="004A6114">
      <w:pPr>
        <w:spacing w:line="360" w:lineRule="auto"/>
        <w:rPr>
          <w:i/>
          <w:sz w:val="28"/>
          <w:szCs w:val="28"/>
          <w:u w:val="single"/>
        </w:rPr>
      </w:pPr>
      <w:r w:rsidRPr="008B5135">
        <w:rPr>
          <w:rFonts w:hint="eastAsia"/>
          <w:i/>
          <w:sz w:val="28"/>
          <w:szCs w:val="28"/>
          <w:u w:val="single"/>
        </w:rPr>
        <w:t>一期：</w:t>
      </w:r>
    </w:p>
    <w:p w14:paraId="3C197623" w14:textId="5F8F741A" w:rsidR="004A6114" w:rsidRPr="00E07427" w:rsidRDefault="004A6114" w:rsidP="00811DE3">
      <w:pPr>
        <w:pStyle w:val="af4"/>
        <w:numPr>
          <w:ilvl w:val="0"/>
          <w:numId w:val="8"/>
        </w:numPr>
        <w:spacing w:line="360" w:lineRule="auto"/>
        <w:ind w:firstLineChars="0"/>
        <w:rPr>
          <w:sz w:val="22"/>
          <w:szCs w:val="22"/>
        </w:rPr>
      </w:pPr>
      <w:r w:rsidRPr="00E07427">
        <w:rPr>
          <w:rFonts w:hint="eastAsia"/>
          <w:sz w:val="22"/>
          <w:szCs w:val="22"/>
        </w:rPr>
        <w:t>接入淘宝开放平台</w:t>
      </w:r>
    </w:p>
    <w:p w14:paraId="36E39633" w14:textId="46340882" w:rsidR="00C87AAA" w:rsidRPr="009E3541" w:rsidRDefault="00C87AAA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 w:rsidRPr="009E3541">
        <w:rPr>
          <w:rFonts w:hint="eastAsia"/>
          <w:sz w:val="22"/>
          <w:szCs w:val="22"/>
        </w:rPr>
        <w:t>申请</w:t>
      </w:r>
      <w:r w:rsidR="002D754C" w:rsidRPr="009E3541">
        <w:rPr>
          <w:rFonts w:hint="eastAsia"/>
          <w:sz w:val="22"/>
          <w:szCs w:val="22"/>
        </w:rPr>
        <w:t>成为</w:t>
      </w:r>
      <w:r w:rsidR="00D60E57" w:rsidRPr="009E3541">
        <w:rPr>
          <w:rFonts w:hint="eastAsia"/>
          <w:sz w:val="22"/>
          <w:szCs w:val="22"/>
        </w:rPr>
        <w:t>开放平台</w:t>
      </w:r>
      <w:r w:rsidRPr="009E3541">
        <w:rPr>
          <w:rFonts w:hint="eastAsia"/>
          <w:sz w:val="22"/>
          <w:szCs w:val="22"/>
        </w:rPr>
        <w:t>服务商</w:t>
      </w:r>
      <w:r w:rsidRPr="009E3541">
        <w:rPr>
          <w:rFonts w:hint="eastAsia"/>
          <w:sz w:val="22"/>
          <w:szCs w:val="22"/>
        </w:rPr>
        <w:t xml:space="preserve"> </w:t>
      </w:r>
      <w:r w:rsidRPr="009E3541">
        <w:rPr>
          <w:sz w:val="22"/>
          <w:szCs w:val="22"/>
        </w:rPr>
        <w:t>–</w:t>
      </w:r>
      <w:r w:rsidRPr="009E3541">
        <w:rPr>
          <w:rFonts w:hint="eastAsia"/>
          <w:sz w:val="22"/>
          <w:szCs w:val="22"/>
        </w:rPr>
        <w:t xml:space="preserve"> </w:t>
      </w:r>
      <w:r w:rsidRPr="009E3541">
        <w:rPr>
          <w:rFonts w:hint="eastAsia"/>
          <w:sz w:val="22"/>
          <w:szCs w:val="22"/>
        </w:rPr>
        <w:t>已完成</w:t>
      </w:r>
    </w:p>
    <w:p w14:paraId="424A2A2B" w14:textId="50DA688A" w:rsidR="00C87AAA" w:rsidRPr="009E3541" w:rsidRDefault="004014CA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 w:rsidRPr="009E3541">
        <w:rPr>
          <w:rFonts w:hint="eastAsia"/>
          <w:sz w:val="22"/>
          <w:szCs w:val="22"/>
        </w:rPr>
        <w:t>完成服务商实地验证</w:t>
      </w:r>
      <w:r w:rsidR="00C87AAA" w:rsidRPr="009E3541">
        <w:rPr>
          <w:rFonts w:hint="eastAsia"/>
          <w:sz w:val="22"/>
          <w:szCs w:val="22"/>
        </w:rPr>
        <w:t xml:space="preserve"> </w:t>
      </w:r>
      <w:r w:rsidR="00C87AAA" w:rsidRPr="009E3541">
        <w:rPr>
          <w:sz w:val="22"/>
          <w:szCs w:val="22"/>
        </w:rPr>
        <w:t>–</w:t>
      </w:r>
      <w:r w:rsidR="00C87AAA" w:rsidRPr="009E3541">
        <w:rPr>
          <w:rFonts w:hint="eastAsia"/>
          <w:sz w:val="22"/>
          <w:szCs w:val="22"/>
        </w:rPr>
        <w:t xml:space="preserve"> </w:t>
      </w:r>
      <w:r w:rsidR="00C87AAA" w:rsidRPr="009E3541">
        <w:rPr>
          <w:rFonts w:hint="eastAsia"/>
          <w:sz w:val="22"/>
          <w:szCs w:val="22"/>
        </w:rPr>
        <w:t>已完成</w:t>
      </w:r>
    </w:p>
    <w:p w14:paraId="243E2D93" w14:textId="4A46B483" w:rsidR="00A34D74" w:rsidRPr="009E3541" w:rsidRDefault="004014CA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color w:val="FF0000"/>
          <w:sz w:val="22"/>
          <w:szCs w:val="22"/>
        </w:rPr>
      </w:pPr>
      <w:r w:rsidRPr="009E3541">
        <w:rPr>
          <w:rFonts w:hint="eastAsia"/>
          <w:color w:val="FF0000"/>
          <w:sz w:val="22"/>
          <w:szCs w:val="22"/>
        </w:rPr>
        <w:t>申请</w:t>
      </w:r>
      <w:r w:rsidR="00C87AAA" w:rsidRPr="009E3541">
        <w:rPr>
          <w:rFonts w:hint="eastAsia"/>
          <w:color w:val="FF0000"/>
          <w:sz w:val="22"/>
          <w:szCs w:val="22"/>
        </w:rPr>
        <w:t>应用</w:t>
      </w:r>
      <w:r w:rsidR="005A0A78" w:rsidRPr="009E3541">
        <w:rPr>
          <w:rFonts w:hint="eastAsia"/>
          <w:color w:val="FF0000"/>
          <w:sz w:val="22"/>
          <w:szCs w:val="22"/>
        </w:rPr>
        <w:t>审核（</w:t>
      </w:r>
      <w:r w:rsidRPr="009E3541">
        <w:rPr>
          <w:color w:val="FF0000"/>
          <w:sz w:val="22"/>
          <w:szCs w:val="22"/>
        </w:rPr>
        <w:t>WMS</w:t>
      </w:r>
      <w:r w:rsidR="00C87AAA" w:rsidRPr="009E3541">
        <w:rPr>
          <w:rFonts w:hint="eastAsia"/>
          <w:color w:val="FF0000"/>
          <w:sz w:val="22"/>
          <w:szCs w:val="22"/>
        </w:rPr>
        <w:t>应用</w:t>
      </w:r>
      <w:r w:rsidRPr="009E3541">
        <w:rPr>
          <w:rFonts w:hint="eastAsia"/>
          <w:color w:val="FF0000"/>
          <w:sz w:val="22"/>
          <w:szCs w:val="22"/>
        </w:rPr>
        <w:t>标签</w:t>
      </w:r>
      <w:r w:rsidR="005A0A78" w:rsidRPr="009E3541">
        <w:rPr>
          <w:rFonts w:hint="eastAsia"/>
          <w:color w:val="FF0000"/>
          <w:sz w:val="22"/>
          <w:szCs w:val="22"/>
        </w:rPr>
        <w:t>）</w:t>
      </w:r>
      <w:r w:rsidR="00C87AAA" w:rsidRPr="009E3541">
        <w:rPr>
          <w:rFonts w:hint="eastAsia"/>
          <w:color w:val="FF0000"/>
          <w:sz w:val="22"/>
          <w:szCs w:val="22"/>
        </w:rPr>
        <w:t xml:space="preserve"> </w:t>
      </w:r>
      <w:r w:rsidR="00C87AAA" w:rsidRPr="009E3541">
        <w:rPr>
          <w:color w:val="FF0000"/>
          <w:sz w:val="22"/>
          <w:szCs w:val="22"/>
        </w:rPr>
        <w:t>–</w:t>
      </w:r>
      <w:r w:rsidR="00C87AAA" w:rsidRPr="009E3541">
        <w:rPr>
          <w:rFonts w:hint="eastAsia"/>
          <w:color w:val="FF0000"/>
          <w:sz w:val="22"/>
          <w:szCs w:val="22"/>
        </w:rPr>
        <w:t xml:space="preserve"> </w:t>
      </w:r>
      <w:r w:rsidR="00C87AAA" w:rsidRPr="009E3541">
        <w:rPr>
          <w:rFonts w:hint="eastAsia"/>
          <w:color w:val="FF0000"/>
          <w:sz w:val="22"/>
          <w:szCs w:val="22"/>
        </w:rPr>
        <w:t>未完成</w:t>
      </w:r>
    </w:p>
    <w:p w14:paraId="324820A5" w14:textId="42DAD143" w:rsidR="005B65F2" w:rsidRPr="009E3541" w:rsidRDefault="006C5031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 w:rsidRPr="009E3541">
        <w:rPr>
          <w:rFonts w:hint="eastAsia"/>
          <w:sz w:val="22"/>
          <w:szCs w:val="22"/>
        </w:rPr>
        <w:t>TOP</w:t>
      </w:r>
      <w:r w:rsidR="000E1671" w:rsidRPr="009E3541">
        <w:rPr>
          <w:rFonts w:hint="eastAsia"/>
          <w:sz w:val="22"/>
          <w:szCs w:val="22"/>
        </w:rPr>
        <w:t>接口</w:t>
      </w:r>
      <w:r w:rsidR="002A5F6E" w:rsidRPr="009E3541">
        <w:rPr>
          <w:rFonts w:hint="eastAsia"/>
          <w:sz w:val="22"/>
          <w:szCs w:val="22"/>
        </w:rPr>
        <w:t>测试</w:t>
      </w:r>
      <w:r w:rsidRPr="009E3541">
        <w:rPr>
          <w:rFonts w:hint="eastAsia"/>
          <w:sz w:val="22"/>
          <w:szCs w:val="22"/>
        </w:rPr>
        <w:t>环境</w:t>
      </w:r>
      <w:r w:rsidR="000E1671" w:rsidRPr="009E3541">
        <w:rPr>
          <w:rFonts w:hint="eastAsia"/>
          <w:sz w:val="22"/>
          <w:szCs w:val="22"/>
        </w:rPr>
        <w:t>开发</w:t>
      </w:r>
      <w:r w:rsidR="001245AA" w:rsidRPr="009E3541">
        <w:rPr>
          <w:rFonts w:hint="eastAsia"/>
          <w:sz w:val="22"/>
          <w:szCs w:val="22"/>
        </w:rPr>
        <w:t>与</w:t>
      </w:r>
      <w:r w:rsidR="000E1671" w:rsidRPr="009E3541">
        <w:rPr>
          <w:rFonts w:hint="eastAsia"/>
          <w:sz w:val="22"/>
          <w:szCs w:val="22"/>
        </w:rPr>
        <w:t>测试</w:t>
      </w:r>
      <w:r w:rsidR="000E1671" w:rsidRPr="009E3541">
        <w:rPr>
          <w:sz w:val="22"/>
          <w:szCs w:val="22"/>
        </w:rPr>
        <w:t xml:space="preserve"> –</w:t>
      </w:r>
      <w:r w:rsidR="000E1671" w:rsidRPr="009E3541">
        <w:rPr>
          <w:rFonts w:hint="eastAsia"/>
          <w:sz w:val="22"/>
          <w:szCs w:val="22"/>
        </w:rPr>
        <w:t>已完成</w:t>
      </w:r>
    </w:p>
    <w:p w14:paraId="7417F177" w14:textId="77777777" w:rsidR="00E443C4" w:rsidRDefault="001B2306" w:rsidP="00811DE3">
      <w:pPr>
        <w:pStyle w:val="af4"/>
        <w:numPr>
          <w:ilvl w:val="0"/>
          <w:numId w:val="8"/>
        </w:numPr>
        <w:spacing w:line="360" w:lineRule="auto"/>
        <w:ind w:firstLineChars="0"/>
        <w:rPr>
          <w:sz w:val="22"/>
          <w:szCs w:val="22"/>
        </w:rPr>
      </w:pPr>
      <w:r>
        <w:rPr>
          <w:rFonts w:hint="eastAsia"/>
          <w:sz w:val="22"/>
          <w:szCs w:val="22"/>
        </w:rPr>
        <w:t>商家入驻</w:t>
      </w:r>
    </w:p>
    <w:p w14:paraId="3E7DC7F4" w14:textId="096A64D4" w:rsidR="008954F3" w:rsidRPr="004A4723" w:rsidRDefault="00E443C4" w:rsidP="00F512D5">
      <w:pPr>
        <w:spacing w:line="360" w:lineRule="auto"/>
        <w:ind w:left="360"/>
        <w:rPr>
          <w:sz w:val="22"/>
          <w:szCs w:val="22"/>
        </w:rPr>
      </w:pPr>
      <w:r>
        <w:rPr>
          <w:rFonts w:hint="eastAsia"/>
          <w:sz w:val="22"/>
          <w:szCs w:val="22"/>
        </w:rPr>
        <w:t>商家</w:t>
      </w:r>
      <w:r w:rsidR="002F3A1D">
        <w:rPr>
          <w:rFonts w:hint="eastAsia"/>
          <w:sz w:val="22"/>
          <w:szCs w:val="22"/>
        </w:rPr>
        <w:t>提交</w:t>
      </w:r>
      <w:r>
        <w:rPr>
          <w:rFonts w:hint="eastAsia"/>
          <w:sz w:val="22"/>
          <w:szCs w:val="22"/>
        </w:rPr>
        <w:t>淘宝开放平台授权书，</w:t>
      </w:r>
      <w:r w:rsidR="00B506B7">
        <w:rPr>
          <w:rFonts w:hint="eastAsia"/>
          <w:sz w:val="22"/>
          <w:szCs w:val="22"/>
        </w:rPr>
        <w:t>确认后与中仓网络签署</w:t>
      </w:r>
      <w:r>
        <w:rPr>
          <w:rFonts w:hint="eastAsia"/>
          <w:sz w:val="22"/>
          <w:szCs w:val="22"/>
        </w:rPr>
        <w:t>线下</w:t>
      </w:r>
      <w:r w:rsidR="00B506B7">
        <w:rPr>
          <w:rFonts w:hint="eastAsia"/>
          <w:sz w:val="22"/>
          <w:szCs w:val="22"/>
        </w:rPr>
        <w:t>服务</w:t>
      </w:r>
      <w:r>
        <w:rPr>
          <w:rFonts w:hint="eastAsia"/>
          <w:sz w:val="22"/>
          <w:szCs w:val="22"/>
        </w:rPr>
        <w:t>协议，</w:t>
      </w:r>
      <w:r w:rsidR="00B506B7">
        <w:rPr>
          <w:rFonts w:hint="eastAsia"/>
          <w:sz w:val="22"/>
          <w:szCs w:val="22"/>
        </w:rPr>
        <w:t>完成后在</w:t>
      </w:r>
      <w:r w:rsidR="00EE164D">
        <w:rPr>
          <w:rFonts w:hint="eastAsia"/>
          <w:sz w:val="22"/>
          <w:szCs w:val="22"/>
        </w:rPr>
        <w:t>淘宝开放平台</w:t>
      </w:r>
      <w:r w:rsidR="00B506B7">
        <w:rPr>
          <w:rFonts w:hint="eastAsia"/>
          <w:sz w:val="22"/>
          <w:szCs w:val="22"/>
        </w:rPr>
        <w:t>添加</w:t>
      </w:r>
      <w:r w:rsidRPr="00E443C4">
        <w:rPr>
          <w:rFonts w:hint="eastAsia"/>
          <w:sz w:val="22"/>
          <w:szCs w:val="22"/>
        </w:rPr>
        <w:t>用户白名单</w:t>
      </w:r>
      <w:r>
        <w:rPr>
          <w:rFonts w:hint="eastAsia"/>
          <w:sz w:val="22"/>
          <w:szCs w:val="22"/>
        </w:rPr>
        <w:t>，</w:t>
      </w:r>
      <w:r w:rsidR="00596E16">
        <w:rPr>
          <w:rFonts w:hint="eastAsia"/>
          <w:sz w:val="22"/>
          <w:szCs w:val="22"/>
        </w:rPr>
        <w:t>WMS</w:t>
      </w:r>
      <w:r w:rsidR="008659E5">
        <w:rPr>
          <w:rFonts w:hint="eastAsia"/>
          <w:sz w:val="22"/>
          <w:szCs w:val="22"/>
        </w:rPr>
        <w:t>平台内</w:t>
      </w:r>
      <w:r w:rsidR="002E094B">
        <w:rPr>
          <w:rFonts w:hint="eastAsia"/>
          <w:sz w:val="22"/>
          <w:szCs w:val="22"/>
        </w:rPr>
        <w:t>开启</w:t>
      </w:r>
      <w:r w:rsidR="00B506B7">
        <w:rPr>
          <w:rFonts w:hint="eastAsia"/>
          <w:sz w:val="22"/>
          <w:szCs w:val="22"/>
        </w:rPr>
        <w:t>相应的</w:t>
      </w:r>
      <w:r w:rsidR="008659E5">
        <w:rPr>
          <w:rFonts w:hint="eastAsia"/>
          <w:sz w:val="22"/>
          <w:szCs w:val="22"/>
        </w:rPr>
        <w:t>商家功能权限。</w:t>
      </w:r>
    </w:p>
    <w:p w14:paraId="4E789093" w14:textId="3CF91FB7" w:rsidR="004A4723" w:rsidRDefault="004A4723" w:rsidP="00811DE3">
      <w:pPr>
        <w:pStyle w:val="af4"/>
        <w:numPr>
          <w:ilvl w:val="0"/>
          <w:numId w:val="8"/>
        </w:numPr>
        <w:spacing w:line="360" w:lineRule="auto"/>
        <w:ind w:firstLineChars="0"/>
        <w:rPr>
          <w:sz w:val="22"/>
          <w:szCs w:val="22"/>
        </w:rPr>
      </w:pPr>
      <w:r>
        <w:rPr>
          <w:rFonts w:hint="eastAsia"/>
          <w:sz w:val="22"/>
          <w:szCs w:val="22"/>
        </w:rPr>
        <w:t>商品管理</w:t>
      </w:r>
    </w:p>
    <w:p w14:paraId="5C5FEF6B" w14:textId="1F510207" w:rsidR="002F3A1D" w:rsidRPr="002F3A1D" w:rsidRDefault="00D82035" w:rsidP="001C4EBC">
      <w:pPr>
        <w:spacing w:line="360" w:lineRule="auto"/>
        <w:ind w:left="360"/>
        <w:rPr>
          <w:sz w:val="22"/>
          <w:szCs w:val="22"/>
        </w:rPr>
      </w:pPr>
      <w:r>
        <w:rPr>
          <w:rFonts w:hint="eastAsia"/>
          <w:sz w:val="22"/>
          <w:szCs w:val="22"/>
        </w:rPr>
        <w:t>商品管理的目的是让商家建立自己的产品清单</w:t>
      </w:r>
      <w:r w:rsidR="00692D80">
        <w:rPr>
          <w:rFonts w:hint="eastAsia"/>
          <w:sz w:val="22"/>
          <w:szCs w:val="22"/>
        </w:rPr>
        <w:t>，细化到最小</w:t>
      </w:r>
      <w:r w:rsidR="00692D80">
        <w:rPr>
          <w:rFonts w:hint="eastAsia"/>
          <w:sz w:val="22"/>
          <w:szCs w:val="22"/>
        </w:rPr>
        <w:t>SKU</w:t>
      </w:r>
      <w:r w:rsidR="001C4EBC">
        <w:rPr>
          <w:rFonts w:hint="eastAsia"/>
          <w:sz w:val="22"/>
          <w:szCs w:val="22"/>
        </w:rPr>
        <w:t>与线上对接，</w:t>
      </w:r>
      <w:r w:rsidR="000B1702">
        <w:rPr>
          <w:rFonts w:hint="eastAsia"/>
          <w:sz w:val="22"/>
          <w:szCs w:val="22"/>
        </w:rPr>
        <w:t>系统</w:t>
      </w:r>
      <w:r w:rsidR="001C4EBC">
        <w:rPr>
          <w:rFonts w:hint="eastAsia"/>
          <w:sz w:val="22"/>
          <w:szCs w:val="22"/>
        </w:rPr>
        <w:t>提供一键同步淘宝商品功能，</w:t>
      </w:r>
      <w:r w:rsidR="0065368B">
        <w:rPr>
          <w:rFonts w:hint="eastAsia"/>
          <w:sz w:val="22"/>
          <w:szCs w:val="22"/>
        </w:rPr>
        <w:t>提升用户体验</w:t>
      </w:r>
      <w:r w:rsidR="001C4EBC">
        <w:rPr>
          <w:rFonts w:hint="eastAsia"/>
          <w:sz w:val="22"/>
          <w:szCs w:val="22"/>
        </w:rPr>
        <w:t>。</w:t>
      </w:r>
    </w:p>
    <w:p w14:paraId="27E485CD" w14:textId="05893359" w:rsidR="004A6114" w:rsidRDefault="004A6114" w:rsidP="00811DE3">
      <w:pPr>
        <w:pStyle w:val="af4"/>
        <w:numPr>
          <w:ilvl w:val="0"/>
          <w:numId w:val="8"/>
        </w:numPr>
        <w:spacing w:line="360" w:lineRule="auto"/>
        <w:ind w:firstLineChars="0"/>
        <w:rPr>
          <w:sz w:val="22"/>
          <w:szCs w:val="22"/>
        </w:rPr>
      </w:pPr>
      <w:r w:rsidRPr="004A6114">
        <w:rPr>
          <w:rFonts w:hint="eastAsia"/>
          <w:sz w:val="22"/>
          <w:szCs w:val="22"/>
        </w:rPr>
        <w:t>库存管理</w:t>
      </w:r>
    </w:p>
    <w:p w14:paraId="37014049" w14:textId="4EE1048B" w:rsidR="00360D09" w:rsidRPr="00360D09" w:rsidRDefault="006E6348" w:rsidP="00360D09">
      <w:pPr>
        <w:spacing w:line="360" w:lineRule="auto"/>
        <w:ind w:left="360"/>
        <w:rPr>
          <w:sz w:val="22"/>
          <w:szCs w:val="22"/>
        </w:rPr>
      </w:pPr>
      <w:r>
        <w:rPr>
          <w:rFonts w:hint="eastAsia"/>
          <w:sz w:val="22"/>
          <w:szCs w:val="22"/>
        </w:rPr>
        <w:t>库存管理</w:t>
      </w:r>
      <w:r w:rsidR="00A5468D">
        <w:rPr>
          <w:rFonts w:hint="eastAsia"/>
          <w:sz w:val="22"/>
          <w:szCs w:val="22"/>
        </w:rPr>
        <w:t>为商家</w:t>
      </w:r>
      <w:r w:rsidR="00004F85" w:rsidRPr="00004F85">
        <w:rPr>
          <w:rFonts w:hint="eastAsia"/>
          <w:sz w:val="22"/>
          <w:szCs w:val="22"/>
        </w:rPr>
        <w:t>保证经营需求的前提下，使</w:t>
      </w:r>
      <w:r w:rsidR="00366DA7">
        <w:rPr>
          <w:rFonts w:hint="eastAsia"/>
          <w:sz w:val="22"/>
          <w:szCs w:val="22"/>
        </w:rPr>
        <w:t>库存量经常保持在合理的水平上：</w:t>
      </w:r>
      <w:r w:rsidR="006E3749">
        <w:rPr>
          <w:rFonts w:hint="eastAsia"/>
          <w:sz w:val="22"/>
          <w:szCs w:val="22"/>
        </w:rPr>
        <w:t>掌握库存量动态，适时，适量发货到仓库</w:t>
      </w:r>
      <w:r w:rsidR="00004F85" w:rsidRPr="00004F85">
        <w:rPr>
          <w:rFonts w:hint="eastAsia"/>
          <w:sz w:val="22"/>
          <w:szCs w:val="22"/>
        </w:rPr>
        <w:t>，避免超储或缺货；</w:t>
      </w:r>
      <w:r w:rsidR="00B35FA8" w:rsidRPr="00030997">
        <w:rPr>
          <w:rFonts w:hint="eastAsia"/>
          <w:color w:val="FF0000"/>
          <w:sz w:val="22"/>
          <w:szCs w:val="22"/>
        </w:rPr>
        <w:t>这里的库存与淘宝线上的库存</w:t>
      </w:r>
      <w:r w:rsidR="00030997" w:rsidRPr="00030997">
        <w:rPr>
          <w:rFonts w:hint="eastAsia"/>
          <w:color w:val="FF0000"/>
          <w:sz w:val="22"/>
          <w:szCs w:val="22"/>
        </w:rPr>
        <w:t>存在</w:t>
      </w:r>
      <w:r w:rsidR="00B35FA8" w:rsidRPr="00030997">
        <w:rPr>
          <w:rFonts w:hint="eastAsia"/>
          <w:color w:val="FF0000"/>
          <w:sz w:val="22"/>
          <w:szCs w:val="22"/>
        </w:rPr>
        <w:t>差异，</w:t>
      </w:r>
      <w:r w:rsidR="00DF4285">
        <w:rPr>
          <w:rFonts w:hint="eastAsia"/>
          <w:color w:val="FF0000"/>
          <w:sz w:val="22"/>
          <w:szCs w:val="22"/>
        </w:rPr>
        <w:t>更侧重</w:t>
      </w:r>
      <w:r w:rsidR="008A30A4">
        <w:rPr>
          <w:rFonts w:hint="eastAsia"/>
          <w:color w:val="FF0000"/>
          <w:sz w:val="22"/>
          <w:szCs w:val="22"/>
        </w:rPr>
        <w:t>商品在仓库</w:t>
      </w:r>
      <w:r w:rsidR="00B35FA8" w:rsidRPr="00030997">
        <w:rPr>
          <w:rFonts w:hint="eastAsia"/>
          <w:color w:val="FF0000"/>
          <w:sz w:val="22"/>
          <w:szCs w:val="22"/>
        </w:rPr>
        <w:t>线下</w:t>
      </w:r>
      <w:r w:rsidR="00E53E51" w:rsidRPr="00030997">
        <w:rPr>
          <w:rFonts w:hint="eastAsia"/>
          <w:color w:val="FF0000"/>
          <w:sz w:val="22"/>
          <w:szCs w:val="22"/>
        </w:rPr>
        <w:t>各个生命周期的库存统计</w:t>
      </w:r>
      <w:r w:rsidR="00C24584" w:rsidRPr="00B825A2">
        <w:rPr>
          <w:rFonts w:hint="eastAsia"/>
          <w:color w:val="FF0000"/>
          <w:sz w:val="22"/>
          <w:szCs w:val="22"/>
        </w:rPr>
        <w:t>，</w:t>
      </w:r>
      <w:r w:rsidR="007314A0" w:rsidRPr="00B825A2">
        <w:rPr>
          <w:rFonts w:hint="eastAsia"/>
          <w:color w:val="FF0000"/>
          <w:sz w:val="22"/>
          <w:szCs w:val="22"/>
        </w:rPr>
        <w:t>不同特性的电商有不同的库存管理方式</w:t>
      </w:r>
      <w:r w:rsidR="006C5897" w:rsidRPr="00B825A2">
        <w:rPr>
          <w:rFonts w:hint="eastAsia"/>
          <w:color w:val="FF0000"/>
          <w:sz w:val="22"/>
          <w:szCs w:val="22"/>
        </w:rPr>
        <w:t>，如复杂</w:t>
      </w:r>
      <w:r w:rsidR="006C5897" w:rsidRPr="00B825A2">
        <w:rPr>
          <w:color w:val="FF0000"/>
          <w:sz w:val="22"/>
          <w:szCs w:val="22"/>
        </w:rPr>
        <w:t>SKU</w:t>
      </w:r>
      <w:r w:rsidR="006C5897" w:rsidRPr="00B825A2">
        <w:rPr>
          <w:rFonts w:hint="eastAsia"/>
          <w:color w:val="FF0000"/>
          <w:sz w:val="22"/>
          <w:szCs w:val="22"/>
        </w:rPr>
        <w:t>的虚拟零库存方式</w:t>
      </w:r>
      <w:r w:rsidR="007314A0" w:rsidRPr="00B825A2">
        <w:rPr>
          <w:rFonts w:hint="eastAsia"/>
          <w:color w:val="FF0000"/>
          <w:sz w:val="22"/>
          <w:szCs w:val="22"/>
        </w:rPr>
        <w:t>。</w:t>
      </w:r>
    </w:p>
    <w:p w14:paraId="04EDCF9C" w14:textId="7B838245" w:rsidR="004A6114" w:rsidRDefault="004A6114" w:rsidP="00811DE3">
      <w:pPr>
        <w:pStyle w:val="af4"/>
        <w:numPr>
          <w:ilvl w:val="0"/>
          <w:numId w:val="8"/>
        </w:numPr>
        <w:spacing w:line="360" w:lineRule="auto"/>
        <w:ind w:firstLineChars="0"/>
        <w:rPr>
          <w:sz w:val="22"/>
          <w:szCs w:val="22"/>
        </w:rPr>
      </w:pPr>
      <w:r w:rsidRPr="004A6114">
        <w:rPr>
          <w:rFonts w:hint="eastAsia"/>
          <w:sz w:val="22"/>
          <w:szCs w:val="22"/>
        </w:rPr>
        <w:t>订单管理</w:t>
      </w:r>
    </w:p>
    <w:p w14:paraId="14D68625" w14:textId="6E444836" w:rsidR="001F0205" w:rsidRPr="001F0205" w:rsidRDefault="00595111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>
        <w:rPr>
          <w:rFonts w:hint="eastAsia"/>
          <w:sz w:val="22"/>
          <w:szCs w:val="22"/>
        </w:rPr>
        <w:t>统一</w:t>
      </w:r>
      <w:r w:rsidR="0081342B" w:rsidRPr="001F0205">
        <w:rPr>
          <w:rFonts w:hint="eastAsia"/>
          <w:sz w:val="22"/>
          <w:szCs w:val="22"/>
        </w:rPr>
        <w:t>对接淘宝</w:t>
      </w:r>
      <w:r w:rsidR="003124C0" w:rsidRPr="001F0205">
        <w:rPr>
          <w:rFonts w:hint="eastAsia"/>
          <w:sz w:val="22"/>
          <w:szCs w:val="22"/>
        </w:rPr>
        <w:t>订单</w:t>
      </w:r>
      <w:r w:rsidR="000D648F" w:rsidRPr="001F0205">
        <w:rPr>
          <w:rFonts w:hint="eastAsia"/>
          <w:sz w:val="22"/>
          <w:szCs w:val="22"/>
        </w:rPr>
        <w:t>接口，商家可以轻松</w:t>
      </w:r>
      <w:r w:rsidR="00F11188">
        <w:rPr>
          <w:rFonts w:hint="eastAsia"/>
          <w:sz w:val="22"/>
          <w:szCs w:val="22"/>
        </w:rPr>
        <w:t>的</w:t>
      </w:r>
      <w:r w:rsidR="000D648F" w:rsidRPr="001F0205">
        <w:rPr>
          <w:rFonts w:hint="eastAsia"/>
          <w:sz w:val="22"/>
          <w:szCs w:val="22"/>
        </w:rPr>
        <w:t>将</w:t>
      </w:r>
      <w:r w:rsidR="0081342B" w:rsidRPr="001F0205">
        <w:rPr>
          <w:rFonts w:hint="eastAsia"/>
          <w:sz w:val="22"/>
          <w:szCs w:val="22"/>
        </w:rPr>
        <w:t>线上</w:t>
      </w:r>
      <w:r w:rsidR="000D648F" w:rsidRPr="001F0205">
        <w:rPr>
          <w:rFonts w:hint="eastAsia"/>
          <w:sz w:val="22"/>
          <w:szCs w:val="22"/>
        </w:rPr>
        <w:t>订单发往</w:t>
      </w:r>
      <w:r w:rsidR="0081342B" w:rsidRPr="001F0205">
        <w:rPr>
          <w:rFonts w:hint="eastAsia"/>
          <w:sz w:val="22"/>
          <w:szCs w:val="22"/>
        </w:rPr>
        <w:t>线下</w:t>
      </w:r>
      <w:r w:rsidR="00416BED" w:rsidRPr="001F0205">
        <w:rPr>
          <w:rFonts w:hint="eastAsia"/>
          <w:sz w:val="22"/>
          <w:szCs w:val="22"/>
        </w:rPr>
        <w:t>仓库</w:t>
      </w:r>
      <w:r w:rsidR="000D648F" w:rsidRPr="001F0205">
        <w:rPr>
          <w:rFonts w:hint="eastAsia"/>
          <w:sz w:val="22"/>
          <w:szCs w:val="22"/>
        </w:rPr>
        <w:t>后台，</w:t>
      </w:r>
      <w:r w:rsidR="001F0205" w:rsidRPr="001F0205">
        <w:rPr>
          <w:rFonts w:hint="eastAsia"/>
          <w:sz w:val="22"/>
          <w:szCs w:val="22"/>
        </w:rPr>
        <w:t xml:space="preserve"> </w:t>
      </w:r>
      <w:r w:rsidR="00416BED" w:rsidRPr="001F0205">
        <w:rPr>
          <w:rFonts w:hint="eastAsia"/>
          <w:sz w:val="22"/>
          <w:szCs w:val="22"/>
        </w:rPr>
        <w:t>由仓库走后续的</w:t>
      </w:r>
      <w:r w:rsidR="005A31E2">
        <w:rPr>
          <w:rFonts w:hint="eastAsia"/>
          <w:sz w:val="22"/>
          <w:szCs w:val="22"/>
        </w:rPr>
        <w:t>拣货</w:t>
      </w:r>
      <w:r w:rsidR="00416BED" w:rsidRPr="001F0205">
        <w:rPr>
          <w:rFonts w:hint="eastAsia"/>
          <w:sz w:val="22"/>
          <w:szCs w:val="22"/>
        </w:rPr>
        <w:t>物流配送流程；</w:t>
      </w:r>
    </w:p>
    <w:p w14:paraId="5CE06ADC" w14:textId="0BC8F1B5" w:rsidR="001F0205" w:rsidRPr="001F0205" w:rsidRDefault="004B12AB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>
        <w:rPr>
          <w:rFonts w:hint="eastAsia"/>
          <w:sz w:val="22"/>
          <w:szCs w:val="22"/>
        </w:rPr>
        <w:t>提供订单</w:t>
      </w:r>
      <w:r w:rsidR="00416BED" w:rsidRPr="001F0205">
        <w:rPr>
          <w:rFonts w:hint="eastAsia"/>
          <w:sz w:val="22"/>
          <w:szCs w:val="22"/>
        </w:rPr>
        <w:t>查询</w:t>
      </w:r>
      <w:r>
        <w:rPr>
          <w:rFonts w:hint="eastAsia"/>
          <w:sz w:val="22"/>
          <w:szCs w:val="22"/>
        </w:rPr>
        <w:t>功能</w:t>
      </w:r>
      <w:r w:rsidR="00416BED" w:rsidRPr="001F0205">
        <w:rPr>
          <w:rFonts w:hint="eastAsia"/>
          <w:sz w:val="22"/>
          <w:szCs w:val="22"/>
        </w:rPr>
        <w:t>使商家能</w:t>
      </w:r>
      <w:r w:rsidR="009975D3">
        <w:rPr>
          <w:rFonts w:hint="eastAsia"/>
          <w:sz w:val="22"/>
          <w:szCs w:val="22"/>
        </w:rPr>
        <w:t>及时</w:t>
      </w:r>
      <w:r w:rsidR="00416BED" w:rsidRPr="001F0205">
        <w:rPr>
          <w:rFonts w:hint="eastAsia"/>
          <w:sz w:val="22"/>
          <w:szCs w:val="22"/>
        </w:rPr>
        <w:t>了解订单</w:t>
      </w:r>
      <w:r w:rsidR="009975D3">
        <w:rPr>
          <w:rFonts w:hint="eastAsia"/>
          <w:sz w:val="22"/>
          <w:szCs w:val="22"/>
        </w:rPr>
        <w:t>在</w:t>
      </w:r>
      <w:r w:rsidR="00530AA2">
        <w:rPr>
          <w:rFonts w:hint="eastAsia"/>
          <w:sz w:val="22"/>
          <w:szCs w:val="22"/>
        </w:rPr>
        <w:t>后续</w:t>
      </w:r>
      <w:r w:rsidR="009975D3">
        <w:rPr>
          <w:rFonts w:hint="eastAsia"/>
          <w:sz w:val="22"/>
          <w:szCs w:val="22"/>
        </w:rPr>
        <w:t>仓库运作的每一环节</w:t>
      </w:r>
      <w:r w:rsidR="00416BED" w:rsidRPr="001F0205">
        <w:rPr>
          <w:rFonts w:hint="eastAsia"/>
          <w:sz w:val="22"/>
          <w:szCs w:val="22"/>
        </w:rPr>
        <w:t>；</w:t>
      </w:r>
      <w:r w:rsidR="00C66EEF" w:rsidRPr="001F0205">
        <w:rPr>
          <w:rFonts w:hint="eastAsia"/>
          <w:sz w:val="22"/>
          <w:szCs w:val="22"/>
        </w:rPr>
        <w:t xml:space="preserve"> </w:t>
      </w:r>
    </w:p>
    <w:p w14:paraId="71A3FD51" w14:textId="4FA32C36" w:rsidR="00820FF9" w:rsidRPr="001F0205" w:rsidRDefault="00A84811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 w:rsidRPr="001F0205">
        <w:rPr>
          <w:rFonts w:hint="eastAsia"/>
          <w:sz w:val="22"/>
          <w:szCs w:val="22"/>
        </w:rPr>
        <w:t>提供</w:t>
      </w:r>
      <w:r w:rsidR="00530AA2">
        <w:rPr>
          <w:rFonts w:hint="eastAsia"/>
          <w:sz w:val="22"/>
          <w:szCs w:val="22"/>
        </w:rPr>
        <w:t>报警功能，如订单长时间未发货需通知到相关责任人</w:t>
      </w:r>
      <w:r w:rsidR="00D62129">
        <w:rPr>
          <w:rFonts w:hint="eastAsia"/>
          <w:sz w:val="22"/>
          <w:szCs w:val="22"/>
        </w:rPr>
        <w:t>处理</w:t>
      </w:r>
      <w:r w:rsidR="005B4A37" w:rsidRPr="001F0205">
        <w:rPr>
          <w:rFonts w:hint="eastAsia"/>
          <w:sz w:val="22"/>
          <w:szCs w:val="22"/>
        </w:rPr>
        <w:t>。</w:t>
      </w:r>
      <w:r w:rsidR="00416BED" w:rsidRPr="001F0205">
        <w:rPr>
          <w:rFonts w:hint="eastAsia"/>
          <w:sz w:val="22"/>
          <w:szCs w:val="22"/>
        </w:rPr>
        <w:t xml:space="preserve"> </w:t>
      </w:r>
    </w:p>
    <w:p w14:paraId="44E4F02C" w14:textId="5B329E89" w:rsidR="00E438AF" w:rsidRDefault="009C28B3" w:rsidP="00811DE3">
      <w:pPr>
        <w:pStyle w:val="af4"/>
        <w:numPr>
          <w:ilvl w:val="0"/>
          <w:numId w:val="8"/>
        </w:numPr>
        <w:spacing w:line="360" w:lineRule="auto"/>
        <w:ind w:firstLineChars="0"/>
        <w:rPr>
          <w:sz w:val="22"/>
          <w:szCs w:val="22"/>
        </w:rPr>
      </w:pPr>
      <w:r>
        <w:rPr>
          <w:rFonts w:hint="eastAsia"/>
          <w:sz w:val="22"/>
          <w:szCs w:val="22"/>
        </w:rPr>
        <w:t>配送</w:t>
      </w:r>
      <w:r w:rsidR="00985ABC">
        <w:rPr>
          <w:rFonts w:hint="eastAsia"/>
          <w:sz w:val="22"/>
          <w:szCs w:val="22"/>
        </w:rPr>
        <w:t>发货</w:t>
      </w:r>
    </w:p>
    <w:p w14:paraId="06DB0F01" w14:textId="7728BB11" w:rsidR="009C28B3" w:rsidRPr="009C28B3" w:rsidRDefault="009C28B3" w:rsidP="009C28B3">
      <w:pPr>
        <w:spacing w:line="360" w:lineRule="auto"/>
        <w:ind w:left="360"/>
        <w:rPr>
          <w:sz w:val="22"/>
          <w:szCs w:val="22"/>
        </w:rPr>
      </w:pPr>
      <w:r>
        <w:rPr>
          <w:rFonts w:hint="eastAsia"/>
          <w:sz w:val="22"/>
          <w:szCs w:val="22"/>
        </w:rPr>
        <w:t>仓库收到订单后，批量打印</w:t>
      </w:r>
      <w:r w:rsidR="00664301">
        <w:rPr>
          <w:rFonts w:hint="eastAsia"/>
          <w:sz w:val="22"/>
          <w:szCs w:val="22"/>
        </w:rPr>
        <w:t>快递</w:t>
      </w:r>
      <w:r>
        <w:rPr>
          <w:rFonts w:hint="eastAsia"/>
          <w:sz w:val="22"/>
          <w:szCs w:val="22"/>
        </w:rPr>
        <w:t>面单、</w:t>
      </w:r>
      <w:r w:rsidR="00664301">
        <w:rPr>
          <w:rFonts w:hint="eastAsia"/>
          <w:sz w:val="22"/>
          <w:szCs w:val="22"/>
        </w:rPr>
        <w:t>拣货</w:t>
      </w:r>
      <w:r>
        <w:rPr>
          <w:rFonts w:hint="eastAsia"/>
          <w:sz w:val="22"/>
          <w:szCs w:val="22"/>
        </w:rPr>
        <w:t>汇总单、二次拣货单</w:t>
      </w:r>
      <w:r w:rsidR="00664301">
        <w:rPr>
          <w:rFonts w:hint="eastAsia"/>
          <w:sz w:val="22"/>
          <w:szCs w:val="22"/>
        </w:rPr>
        <w:t>，操作员扫描商品条码与</w:t>
      </w:r>
      <w:r w:rsidR="00EE2E65">
        <w:rPr>
          <w:rFonts w:hint="eastAsia"/>
          <w:sz w:val="22"/>
          <w:szCs w:val="22"/>
        </w:rPr>
        <w:t>出库单</w:t>
      </w:r>
      <w:r w:rsidR="00664301">
        <w:rPr>
          <w:rFonts w:hint="eastAsia"/>
          <w:sz w:val="22"/>
          <w:szCs w:val="22"/>
        </w:rPr>
        <w:t>是否核对正确，</w:t>
      </w:r>
      <w:r w:rsidR="00496317">
        <w:rPr>
          <w:rFonts w:hint="eastAsia"/>
          <w:sz w:val="22"/>
          <w:szCs w:val="22"/>
        </w:rPr>
        <w:t>送到接货区，</w:t>
      </w:r>
      <w:r w:rsidR="00D76644">
        <w:rPr>
          <w:rFonts w:hint="eastAsia"/>
          <w:sz w:val="22"/>
          <w:szCs w:val="22"/>
        </w:rPr>
        <w:t>确认后同步淘宝线上发货接口</w:t>
      </w:r>
      <w:r w:rsidR="00F936B0">
        <w:rPr>
          <w:rFonts w:hint="eastAsia"/>
          <w:sz w:val="22"/>
          <w:szCs w:val="22"/>
        </w:rPr>
        <w:t>，完成发货。</w:t>
      </w:r>
    </w:p>
    <w:p w14:paraId="33C74D71" w14:textId="2CF186B3" w:rsidR="004A6114" w:rsidRDefault="004A6114" w:rsidP="00811DE3">
      <w:pPr>
        <w:pStyle w:val="af4"/>
        <w:numPr>
          <w:ilvl w:val="0"/>
          <w:numId w:val="8"/>
        </w:numPr>
        <w:spacing w:line="360" w:lineRule="auto"/>
        <w:ind w:firstLineChars="0"/>
        <w:rPr>
          <w:sz w:val="22"/>
          <w:szCs w:val="22"/>
        </w:rPr>
      </w:pPr>
      <w:r w:rsidRPr="004A6114">
        <w:rPr>
          <w:rFonts w:hint="eastAsia"/>
          <w:sz w:val="22"/>
          <w:szCs w:val="22"/>
        </w:rPr>
        <w:t>退款管理</w:t>
      </w:r>
    </w:p>
    <w:p w14:paraId="2CF7EEB0" w14:textId="41B04D87" w:rsidR="00205B1D" w:rsidRPr="00205B1D" w:rsidRDefault="00814B33" w:rsidP="00205B1D">
      <w:pPr>
        <w:spacing w:line="360" w:lineRule="auto"/>
        <w:ind w:left="360"/>
        <w:rPr>
          <w:sz w:val="22"/>
          <w:szCs w:val="22"/>
        </w:rPr>
      </w:pPr>
      <w:r w:rsidRPr="00814B33">
        <w:rPr>
          <w:rFonts w:hint="eastAsia"/>
          <w:sz w:val="22"/>
          <w:szCs w:val="22"/>
        </w:rPr>
        <w:t>商户前台未审核的退款订单可直接撤销，已审核未发货的订单可快速联系仓库客服人员取消发送，</w:t>
      </w:r>
      <w:r w:rsidRPr="00814B33">
        <w:rPr>
          <w:rFonts w:hint="eastAsia"/>
          <w:sz w:val="22"/>
          <w:szCs w:val="22"/>
        </w:rPr>
        <w:lastRenderedPageBreak/>
        <w:t>已发货的订单需自行联系买家签收退还。</w:t>
      </w:r>
    </w:p>
    <w:p w14:paraId="7FF2C6D5" w14:textId="17A90062" w:rsidR="004A6114" w:rsidRDefault="004A6114" w:rsidP="00811DE3">
      <w:pPr>
        <w:pStyle w:val="af4"/>
        <w:numPr>
          <w:ilvl w:val="0"/>
          <w:numId w:val="8"/>
        </w:numPr>
        <w:spacing w:line="360" w:lineRule="auto"/>
        <w:ind w:firstLineChars="0"/>
        <w:rPr>
          <w:sz w:val="22"/>
          <w:szCs w:val="22"/>
        </w:rPr>
      </w:pPr>
      <w:r w:rsidRPr="004A6114">
        <w:rPr>
          <w:rFonts w:hint="eastAsia"/>
          <w:sz w:val="22"/>
          <w:szCs w:val="22"/>
        </w:rPr>
        <w:t>统计报表</w:t>
      </w:r>
    </w:p>
    <w:p w14:paraId="2A3CA52B" w14:textId="2F61766E" w:rsidR="00677FC0" w:rsidRDefault="00677FC0" w:rsidP="00677FC0">
      <w:pPr>
        <w:spacing w:line="360" w:lineRule="auto"/>
        <w:ind w:left="360"/>
        <w:rPr>
          <w:sz w:val="22"/>
          <w:szCs w:val="22"/>
        </w:rPr>
      </w:pPr>
      <w:r>
        <w:rPr>
          <w:rFonts w:hint="eastAsia"/>
          <w:sz w:val="22"/>
          <w:szCs w:val="22"/>
        </w:rPr>
        <w:t>提供</w:t>
      </w:r>
      <w:r w:rsidR="00C15860">
        <w:rPr>
          <w:rFonts w:hint="eastAsia"/>
          <w:sz w:val="22"/>
          <w:szCs w:val="22"/>
        </w:rPr>
        <w:t>以下</w:t>
      </w:r>
      <w:r>
        <w:rPr>
          <w:rFonts w:hint="eastAsia"/>
          <w:sz w:val="22"/>
          <w:szCs w:val="22"/>
        </w:rPr>
        <w:t>报表</w:t>
      </w:r>
    </w:p>
    <w:p w14:paraId="5ED86005" w14:textId="4A705520" w:rsidR="00677FC0" w:rsidRPr="006556CA" w:rsidRDefault="00677FC0" w:rsidP="00111962">
      <w:pPr>
        <w:spacing w:line="360" w:lineRule="auto"/>
        <w:ind w:firstLine="360"/>
        <w:rPr>
          <w:rFonts w:asciiTheme="minorEastAsia" w:eastAsiaTheme="minorEastAsia" w:hAnsiTheme="minorEastAsia"/>
          <w:b/>
          <w:sz w:val="22"/>
          <w:szCs w:val="22"/>
          <w:u w:val="single"/>
        </w:rPr>
      </w:pPr>
      <w:r w:rsidRPr="006556CA">
        <w:rPr>
          <w:rFonts w:asciiTheme="minorEastAsia" w:eastAsiaTheme="minorEastAsia" w:hAnsiTheme="minorEastAsia" w:hint="eastAsia"/>
          <w:b/>
          <w:sz w:val="22"/>
          <w:szCs w:val="22"/>
          <w:u w:val="single"/>
        </w:rPr>
        <w:t>商家端</w:t>
      </w:r>
    </w:p>
    <w:p w14:paraId="4E5EAF89" w14:textId="3F5C3994" w:rsidR="00677FC0" w:rsidRPr="00677FC0" w:rsidRDefault="00677FC0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 w:rsidRPr="00677FC0">
        <w:rPr>
          <w:rFonts w:hint="eastAsia"/>
          <w:sz w:val="22"/>
          <w:szCs w:val="22"/>
        </w:rPr>
        <w:t>交易量统计报表</w:t>
      </w:r>
      <w:r>
        <w:rPr>
          <w:rFonts w:hint="eastAsia"/>
          <w:sz w:val="22"/>
          <w:szCs w:val="22"/>
        </w:rPr>
        <w:t>：可按日、月、季度查看交易量汇总情况。</w:t>
      </w:r>
    </w:p>
    <w:p w14:paraId="23849290" w14:textId="53ACA257" w:rsidR="00677FC0" w:rsidRDefault="00677FC0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 w:rsidRPr="00677FC0">
        <w:rPr>
          <w:rFonts w:hint="eastAsia"/>
          <w:sz w:val="22"/>
          <w:szCs w:val="22"/>
        </w:rPr>
        <w:t>商品交易统计报表</w:t>
      </w:r>
      <w:r>
        <w:rPr>
          <w:rFonts w:hint="eastAsia"/>
          <w:sz w:val="22"/>
          <w:szCs w:val="22"/>
        </w:rPr>
        <w:t>：</w:t>
      </w:r>
      <w:r w:rsidR="00263FE4">
        <w:rPr>
          <w:rFonts w:hint="eastAsia"/>
          <w:sz w:val="22"/>
          <w:szCs w:val="22"/>
        </w:rPr>
        <w:t>可</w:t>
      </w:r>
      <w:r>
        <w:rPr>
          <w:rFonts w:hint="eastAsia"/>
          <w:sz w:val="22"/>
          <w:szCs w:val="22"/>
        </w:rPr>
        <w:t>按日、月、季度查看指定商品的交易量及明细。</w:t>
      </w:r>
    </w:p>
    <w:p w14:paraId="28B256D1" w14:textId="6F0DDE95" w:rsidR="002365E1" w:rsidRPr="006556CA" w:rsidRDefault="002365E1" w:rsidP="006556CA">
      <w:pPr>
        <w:spacing w:line="360" w:lineRule="auto"/>
        <w:ind w:firstLine="360"/>
        <w:rPr>
          <w:rFonts w:asciiTheme="minorEastAsia" w:eastAsiaTheme="minorEastAsia" w:hAnsiTheme="minorEastAsia"/>
          <w:b/>
          <w:sz w:val="22"/>
          <w:szCs w:val="22"/>
          <w:u w:val="single"/>
        </w:rPr>
      </w:pPr>
      <w:r w:rsidRPr="006556CA">
        <w:rPr>
          <w:rFonts w:asciiTheme="minorEastAsia" w:eastAsiaTheme="minorEastAsia" w:hAnsiTheme="minorEastAsia" w:hint="eastAsia"/>
          <w:b/>
          <w:sz w:val="22"/>
          <w:szCs w:val="22"/>
          <w:u w:val="single"/>
        </w:rPr>
        <w:t>仓库端</w:t>
      </w:r>
    </w:p>
    <w:p w14:paraId="3464F90E" w14:textId="51EA5771" w:rsidR="002365E1" w:rsidRPr="00677FC0" w:rsidRDefault="002365E1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 w:rsidRPr="00677FC0">
        <w:rPr>
          <w:rFonts w:hint="eastAsia"/>
          <w:sz w:val="22"/>
          <w:szCs w:val="22"/>
        </w:rPr>
        <w:t>交易量统计报表</w:t>
      </w:r>
      <w:r>
        <w:rPr>
          <w:rFonts w:hint="eastAsia"/>
          <w:sz w:val="22"/>
          <w:szCs w:val="22"/>
        </w:rPr>
        <w:t>：</w:t>
      </w:r>
      <w:r w:rsidR="00B80C98">
        <w:rPr>
          <w:rFonts w:hint="eastAsia"/>
          <w:sz w:val="22"/>
          <w:szCs w:val="22"/>
        </w:rPr>
        <w:t>可根据</w:t>
      </w:r>
      <w:r>
        <w:rPr>
          <w:rFonts w:hint="eastAsia"/>
          <w:sz w:val="22"/>
          <w:szCs w:val="22"/>
        </w:rPr>
        <w:t>商户按日、月、季度查看交易量汇总情况。</w:t>
      </w:r>
    </w:p>
    <w:p w14:paraId="20B3678D" w14:textId="59816280" w:rsidR="002365E1" w:rsidRDefault="002365E1" w:rsidP="00811DE3">
      <w:pPr>
        <w:pStyle w:val="af4"/>
        <w:numPr>
          <w:ilvl w:val="0"/>
          <w:numId w:val="11"/>
        </w:numPr>
        <w:spacing w:line="360" w:lineRule="auto"/>
        <w:ind w:firstLineChars="0"/>
        <w:rPr>
          <w:sz w:val="22"/>
          <w:szCs w:val="22"/>
        </w:rPr>
      </w:pPr>
      <w:r w:rsidRPr="00677FC0">
        <w:rPr>
          <w:rFonts w:hint="eastAsia"/>
          <w:sz w:val="22"/>
          <w:szCs w:val="22"/>
        </w:rPr>
        <w:t>商品交易统计报表</w:t>
      </w:r>
      <w:r>
        <w:rPr>
          <w:rFonts w:hint="eastAsia"/>
          <w:sz w:val="22"/>
          <w:szCs w:val="22"/>
        </w:rPr>
        <w:t>：</w:t>
      </w:r>
      <w:r w:rsidR="00263FE4">
        <w:rPr>
          <w:rFonts w:hint="eastAsia"/>
          <w:sz w:val="22"/>
          <w:szCs w:val="22"/>
        </w:rPr>
        <w:t>可</w:t>
      </w:r>
      <w:r>
        <w:rPr>
          <w:rFonts w:hint="eastAsia"/>
          <w:sz w:val="22"/>
          <w:szCs w:val="22"/>
        </w:rPr>
        <w:t>按日、月、季度查看指定商品的交易量及明细。</w:t>
      </w:r>
    </w:p>
    <w:p w14:paraId="1FC2D0F7" w14:textId="77777777" w:rsidR="004A6114" w:rsidRPr="004A6114" w:rsidRDefault="004A6114" w:rsidP="004A6114">
      <w:pPr>
        <w:spacing w:line="360" w:lineRule="auto"/>
        <w:rPr>
          <w:sz w:val="22"/>
          <w:szCs w:val="22"/>
        </w:rPr>
      </w:pPr>
    </w:p>
    <w:p w14:paraId="0FD769AD" w14:textId="77777777" w:rsidR="004A6114" w:rsidRPr="008B5135" w:rsidRDefault="004A6114" w:rsidP="004A6114">
      <w:pPr>
        <w:spacing w:line="360" w:lineRule="auto"/>
        <w:rPr>
          <w:i/>
          <w:sz w:val="28"/>
          <w:szCs w:val="28"/>
          <w:u w:val="single"/>
        </w:rPr>
      </w:pPr>
      <w:r w:rsidRPr="008B5135">
        <w:rPr>
          <w:rFonts w:hint="eastAsia"/>
          <w:i/>
          <w:sz w:val="28"/>
          <w:szCs w:val="28"/>
          <w:u w:val="single"/>
        </w:rPr>
        <w:t>二期</w:t>
      </w:r>
    </w:p>
    <w:p w14:paraId="55FDD26F" w14:textId="6642A177" w:rsidR="004A6114" w:rsidRDefault="00CB4B0B" w:rsidP="00811DE3">
      <w:pPr>
        <w:pStyle w:val="af4"/>
        <w:numPr>
          <w:ilvl w:val="0"/>
          <w:numId w:val="10"/>
        </w:numPr>
        <w:spacing w:line="360" w:lineRule="auto"/>
        <w:ind w:firstLineChars="0"/>
        <w:rPr>
          <w:sz w:val="22"/>
          <w:szCs w:val="22"/>
        </w:rPr>
      </w:pPr>
      <w:r>
        <w:rPr>
          <w:rFonts w:hint="eastAsia"/>
          <w:sz w:val="22"/>
          <w:szCs w:val="22"/>
        </w:rPr>
        <w:t>账务</w:t>
      </w:r>
      <w:r w:rsidR="004A6114" w:rsidRPr="00433F75">
        <w:rPr>
          <w:rFonts w:hint="eastAsia"/>
          <w:sz w:val="22"/>
          <w:szCs w:val="22"/>
        </w:rPr>
        <w:t>系统</w:t>
      </w:r>
    </w:p>
    <w:p w14:paraId="43A12CC7" w14:textId="5AB7CDB8" w:rsidR="00C02763" w:rsidRPr="00433F75" w:rsidRDefault="00CB4B0B" w:rsidP="00433F75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建设</w:t>
      </w:r>
      <w:r w:rsidR="00A97E54">
        <w:rPr>
          <w:rFonts w:hint="eastAsia"/>
          <w:sz w:val="22"/>
          <w:szCs w:val="22"/>
        </w:rPr>
        <w:t>会计报表</w:t>
      </w:r>
      <w:r w:rsidR="00851A7B">
        <w:rPr>
          <w:rFonts w:hint="eastAsia"/>
          <w:sz w:val="22"/>
          <w:szCs w:val="22"/>
        </w:rPr>
        <w:t>，实现交易</w:t>
      </w:r>
      <w:r w:rsidR="002E0846">
        <w:rPr>
          <w:rFonts w:hint="eastAsia"/>
          <w:sz w:val="22"/>
          <w:szCs w:val="22"/>
        </w:rPr>
        <w:t>对账</w:t>
      </w:r>
      <w:r w:rsidR="00A26953">
        <w:rPr>
          <w:rFonts w:hint="eastAsia"/>
          <w:sz w:val="22"/>
          <w:szCs w:val="22"/>
        </w:rPr>
        <w:t>功能</w:t>
      </w:r>
      <w:r w:rsidR="00A97E54">
        <w:rPr>
          <w:rFonts w:hint="eastAsia"/>
          <w:sz w:val="22"/>
          <w:szCs w:val="22"/>
        </w:rPr>
        <w:t>。</w:t>
      </w:r>
    </w:p>
    <w:p w14:paraId="057EDC32" w14:textId="615E7EB6" w:rsidR="004A6114" w:rsidRDefault="004A6114" w:rsidP="00811DE3">
      <w:pPr>
        <w:pStyle w:val="af4"/>
        <w:numPr>
          <w:ilvl w:val="0"/>
          <w:numId w:val="10"/>
        </w:numPr>
        <w:spacing w:line="360" w:lineRule="auto"/>
        <w:ind w:firstLineChars="0"/>
        <w:rPr>
          <w:sz w:val="22"/>
          <w:szCs w:val="22"/>
        </w:rPr>
      </w:pPr>
      <w:r w:rsidRPr="00433F75">
        <w:rPr>
          <w:rFonts w:hint="eastAsia"/>
          <w:sz w:val="22"/>
          <w:szCs w:val="22"/>
        </w:rPr>
        <w:t>移动端下单</w:t>
      </w:r>
    </w:p>
    <w:p w14:paraId="6ED224E8" w14:textId="2F8984C7" w:rsidR="004A6114" w:rsidRDefault="003A268F" w:rsidP="00530946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开发商户端移动</w:t>
      </w:r>
      <w:r>
        <w:rPr>
          <w:sz w:val="22"/>
          <w:szCs w:val="22"/>
        </w:rPr>
        <w:t xml:space="preserve">app, </w:t>
      </w:r>
      <w:r>
        <w:rPr>
          <w:rFonts w:hint="eastAsia"/>
          <w:sz w:val="22"/>
          <w:szCs w:val="22"/>
        </w:rPr>
        <w:t>实现</w:t>
      </w:r>
      <w:r w:rsidR="00B90A07">
        <w:rPr>
          <w:rFonts w:hint="eastAsia"/>
          <w:sz w:val="22"/>
          <w:szCs w:val="22"/>
        </w:rPr>
        <w:t>手机</w:t>
      </w:r>
      <w:r w:rsidR="00F80C4F">
        <w:rPr>
          <w:rFonts w:hint="eastAsia"/>
          <w:sz w:val="22"/>
          <w:szCs w:val="22"/>
        </w:rPr>
        <w:t>上的库存总览、库存预警提醒、</w:t>
      </w:r>
      <w:r w:rsidR="006349C0">
        <w:rPr>
          <w:rFonts w:hint="eastAsia"/>
          <w:sz w:val="22"/>
          <w:szCs w:val="22"/>
        </w:rPr>
        <w:t>在线</w:t>
      </w:r>
      <w:r w:rsidR="00B90A07">
        <w:rPr>
          <w:rFonts w:hint="eastAsia"/>
          <w:sz w:val="22"/>
          <w:szCs w:val="22"/>
        </w:rPr>
        <w:t>发货功能</w:t>
      </w:r>
      <w:r>
        <w:rPr>
          <w:rFonts w:hint="eastAsia"/>
          <w:sz w:val="22"/>
          <w:szCs w:val="22"/>
        </w:rPr>
        <w:t>。</w:t>
      </w:r>
    </w:p>
    <w:p w14:paraId="1BF270B3" w14:textId="77777777" w:rsidR="004F15B6" w:rsidRDefault="004F15B6" w:rsidP="00530946">
      <w:pPr>
        <w:spacing w:line="360" w:lineRule="auto"/>
        <w:rPr>
          <w:sz w:val="22"/>
          <w:szCs w:val="22"/>
        </w:rPr>
      </w:pPr>
    </w:p>
    <w:p w14:paraId="72026B4B" w14:textId="77777777" w:rsidR="00DC09AF" w:rsidRPr="00DC09AF" w:rsidRDefault="00DC09AF" w:rsidP="00DC09AF">
      <w:pPr>
        <w:spacing w:line="360" w:lineRule="auto"/>
        <w:rPr>
          <w:i/>
          <w:sz w:val="28"/>
          <w:szCs w:val="28"/>
          <w:u w:val="single"/>
        </w:rPr>
      </w:pPr>
      <w:r w:rsidRPr="00DC09AF">
        <w:rPr>
          <w:rFonts w:hint="eastAsia"/>
          <w:i/>
          <w:sz w:val="28"/>
          <w:szCs w:val="28"/>
          <w:u w:val="single"/>
        </w:rPr>
        <w:t>三期</w:t>
      </w:r>
    </w:p>
    <w:p w14:paraId="445AB917" w14:textId="77777777" w:rsidR="00BA50B0" w:rsidRDefault="00F46DFB" w:rsidP="00811DE3">
      <w:pPr>
        <w:pStyle w:val="af4"/>
        <w:numPr>
          <w:ilvl w:val="0"/>
          <w:numId w:val="14"/>
        </w:numPr>
        <w:spacing w:line="360" w:lineRule="auto"/>
        <w:ind w:firstLineChars="0"/>
        <w:rPr>
          <w:sz w:val="22"/>
          <w:szCs w:val="22"/>
        </w:rPr>
      </w:pPr>
      <w:r w:rsidRPr="00E21ECD">
        <w:rPr>
          <w:rFonts w:hint="eastAsia"/>
          <w:sz w:val="22"/>
          <w:szCs w:val="22"/>
        </w:rPr>
        <w:t>多仓库支持</w:t>
      </w:r>
    </w:p>
    <w:p w14:paraId="418C9974" w14:textId="677B8563" w:rsidR="00F46DFB" w:rsidRPr="00BA50B0" w:rsidRDefault="00F46DFB" w:rsidP="00BA50B0">
      <w:pPr>
        <w:spacing w:line="360" w:lineRule="auto"/>
        <w:rPr>
          <w:sz w:val="22"/>
          <w:szCs w:val="22"/>
        </w:rPr>
      </w:pPr>
      <w:r w:rsidRPr="00BA50B0">
        <w:rPr>
          <w:rFonts w:hint="eastAsia"/>
          <w:sz w:val="22"/>
          <w:szCs w:val="22"/>
        </w:rPr>
        <w:t>目前仓库集中在占地面积</w:t>
      </w:r>
      <w:r w:rsidRPr="00BA50B0">
        <w:rPr>
          <w:rFonts w:hint="eastAsia"/>
          <w:sz w:val="22"/>
          <w:szCs w:val="22"/>
        </w:rPr>
        <w:t>14000</w:t>
      </w:r>
      <w:r w:rsidRPr="00BA50B0">
        <w:rPr>
          <w:rFonts w:hint="eastAsia"/>
          <w:sz w:val="22"/>
          <w:szCs w:val="22"/>
        </w:rPr>
        <w:t>平米的湘潭高新仓，</w:t>
      </w:r>
      <w:r w:rsidR="001D6146" w:rsidRPr="00BA50B0">
        <w:rPr>
          <w:rFonts w:hint="eastAsia"/>
          <w:sz w:val="22"/>
          <w:szCs w:val="22"/>
        </w:rPr>
        <w:t>未来随着业务发展要开设</w:t>
      </w:r>
      <w:r w:rsidR="005B01FB" w:rsidRPr="00BA50B0">
        <w:rPr>
          <w:rFonts w:hint="eastAsia"/>
          <w:sz w:val="22"/>
          <w:szCs w:val="22"/>
        </w:rPr>
        <w:t>岳阳、株洲分仓，提供多仓库支持。</w:t>
      </w:r>
    </w:p>
    <w:p w14:paraId="01D24BF5" w14:textId="303672E3" w:rsidR="00E21ECD" w:rsidRDefault="00CB4B0B" w:rsidP="00811DE3">
      <w:pPr>
        <w:pStyle w:val="af4"/>
        <w:numPr>
          <w:ilvl w:val="0"/>
          <w:numId w:val="14"/>
        </w:numPr>
        <w:spacing w:line="360" w:lineRule="auto"/>
        <w:ind w:firstLineChars="0"/>
        <w:rPr>
          <w:sz w:val="22"/>
          <w:szCs w:val="22"/>
        </w:rPr>
      </w:pPr>
      <w:r>
        <w:rPr>
          <w:rFonts w:hint="eastAsia"/>
          <w:sz w:val="22"/>
          <w:szCs w:val="22"/>
        </w:rPr>
        <w:t>结算中心</w:t>
      </w:r>
      <w:r w:rsidR="001C4C1B">
        <w:rPr>
          <w:rFonts w:hint="eastAsia"/>
          <w:sz w:val="22"/>
          <w:szCs w:val="22"/>
        </w:rPr>
        <w:t xml:space="preserve"> </w:t>
      </w:r>
    </w:p>
    <w:p w14:paraId="46D13273" w14:textId="137D4028" w:rsidR="00BA50B0" w:rsidRPr="00BA50B0" w:rsidRDefault="004C1A26" w:rsidP="00BA50B0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开发结算中心与</w:t>
      </w:r>
      <w:r w:rsidR="00BA50B0">
        <w:rPr>
          <w:rFonts w:hint="eastAsia"/>
          <w:sz w:val="22"/>
          <w:szCs w:val="22"/>
        </w:rPr>
        <w:t>对接支付宝，</w:t>
      </w:r>
      <w:r w:rsidR="00326653">
        <w:rPr>
          <w:rFonts w:hint="eastAsia"/>
          <w:sz w:val="22"/>
          <w:szCs w:val="22"/>
        </w:rPr>
        <w:t>建设统一结算中心，</w:t>
      </w:r>
      <w:r>
        <w:rPr>
          <w:rFonts w:hint="eastAsia"/>
          <w:sz w:val="22"/>
          <w:szCs w:val="22"/>
        </w:rPr>
        <w:t>实现电子</w:t>
      </w:r>
      <w:r w:rsidR="00BA3D7F">
        <w:rPr>
          <w:rFonts w:hint="eastAsia"/>
          <w:sz w:val="22"/>
          <w:szCs w:val="22"/>
        </w:rPr>
        <w:t>计费</w:t>
      </w:r>
      <w:r w:rsidR="00326653">
        <w:rPr>
          <w:rFonts w:hint="eastAsia"/>
          <w:sz w:val="22"/>
          <w:szCs w:val="22"/>
        </w:rPr>
        <w:t>功能</w:t>
      </w:r>
      <w:r w:rsidR="00B572CC">
        <w:rPr>
          <w:rFonts w:hint="eastAsia"/>
          <w:sz w:val="22"/>
          <w:szCs w:val="22"/>
        </w:rPr>
        <w:t>。</w:t>
      </w:r>
    </w:p>
    <w:p w14:paraId="667AEE21" w14:textId="3732EF9B" w:rsidR="00BC6F35" w:rsidRDefault="00BC6F35">
      <w:pPr>
        <w:widowControl/>
        <w:jc w:val="left"/>
      </w:pPr>
      <w:r>
        <w:br w:type="page"/>
      </w:r>
    </w:p>
    <w:p w14:paraId="381ECF06" w14:textId="77777777" w:rsidR="00BA2F3B" w:rsidRPr="00BA2F3B" w:rsidRDefault="00BA2F3B" w:rsidP="00FF6725">
      <w:pPr>
        <w:spacing w:line="360" w:lineRule="auto"/>
      </w:pPr>
    </w:p>
    <w:p w14:paraId="150E553D" w14:textId="52AD8B1A" w:rsidR="002E52F4" w:rsidRDefault="002A4E72" w:rsidP="00E22545">
      <w:pPr>
        <w:pStyle w:val="2"/>
        <w:numPr>
          <w:ilvl w:val="2"/>
          <w:numId w:val="2"/>
        </w:numPr>
        <w:spacing w:before="260" w:line="360" w:lineRule="auto"/>
      </w:pPr>
      <w:bookmarkStart w:id="7" w:name="_Toc262733048"/>
      <w:r>
        <w:rPr>
          <w:rFonts w:hint="eastAsia"/>
        </w:rPr>
        <w:t>实施</w:t>
      </w:r>
      <w:r w:rsidR="000A6310">
        <w:rPr>
          <w:rFonts w:hint="eastAsia"/>
        </w:rPr>
        <w:t>规划</w:t>
      </w:r>
      <w:r w:rsidR="000A6310">
        <w:rPr>
          <w:rFonts w:hint="eastAsia"/>
        </w:rPr>
        <w:t>Roadmap</w:t>
      </w:r>
      <w:bookmarkEnd w:id="7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24"/>
        <w:gridCol w:w="5096"/>
        <w:gridCol w:w="1400"/>
      </w:tblGrid>
      <w:tr w:rsidR="000A6310" w:rsidRPr="00415C9B" w14:paraId="46AE3D59" w14:textId="77777777" w:rsidTr="000C5E2E">
        <w:tc>
          <w:tcPr>
            <w:tcW w:w="1924" w:type="dxa"/>
          </w:tcPr>
          <w:p w14:paraId="61E8B231" w14:textId="77777777" w:rsidR="000A6310" w:rsidRPr="00B76954" w:rsidRDefault="000A6310" w:rsidP="000C5E2E">
            <w:pPr>
              <w:rPr>
                <w:sz w:val="22"/>
                <w:szCs w:val="22"/>
              </w:rPr>
            </w:pPr>
            <w:r w:rsidRPr="00B76954">
              <w:rPr>
                <w:rFonts w:hint="eastAsia"/>
                <w:sz w:val="22"/>
                <w:szCs w:val="22"/>
              </w:rPr>
              <w:t>产品发展阶段</w:t>
            </w:r>
          </w:p>
        </w:tc>
        <w:tc>
          <w:tcPr>
            <w:tcW w:w="5096" w:type="dxa"/>
          </w:tcPr>
          <w:p w14:paraId="3708E202" w14:textId="77777777" w:rsidR="000A6310" w:rsidRPr="00B76954" w:rsidRDefault="000A6310" w:rsidP="000C5E2E">
            <w:pPr>
              <w:rPr>
                <w:sz w:val="22"/>
                <w:szCs w:val="22"/>
              </w:rPr>
            </w:pPr>
            <w:r w:rsidRPr="00B76954">
              <w:rPr>
                <w:rFonts w:hint="eastAsia"/>
                <w:sz w:val="22"/>
                <w:szCs w:val="22"/>
              </w:rPr>
              <w:t>阶段描述</w:t>
            </w:r>
          </w:p>
        </w:tc>
        <w:tc>
          <w:tcPr>
            <w:tcW w:w="1400" w:type="dxa"/>
          </w:tcPr>
          <w:p w14:paraId="6AD34941" w14:textId="77777777" w:rsidR="000A6310" w:rsidRPr="00B76954" w:rsidRDefault="000A6310" w:rsidP="000C5E2E">
            <w:pPr>
              <w:rPr>
                <w:sz w:val="22"/>
                <w:szCs w:val="22"/>
              </w:rPr>
            </w:pPr>
            <w:r w:rsidRPr="00B76954">
              <w:rPr>
                <w:rFonts w:hint="eastAsia"/>
                <w:sz w:val="22"/>
                <w:szCs w:val="22"/>
              </w:rPr>
              <w:t>时间</w:t>
            </w:r>
          </w:p>
        </w:tc>
      </w:tr>
      <w:tr w:rsidR="000A6310" w:rsidRPr="00415C9B" w14:paraId="6BC90D37" w14:textId="77777777" w:rsidTr="0079699C">
        <w:trPr>
          <w:trHeight w:val="1705"/>
        </w:trPr>
        <w:tc>
          <w:tcPr>
            <w:tcW w:w="1924" w:type="dxa"/>
          </w:tcPr>
          <w:p w14:paraId="25744731" w14:textId="1CAFD6AB" w:rsidR="002B3E1A" w:rsidRPr="00B76954" w:rsidRDefault="00810420" w:rsidP="002B3E1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WMS</w:t>
            </w:r>
            <w:r w:rsidR="001119E4" w:rsidRPr="00B76954">
              <w:rPr>
                <w:rFonts w:hint="eastAsia"/>
                <w:sz w:val="22"/>
                <w:szCs w:val="22"/>
              </w:rPr>
              <w:t>一</w:t>
            </w:r>
            <w:r w:rsidR="000A6310" w:rsidRPr="00B76954">
              <w:rPr>
                <w:rFonts w:hint="eastAsia"/>
                <w:sz w:val="22"/>
                <w:szCs w:val="22"/>
              </w:rPr>
              <w:t>期</w:t>
            </w:r>
            <w:r w:rsidR="002B3E1A" w:rsidRPr="00B76954">
              <w:rPr>
                <w:rFonts w:hint="eastAsia"/>
                <w:sz w:val="22"/>
                <w:szCs w:val="22"/>
              </w:rPr>
              <w:t xml:space="preserve"> </w:t>
            </w:r>
          </w:p>
          <w:p w14:paraId="78DBDDB1" w14:textId="7BFC7857" w:rsidR="00BA2F3B" w:rsidRPr="00B76954" w:rsidRDefault="00BA2F3B" w:rsidP="002B3E1A">
            <w:pPr>
              <w:rPr>
                <w:sz w:val="22"/>
                <w:szCs w:val="22"/>
              </w:rPr>
            </w:pPr>
          </w:p>
        </w:tc>
        <w:tc>
          <w:tcPr>
            <w:tcW w:w="5096" w:type="dxa"/>
          </w:tcPr>
          <w:p w14:paraId="14845788" w14:textId="34396F4A" w:rsidR="00EB591E" w:rsidRPr="00EB591E" w:rsidRDefault="00EB591E" w:rsidP="00B40429">
            <w:pPr>
              <w:pStyle w:val="af4"/>
              <w:numPr>
                <w:ilvl w:val="0"/>
                <w:numId w:val="3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淘宝开放平台对接</w:t>
            </w:r>
            <w:r w:rsidR="00A97144">
              <w:rPr>
                <w:rFonts w:hint="eastAsia"/>
                <w:sz w:val="22"/>
                <w:szCs w:val="22"/>
              </w:rPr>
              <w:t>（</w:t>
            </w:r>
            <w:r w:rsidR="00A97144">
              <w:rPr>
                <w:rFonts w:hint="eastAsia"/>
                <w:sz w:val="22"/>
                <w:szCs w:val="22"/>
              </w:rPr>
              <w:t>P1</w:t>
            </w:r>
            <w:r w:rsidR="00A97144">
              <w:rPr>
                <w:rFonts w:hint="eastAsia"/>
                <w:sz w:val="22"/>
                <w:szCs w:val="22"/>
              </w:rPr>
              <w:t>）</w:t>
            </w:r>
          </w:p>
          <w:p w14:paraId="69AD7038" w14:textId="2FB21FAD" w:rsidR="005B2DAC" w:rsidRPr="005B2DAC" w:rsidRDefault="00D15CED" w:rsidP="005B2DAC">
            <w:pPr>
              <w:pStyle w:val="af4"/>
              <w:numPr>
                <w:ilvl w:val="0"/>
                <w:numId w:val="3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B76954">
              <w:rPr>
                <w:rFonts w:hint="eastAsia"/>
                <w:b/>
                <w:bCs/>
                <w:sz w:val="22"/>
                <w:szCs w:val="22"/>
              </w:rPr>
              <w:t>商户</w:t>
            </w:r>
            <w:r w:rsidR="006E2298" w:rsidRPr="00B76954">
              <w:rPr>
                <w:rFonts w:hint="eastAsia"/>
                <w:b/>
                <w:bCs/>
                <w:sz w:val="22"/>
                <w:szCs w:val="22"/>
              </w:rPr>
              <w:t>入驻</w:t>
            </w:r>
            <w:r w:rsidR="00A97144">
              <w:rPr>
                <w:rFonts w:hint="eastAsia"/>
                <w:sz w:val="22"/>
                <w:szCs w:val="22"/>
              </w:rPr>
              <w:t>（</w:t>
            </w:r>
            <w:r w:rsidR="00A97144">
              <w:rPr>
                <w:rFonts w:hint="eastAsia"/>
                <w:sz w:val="22"/>
                <w:szCs w:val="22"/>
              </w:rPr>
              <w:t>P1</w:t>
            </w:r>
            <w:r w:rsidR="00A97144">
              <w:rPr>
                <w:rFonts w:hint="eastAsia"/>
                <w:sz w:val="22"/>
                <w:szCs w:val="22"/>
              </w:rPr>
              <w:t>）</w:t>
            </w:r>
          </w:p>
          <w:p w14:paraId="77FC5B79" w14:textId="5F760929" w:rsidR="00BF5E90" w:rsidRPr="00B76954" w:rsidRDefault="00BF5E90" w:rsidP="00B40429">
            <w:pPr>
              <w:pStyle w:val="af4"/>
              <w:numPr>
                <w:ilvl w:val="0"/>
                <w:numId w:val="3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B76954">
              <w:rPr>
                <w:rFonts w:hint="eastAsia"/>
                <w:b/>
                <w:bCs/>
                <w:sz w:val="22"/>
                <w:szCs w:val="22"/>
              </w:rPr>
              <w:t>商品管理</w:t>
            </w:r>
            <w:r w:rsidR="00A97144">
              <w:rPr>
                <w:rFonts w:hint="eastAsia"/>
                <w:sz w:val="22"/>
                <w:szCs w:val="22"/>
              </w:rPr>
              <w:t>（</w:t>
            </w:r>
            <w:r w:rsidR="00A97144">
              <w:rPr>
                <w:rFonts w:hint="eastAsia"/>
                <w:sz w:val="22"/>
                <w:szCs w:val="22"/>
              </w:rPr>
              <w:t>P1</w:t>
            </w:r>
            <w:r w:rsidR="00A97144">
              <w:rPr>
                <w:rFonts w:hint="eastAsia"/>
                <w:sz w:val="22"/>
                <w:szCs w:val="22"/>
              </w:rPr>
              <w:t>）</w:t>
            </w:r>
          </w:p>
          <w:p w14:paraId="7475C4A1" w14:textId="4E4A5784" w:rsidR="005C7A77" w:rsidRPr="00B76954" w:rsidRDefault="005C7A77" w:rsidP="00B40429">
            <w:pPr>
              <w:pStyle w:val="af4"/>
              <w:numPr>
                <w:ilvl w:val="0"/>
                <w:numId w:val="3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B76954">
              <w:rPr>
                <w:rFonts w:hint="eastAsia"/>
                <w:b/>
                <w:bCs/>
                <w:sz w:val="22"/>
                <w:szCs w:val="22"/>
              </w:rPr>
              <w:t>库存管理</w:t>
            </w:r>
            <w:r w:rsidR="00A97144">
              <w:rPr>
                <w:rFonts w:hint="eastAsia"/>
                <w:sz w:val="22"/>
                <w:szCs w:val="22"/>
              </w:rPr>
              <w:t>（</w:t>
            </w:r>
            <w:r w:rsidR="00A97144">
              <w:rPr>
                <w:rFonts w:hint="eastAsia"/>
                <w:sz w:val="22"/>
                <w:szCs w:val="22"/>
              </w:rPr>
              <w:t>P1</w:t>
            </w:r>
            <w:r w:rsidR="00A97144">
              <w:rPr>
                <w:rFonts w:hint="eastAsia"/>
                <w:sz w:val="22"/>
                <w:szCs w:val="22"/>
              </w:rPr>
              <w:t>）</w:t>
            </w:r>
          </w:p>
          <w:p w14:paraId="6ED628DE" w14:textId="150C32D4" w:rsidR="00344CB0" w:rsidRPr="00B76954" w:rsidRDefault="005C7A77" w:rsidP="00B40429">
            <w:pPr>
              <w:pStyle w:val="af4"/>
              <w:numPr>
                <w:ilvl w:val="0"/>
                <w:numId w:val="3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B76954">
              <w:rPr>
                <w:rFonts w:hint="eastAsia"/>
                <w:b/>
                <w:bCs/>
                <w:sz w:val="22"/>
                <w:szCs w:val="22"/>
              </w:rPr>
              <w:t>订单</w:t>
            </w:r>
            <w:r w:rsidR="00BA2F3B" w:rsidRPr="00B76954">
              <w:rPr>
                <w:rFonts w:hint="eastAsia"/>
                <w:b/>
                <w:bCs/>
                <w:sz w:val="22"/>
                <w:szCs w:val="22"/>
              </w:rPr>
              <w:t>管理</w:t>
            </w:r>
            <w:r w:rsidR="00A97144">
              <w:rPr>
                <w:rFonts w:hint="eastAsia"/>
                <w:sz w:val="22"/>
                <w:szCs w:val="22"/>
              </w:rPr>
              <w:t>（</w:t>
            </w:r>
            <w:r w:rsidR="00A97144">
              <w:rPr>
                <w:rFonts w:hint="eastAsia"/>
                <w:sz w:val="22"/>
                <w:szCs w:val="22"/>
              </w:rPr>
              <w:t>P1</w:t>
            </w:r>
            <w:r w:rsidR="00A97144">
              <w:rPr>
                <w:rFonts w:hint="eastAsia"/>
                <w:sz w:val="22"/>
                <w:szCs w:val="22"/>
              </w:rPr>
              <w:t>）</w:t>
            </w:r>
          </w:p>
          <w:p w14:paraId="6C83F041" w14:textId="1006BA9F" w:rsidR="005C7A77" w:rsidRPr="00B76954" w:rsidRDefault="005C7A77" w:rsidP="00B40429">
            <w:pPr>
              <w:pStyle w:val="af4"/>
              <w:numPr>
                <w:ilvl w:val="0"/>
                <w:numId w:val="3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B76954">
              <w:rPr>
                <w:rFonts w:hint="eastAsia"/>
                <w:b/>
                <w:bCs/>
                <w:sz w:val="22"/>
                <w:szCs w:val="22"/>
              </w:rPr>
              <w:t>退款管理</w:t>
            </w:r>
            <w:r w:rsidR="00A97144">
              <w:rPr>
                <w:rFonts w:hint="eastAsia"/>
                <w:sz w:val="22"/>
                <w:szCs w:val="22"/>
              </w:rPr>
              <w:t>（</w:t>
            </w:r>
            <w:r w:rsidR="00A97144">
              <w:rPr>
                <w:rFonts w:hint="eastAsia"/>
                <w:sz w:val="22"/>
                <w:szCs w:val="22"/>
              </w:rPr>
              <w:t>P1</w:t>
            </w:r>
            <w:r w:rsidR="00A97144">
              <w:rPr>
                <w:rFonts w:hint="eastAsia"/>
                <w:sz w:val="22"/>
                <w:szCs w:val="22"/>
              </w:rPr>
              <w:t>）</w:t>
            </w:r>
          </w:p>
          <w:p w14:paraId="28EAC6EF" w14:textId="6D3223CD" w:rsidR="00344CB0" w:rsidRPr="00B76954" w:rsidRDefault="00641880" w:rsidP="00B40429">
            <w:pPr>
              <w:pStyle w:val="af4"/>
              <w:numPr>
                <w:ilvl w:val="0"/>
                <w:numId w:val="3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B76954">
              <w:rPr>
                <w:rFonts w:hint="eastAsia"/>
                <w:b/>
                <w:bCs/>
                <w:sz w:val="22"/>
                <w:szCs w:val="22"/>
              </w:rPr>
              <w:t>配送</w:t>
            </w:r>
            <w:r w:rsidR="00BA2F3B" w:rsidRPr="00B76954">
              <w:rPr>
                <w:rFonts w:hint="eastAsia"/>
                <w:b/>
                <w:bCs/>
                <w:sz w:val="22"/>
                <w:szCs w:val="22"/>
              </w:rPr>
              <w:t>管理</w:t>
            </w:r>
            <w:r w:rsidR="00A97144">
              <w:rPr>
                <w:rFonts w:hint="eastAsia"/>
                <w:sz w:val="22"/>
                <w:szCs w:val="22"/>
              </w:rPr>
              <w:t>（</w:t>
            </w:r>
            <w:r w:rsidR="00A97144">
              <w:rPr>
                <w:rFonts w:hint="eastAsia"/>
                <w:sz w:val="22"/>
                <w:szCs w:val="22"/>
              </w:rPr>
              <w:t>P1</w:t>
            </w:r>
            <w:r w:rsidR="00A97144">
              <w:rPr>
                <w:rFonts w:hint="eastAsia"/>
                <w:sz w:val="22"/>
                <w:szCs w:val="22"/>
              </w:rPr>
              <w:t>）</w:t>
            </w:r>
          </w:p>
          <w:p w14:paraId="1DEECBD8" w14:textId="37945899" w:rsidR="002B3E1A" w:rsidRPr="00B76954" w:rsidRDefault="005C7A77" w:rsidP="007F0632">
            <w:pPr>
              <w:pStyle w:val="af4"/>
              <w:numPr>
                <w:ilvl w:val="0"/>
                <w:numId w:val="3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B76954">
              <w:rPr>
                <w:rFonts w:hint="eastAsia"/>
                <w:b/>
                <w:bCs/>
                <w:sz w:val="22"/>
                <w:szCs w:val="22"/>
              </w:rPr>
              <w:t>统计报表</w:t>
            </w:r>
            <w:r w:rsidR="00A97144">
              <w:rPr>
                <w:rFonts w:hint="eastAsia"/>
                <w:sz w:val="22"/>
                <w:szCs w:val="22"/>
              </w:rPr>
              <w:t>（</w:t>
            </w:r>
            <w:r w:rsidR="00A97144">
              <w:rPr>
                <w:rFonts w:hint="eastAsia"/>
                <w:sz w:val="22"/>
                <w:szCs w:val="22"/>
              </w:rPr>
              <w:t>P1</w:t>
            </w:r>
            <w:r w:rsidR="00A97144">
              <w:rPr>
                <w:rFonts w:hint="eastAsia"/>
                <w:sz w:val="22"/>
                <w:szCs w:val="22"/>
              </w:rPr>
              <w:t>）</w:t>
            </w:r>
          </w:p>
        </w:tc>
        <w:tc>
          <w:tcPr>
            <w:tcW w:w="1400" w:type="dxa"/>
          </w:tcPr>
          <w:p w14:paraId="6D0ECC85" w14:textId="05DEED68" w:rsidR="000A6310" w:rsidRPr="00B76954" w:rsidRDefault="001F4375" w:rsidP="00F91E74">
            <w:pPr>
              <w:rPr>
                <w:sz w:val="22"/>
                <w:szCs w:val="22"/>
              </w:rPr>
            </w:pPr>
            <w:r w:rsidRPr="00B76954">
              <w:rPr>
                <w:sz w:val="22"/>
                <w:szCs w:val="22"/>
              </w:rPr>
              <w:t>20</w:t>
            </w:r>
            <w:r w:rsidRPr="00B76954">
              <w:rPr>
                <w:rFonts w:hint="eastAsia"/>
                <w:sz w:val="22"/>
                <w:szCs w:val="22"/>
              </w:rPr>
              <w:t>14</w:t>
            </w:r>
            <w:r w:rsidR="000A6310" w:rsidRPr="00B76954">
              <w:rPr>
                <w:rFonts w:hint="eastAsia"/>
                <w:sz w:val="22"/>
                <w:szCs w:val="22"/>
              </w:rPr>
              <w:t>年</w:t>
            </w:r>
            <w:r w:rsidR="00692C0A">
              <w:rPr>
                <w:sz w:val="22"/>
                <w:szCs w:val="22"/>
              </w:rPr>
              <w:t>Q2</w:t>
            </w:r>
          </w:p>
        </w:tc>
      </w:tr>
      <w:tr w:rsidR="00344CB0" w:rsidRPr="00415C9B" w14:paraId="1DFB53D9" w14:textId="77777777" w:rsidTr="000C5E2E">
        <w:trPr>
          <w:trHeight w:val="975"/>
        </w:trPr>
        <w:tc>
          <w:tcPr>
            <w:tcW w:w="1924" w:type="dxa"/>
          </w:tcPr>
          <w:p w14:paraId="1B0CDD69" w14:textId="2370F1CC" w:rsidR="00344CB0" w:rsidRPr="00B76954" w:rsidRDefault="009649FB" w:rsidP="000C5E2E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WMS</w:t>
            </w:r>
            <w:r w:rsidR="002B3E1A" w:rsidRPr="00B76954">
              <w:rPr>
                <w:rFonts w:hint="eastAsia"/>
                <w:sz w:val="22"/>
                <w:szCs w:val="22"/>
              </w:rPr>
              <w:t>二期</w:t>
            </w:r>
          </w:p>
          <w:p w14:paraId="5796C44F" w14:textId="5FBC8345" w:rsidR="00BA2F3B" w:rsidRPr="00B76954" w:rsidRDefault="00BA2F3B" w:rsidP="00BA2F3B">
            <w:pPr>
              <w:rPr>
                <w:sz w:val="22"/>
                <w:szCs w:val="22"/>
              </w:rPr>
            </w:pPr>
          </w:p>
        </w:tc>
        <w:tc>
          <w:tcPr>
            <w:tcW w:w="5096" w:type="dxa"/>
          </w:tcPr>
          <w:p w14:paraId="4DF5E942" w14:textId="5117B96D" w:rsidR="00BA2F3B" w:rsidRPr="00566CF1" w:rsidRDefault="002B3E1A" w:rsidP="00B40429">
            <w:pPr>
              <w:pStyle w:val="af4"/>
              <w:numPr>
                <w:ilvl w:val="0"/>
                <w:numId w:val="4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B76954">
              <w:rPr>
                <w:rFonts w:hint="eastAsia"/>
                <w:b/>
                <w:bCs/>
                <w:sz w:val="22"/>
                <w:szCs w:val="22"/>
              </w:rPr>
              <w:t>仓储一期功能改进</w:t>
            </w:r>
            <w:r w:rsidR="00A97144">
              <w:rPr>
                <w:rFonts w:hint="eastAsia"/>
                <w:sz w:val="22"/>
                <w:szCs w:val="22"/>
              </w:rPr>
              <w:t>（</w:t>
            </w:r>
            <w:r w:rsidR="00A97144">
              <w:rPr>
                <w:rFonts w:hint="eastAsia"/>
                <w:sz w:val="22"/>
                <w:szCs w:val="22"/>
              </w:rPr>
              <w:t>P1</w:t>
            </w:r>
            <w:r w:rsidR="00A97144">
              <w:rPr>
                <w:rFonts w:hint="eastAsia"/>
                <w:sz w:val="22"/>
                <w:szCs w:val="22"/>
              </w:rPr>
              <w:t>）</w:t>
            </w:r>
          </w:p>
          <w:p w14:paraId="70911EAE" w14:textId="475B487D" w:rsidR="00344CB0" w:rsidRPr="00201163" w:rsidRDefault="00E3369E" w:rsidP="00566CF1">
            <w:pPr>
              <w:pStyle w:val="af4"/>
              <w:numPr>
                <w:ilvl w:val="0"/>
                <w:numId w:val="4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201163">
              <w:rPr>
                <w:rFonts w:hint="eastAsia"/>
                <w:bCs/>
                <w:sz w:val="22"/>
                <w:szCs w:val="22"/>
              </w:rPr>
              <w:t>账务</w:t>
            </w:r>
            <w:r w:rsidR="00986F0A" w:rsidRPr="00201163">
              <w:rPr>
                <w:rFonts w:hint="eastAsia"/>
                <w:bCs/>
                <w:sz w:val="22"/>
                <w:szCs w:val="22"/>
              </w:rPr>
              <w:t>系统</w:t>
            </w:r>
            <w:r w:rsidR="00A97144" w:rsidRPr="00201163">
              <w:rPr>
                <w:rFonts w:hint="eastAsia"/>
                <w:sz w:val="22"/>
                <w:szCs w:val="22"/>
              </w:rPr>
              <w:t>（</w:t>
            </w:r>
            <w:r w:rsidR="00A97144" w:rsidRPr="00201163">
              <w:rPr>
                <w:rFonts w:hint="eastAsia"/>
                <w:sz w:val="22"/>
                <w:szCs w:val="22"/>
              </w:rPr>
              <w:t>P</w:t>
            </w:r>
            <w:r w:rsidR="00A97144" w:rsidRPr="00201163">
              <w:rPr>
                <w:sz w:val="22"/>
                <w:szCs w:val="22"/>
              </w:rPr>
              <w:t>2</w:t>
            </w:r>
            <w:r w:rsidR="00A97144" w:rsidRPr="00201163">
              <w:rPr>
                <w:rFonts w:hint="eastAsia"/>
                <w:sz w:val="22"/>
                <w:szCs w:val="22"/>
              </w:rPr>
              <w:t>）</w:t>
            </w:r>
          </w:p>
          <w:p w14:paraId="7E9A2D57" w14:textId="13F8BC5B" w:rsidR="00566CF1" w:rsidRPr="00566CF1" w:rsidRDefault="00566CF1" w:rsidP="00566CF1">
            <w:pPr>
              <w:pStyle w:val="af4"/>
              <w:numPr>
                <w:ilvl w:val="0"/>
                <w:numId w:val="4"/>
              </w:numPr>
              <w:spacing w:line="360" w:lineRule="auto"/>
              <w:ind w:firstLineChars="0"/>
              <w:rPr>
                <w:sz w:val="22"/>
                <w:szCs w:val="22"/>
              </w:rPr>
            </w:pPr>
            <w:r w:rsidRPr="00201163">
              <w:rPr>
                <w:rFonts w:hint="eastAsia"/>
                <w:bCs/>
                <w:sz w:val="22"/>
                <w:szCs w:val="22"/>
              </w:rPr>
              <w:t>商户端移动版</w:t>
            </w:r>
            <w:r w:rsidRPr="00201163">
              <w:rPr>
                <w:rFonts w:hint="eastAsia"/>
                <w:bCs/>
                <w:sz w:val="22"/>
                <w:szCs w:val="22"/>
              </w:rPr>
              <w:t>APP</w:t>
            </w:r>
            <w:r w:rsidR="00A97144" w:rsidRPr="00201163">
              <w:rPr>
                <w:rFonts w:hint="eastAsia"/>
                <w:sz w:val="22"/>
                <w:szCs w:val="22"/>
              </w:rPr>
              <w:t>（</w:t>
            </w:r>
            <w:r w:rsidR="00A97144" w:rsidRPr="00201163">
              <w:rPr>
                <w:rFonts w:hint="eastAsia"/>
                <w:sz w:val="22"/>
                <w:szCs w:val="22"/>
              </w:rPr>
              <w:t>P1</w:t>
            </w:r>
            <w:r w:rsidR="00A97144" w:rsidRPr="00201163">
              <w:rPr>
                <w:rFonts w:hint="eastAsia"/>
                <w:sz w:val="22"/>
                <w:szCs w:val="22"/>
              </w:rPr>
              <w:t>）</w:t>
            </w:r>
          </w:p>
        </w:tc>
        <w:tc>
          <w:tcPr>
            <w:tcW w:w="1400" w:type="dxa"/>
          </w:tcPr>
          <w:p w14:paraId="7BCA6115" w14:textId="2976C3B2" w:rsidR="00344CB0" w:rsidRPr="00B76954" w:rsidRDefault="00344CB0" w:rsidP="0079699C">
            <w:pPr>
              <w:rPr>
                <w:sz w:val="22"/>
                <w:szCs w:val="22"/>
              </w:rPr>
            </w:pPr>
            <w:r w:rsidRPr="00B76954">
              <w:rPr>
                <w:rFonts w:hint="eastAsia"/>
                <w:sz w:val="22"/>
                <w:szCs w:val="22"/>
              </w:rPr>
              <w:t>20</w:t>
            </w:r>
            <w:r w:rsidR="001F4375" w:rsidRPr="00B76954">
              <w:rPr>
                <w:rFonts w:hint="eastAsia"/>
                <w:sz w:val="22"/>
                <w:szCs w:val="22"/>
              </w:rPr>
              <w:t>14</w:t>
            </w:r>
            <w:r w:rsidRPr="00B76954">
              <w:rPr>
                <w:rFonts w:hint="eastAsia"/>
                <w:sz w:val="22"/>
                <w:szCs w:val="22"/>
              </w:rPr>
              <w:t>年</w:t>
            </w:r>
            <w:r w:rsidRPr="00B76954">
              <w:rPr>
                <w:rFonts w:hint="eastAsia"/>
                <w:sz w:val="22"/>
                <w:szCs w:val="22"/>
              </w:rPr>
              <w:t>Q</w:t>
            </w:r>
            <w:r w:rsidR="00692C0A">
              <w:rPr>
                <w:rFonts w:hint="eastAsia"/>
                <w:sz w:val="22"/>
                <w:szCs w:val="22"/>
              </w:rPr>
              <w:t>3</w:t>
            </w:r>
          </w:p>
        </w:tc>
      </w:tr>
      <w:tr w:rsidR="00692C0A" w:rsidRPr="00415C9B" w14:paraId="6862FFBD" w14:textId="77777777" w:rsidTr="000C5E2E">
        <w:trPr>
          <w:trHeight w:val="975"/>
        </w:trPr>
        <w:tc>
          <w:tcPr>
            <w:tcW w:w="1924" w:type="dxa"/>
          </w:tcPr>
          <w:p w14:paraId="694F1783" w14:textId="62DF3011" w:rsidR="00692C0A" w:rsidRDefault="00692C0A" w:rsidP="000C5E2E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WMS</w:t>
            </w:r>
            <w:r>
              <w:rPr>
                <w:rFonts w:hint="eastAsia"/>
                <w:sz w:val="22"/>
                <w:szCs w:val="22"/>
              </w:rPr>
              <w:t>三期</w:t>
            </w:r>
          </w:p>
        </w:tc>
        <w:tc>
          <w:tcPr>
            <w:tcW w:w="5096" w:type="dxa"/>
          </w:tcPr>
          <w:p w14:paraId="710439A5" w14:textId="70F94FBE" w:rsidR="00692C0A" w:rsidRPr="00201163" w:rsidRDefault="00692C0A" w:rsidP="00293D3D">
            <w:pPr>
              <w:pStyle w:val="af4"/>
              <w:numPr>
                <w:ilvl w:val="0"/>
                <w:numId w:val="30"/>
              </w:numPr>
              <w:spacing w:line="360" w:lineRule="auto"/>
              <w:ind w:firstLineChars="0"/>
              <w:rPr>
                <w:bCs/>
                <w:sz w:val="22"/>
                <w:szCs w:val="22"/>
              </w:rPr>
            </w:pPr>
            <w:r w:rsidRPr="00201163">
              <w:rPr>
                <w:rFonts w:hint="eastAsia"/>
                <w:bCs/>
                <w:sz w:val="22"/>
                <w:szCs w:val="22"/>
              </w:rPr>
              <w:t>多仓库支持</w:t>
            </w:r>
            <w:r w:rsidR="00A97144" w:rsidRPr="00201163">
              <w:rPr>
                <w:rFonts w:hint="eastAsia"/>
                <w:bCs/>
                <w:sz w:val="22"/>
                <w:szCs w:val="22"/>
              </w:rPr>
              <w:t>（</w:t>
            </w:r>
            <w:r w:rsidR="00A97144" w:rsidRPr="00201163">
              <w:rPr>
                <w:rFonts w:hint="eastAsia"/>
                <w:bCs/>
                <w:sz w:val="22"/>
                <w:szCs w:val="22"/>
              </w:rPr>
              <w:t>P</w:t>
            </w:r>
            <w:r w:rsidR="00A97144" w:rsidRPr="00201163">
              <w:rPr>
                <w:bCs/>
                <w:sz w:val="22"/>
                <w:szCs w:val="22"/>
              </w:rPr>
              <w:t>2</w:t>
            </w:r>
            <w:r w:rsidR="00A97144" w:rsidRPr="00201163">
              <w:rPr>
                <w:rFonts w:hint="eastAsia"/>
                <w:bCs/>
                <w:sz w:val="22"/>
                <w:szCs w:val="22"/>
              </w:rPr>
              <w:t>）</w:t>
            </w:r>
          </w:p>
          <w:p w14:paraId="1A45F022" w14:textId="77E1D5E9" w:rsidR="00A97144" w:rsidRPr="00293D3D" w:rsidRDefault="00293D3D" w:rsidP="00293D3D">
            <w:pPr>
              <w:pStyle w:val="af4"/>
              <w:numPr>
                <w:ilvl w:val="0"/>
                <w:numId w:val="30"/>
              </w:numPr>
              <w:spacing w:line="360" w:lineRule="auto"/>
              <w:ind w:firstLineChars="0"/>
              <w:rPr>
                <w:b/>
                <w:bCs/>
                <w:sz w:val="22"/>
                <w:szCs w:val="22"/>
              </w:rPr>
            </w:pPr>
            <w:r w:rsidRPr="00201163">
              <w:rPr>
                <w:rFonts w:hint="eastAsia"/>
                <w:bCs/>
                <w:sz w:val="22"/>
                <w:szCs w:val="22"/>
              </w:rPr>
              <w:t>结算中心（</w:t>
            </w:r>
            <w:r w:rsidRPr="00201163">
              <w:rPr>
                <w:rFonts w:hint="eastAsia"/>
                <w:bCs/>
                <w:sz w:val="22"/>
                <w:szCs w:val="22"/>
              </w:rPr>
              <w:t>P3</w:t>
            </w:r>
            <w:r w:rsidRPr="00201163">
              <w:rPr>
                <w:rFonts w:hint="eastAsia"/>
                <w:bCs/>
                <w:sz w:val="22"/>
                <w:szCs w:val="22"/>
              </w:rPr>
              <w:t>）</w:t>
            </w:r>
          </w:p>
        </w:tc>
        <w:tc>
          <w:tcPr>
            <w:tcW w:w="1400" w:type="dxa"/>
          </w:tcPr>
          <w:p w14:paraId="0819FF47" w14:textId="4C3E4FA4" w:rsidR="00692C0A" w:rsidRPr="00B76954" w:rsidRDefault="00692C0A" w:rsidP="0079699C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2014</w:t>
            </w:r>
            <w:r>
              <w:rPr>
                <w:rFonts w:hint="eastAsia"/>
                <w:sz w:val="22"/>
                <w:szCs w:val="22"/>
              </w:rPr>
              <w:t>年</w:t>
            </w:r>
            <w:r>
              <w:rPr>
                <w:sz w:val="22"/>
                <w:szCs w:val="22"/>
              </w:rPr>
              <w:t>Q4</w:t>
            </w:r>
          </w:p>
        </w:tc>
      </w:tr>
    </w:tbl>
    <w:p w14:paraId="4DCC70FE" w14:textId="0AB45AFD" w:rsidR="00BF2B81" w:rsidRDefault="00692C0A" w:rsidP="004455F7">
      <w:pPr>
        <w:rPr>
          <w:color w:val="0000FF"/>
        </w:rPr>
      </w:pPr>
      <w:r>
        <w:rPr>
          <w:rFonts w:hint="eastAsia"/>
          <w:color w:val="0000FF"/>
        </w:rPr>
        <w:tab/>
      </w:r>
      <w:r>
        <w:rPr>
          <w:rFonts w:hint="eastAsia"/>
          <w:color w:val="0000FF"/>
        </w:rPr>
        <w:tab/>
      </w:r>
    </w:p>
    <w:p w14:paraId="25283B95" w14:textId="561735D9" w:rsidR="00B20662" w:rsidRDefault="00BF2B81" w:rsidP="00BF2B81">
      <w:pPr>
        <w:widowControl/>
        <w:jc w:val="left"/>
        <w:rPr>
          <w:color w:val="0000FF"/>
        </w:rPr>
      </w:pPr>
      <w:r>
        <w:rPr>
          <w:color w:val="0000FF"/>
        </w:rPr>
        <w:br w:type="page"/>
      </w:r>
    </w:p>
    <w:p w14:paraId="37178CDA" w14:textId="77777777" w:rsidR="007967D0" w:rsidRDefault="007967D0" w:rsidP="000B72F5">
      <w:pPr>
        <w:pStyle w:val="1"/>
      </w:pPr>
      <w:bookmarkStart w:id="8" w:name="_Toc196049864"/>
      <w:bookmarkStart w:id="9" w:name="_Toc262733049"/>
      <w:r>
        <w:rPr>
          <w:rFonts w:hint="eastAsia"/>
        </w:rPr>
        <w:lastRenderedPageBreak/>
        <w:t>功能需求</w:t>
      </w:r>
      <w:bookmarkEnd w:id="8"/>
      <w:bookmarkEnd w:id="9"/>
    </w:p>
    <w:p w14:paraId="1D83531A" w14:textId="0B46A750" w:rsidR="00863062" w:rsidRDefault="00DB6B1A" w:rsidP="00811DE3">
      <w:pPr>
        <w:pStyle w:val="2"/>
        <w:numPr>
          <w:ilvl w:val="1"/>
          <w:numId w:val="6"/>
        </w:numPr>
        <w:spacing w:before="260" w:line="360" w:lineRule="auto"/>
      </w:pPr>
      <w:bookmarkStart w:id="10" w:name="_Toc196049865"/>
      <w:bookmarkStart w:id="11" w:name="_Toc262733050"/>
      <w:r>
        <w:rPr>
          <w:rFonts w:hint="eastAsia"/>
        </w:rPr>
        <w:t>需求</w:t>
      </w:r>
      <w:r w:rsidR="00C87574">
        <w:rPr>
          <w:rFonts w:hint="eastAsia"/>
        </w:rPr>
        <w:t>总览</w:t>
      </w:r>
      <w:bookmarkEnd w:id="10"/>
      <w:bookmarkEnd w:id="11"/>
    </w:p>
    <w:p w14:paraId="5217BFFF" w14:textId="3D165C49" w:rsidR="00777258" w:rsidRPr="0000087F" w:rsidRDefault="00B21200" w:rsidP="00777258">
      <w:pPr>
        <w:rPr>
          <w:b/>
          <w:bCs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>仓储</w:t>
      </w:r>
      <w:r>
        <w:rPr>
          <w:rFonts w:hint="eastAsia"/>
          <w:b/>
          <w:bCs/>
          <w:sz w:val="22"/>
          <w:szCs w:val="22"/>
        </w:rPr>
        <w:t>WMS</w:t>
      </w:r>
      <w:r w:rsidR="00777258" w:rsidRPr="0000087F">
        <w:rPr>
          <w:rFonts w:hint="eastAsia"/>
          <w:b/>
          <w:bCs/>
          <w:sz w:val="22"/>
          <w:szCs w:val="22"/>
        </w:rPr>
        <w:t>一期从功能上分为</w:t>
      </w:r>
      <w:r w:rsidR="00BF2B81" w:rsidRPr="0000087F">
        <w:rPr>
          <w:rFonts w:hint="eastAsia"/>
          <w:b/>
          <w:bCs/>
          <w:sz w:val="22"/>
          <w:szCs w:val="22"/>
        </w:rPr>
        <w:t>四大模块，即商品管理、库存管理、订单管理、统计报表管理</w:t>
      </w:r>
      <w:r w:rsidR="00777258" w:rsidRPr="0000087F">
        <w:rPr>
          <w:rFonts w:hint="eastAsia"/>
          <w:b/>
          <w:bCs/>
          <w:sz w:val="22"/>
          <w:szCs w:val="22"/>
        </w:rPr>
        <w:t>，后面的章节有详细讲解。</w:t>
      </w:r>
    </w:p>
    <w:p w14:paraId="1671B2B7" w14:textId="77777777" w:rsidR="00BC6F35" w:rsidRDefault="00BC6F35" w:rsidP="00777258"/>
    <w:p w14:paraId="7512B393" w14:textId="77777777" w:rsidR="0042582B" w:rsidRDefault="00BC6F35" w:rsidP="0042582B">
      <w:pPr>
        <w:keepNext/>
      </w:pPr>
      <w:r>
        <w:rPr>
          <w:noProof/>
        </w:rPr>
        <w:drawing>
          <wp:inline distT="0" distB="0" distL="0" distR="0" wp14:anchorId="290674C8" wp14:editId="5AB1B641">
            <wp:extent cx="6030595" cy="65760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总体功能分析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6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F234" w14:textId="137FE201" w:rsidR="0042582B" w:rsidRDefault="0042582B" w:rsidP="0042582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</w:t>
      </w:r>
      <w:r>
        <w:fldChar w:fldCharType="end"/>
      </w:r>
      <w:r>
        <w:rPr>
          <w:rFonts w:hint="eastAsia"/>
        </w:rPr>
        <w:t>需求总览</w:t>
      </w:r>
    </w:p>
    <w:p w14:paraId="22F6D23F" w14:textId="44726ED5" w:rsidR="00C91E4F" w:rsidRPr="00C91E4F" w:rsidRDefault="0059665D" w:rsidP="00C91E4F">
      <w:r>
        <w:rPr>
          <w:rFonts w:hint="eastAsia"/>
        </w:rPr>
        <w:lastRenderedPageBreak/>
        <w:tab/>
      </w:r>
    </w:p>
    <w:p w14:paraId="0CB9DEA1" w14:textId="1159D44D" w:rsidR="00494220" w:rsidRDefault="00494220" w:rsidP="00494220">
      <w:pPr>
        <w:pStyle w:val="2"/>
        <w:numPr>
          <w:ilvl w:val="1"/>
          <w:numId w:val="6"/>
        </w:numPr>
        <w:spacing w:before="260" w:line="360" w:lineRule="auto"/>
      </w:pPr>
      <w:bookmarkStart w:id="12" w:name="_Toc262733051"/>
      <w:r>
        <w:rPr>
          <w:rFonts w:hint="eastAsia"/>
        </w:rPr>
        <w:t>功能模块</w:t>
      </w:r>
      <w:bookmarkEnd w:id="12"/>
    </w:p>
    <w:p w14:paraId="4BEA15E5" w14:textId="77777777" w:rsidR="006F60ED" w:rsidRDefault="00494220" w:rsidP="006F60ED">
      <w:pPr>
        <w:keepNext/>
      </w:pPr>
      <w:r>
        <w:rPr>
          <w:noProof/>
        </w:rPr>
        <w:drawing>
          <wp:inline distT="0" distB="0" distL="0" distR="0" wp14:anchorId="6414666B" wp14:editId="3EA55399">
            <wp:extent cx="5266055" cy="440245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440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E746B" w14:textId="46B21D3B" w:rsidR="00494220" w:rsidRDefault="006F60ED" w:rsidP="006F60E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模块划分</w:t>
      </w:r>
    </w:p>
    <w:p w14:paraId="57F3A9A3" w14:textId="77777777" w:rsidR="00CC5B99" w:rsidRPr="00494220" w:rsidRDefault="00CC5B99" w:rsidP="00494220"/>
    <w:p w14:paraId="71EC7A46" w14:textId="77777777" w:rsidR="00C87574" w:rsidRDefault="00C87574" w:rsidP="00811DE3">
      <w:pPr>
        <w:pStyle w:val="2"/>
        <w:numPr>
          <w:ilvl w:val="1"/>
          <w:numId w:val="6"/>
        </w:numPr>
        <w:spacing w:before="260" w:line="360" w:lineRule="auto"/>
      </w:pPr>
      <w:bookmarkStart w:id="13" w:name="_Toc262733052"/>
      <w:r w:rsidRPr="00461C01">
        <w:rPr>
          <w:rFonts w:hint="eastAsia"/>
        </w:rPr>
        <w:t>功能详情</w:t>
      </w:r>
      <w:bookmarkEnd w:id="13"/>
    </w:p>
    <w:p w14:paraId="2483D3AF" w14:textId="721A1993" w:rsidR="005E2730" w:rsidRDefault="0019343C" w:rsidP="00960012">
      <w:pPr>
        <w:pStyle w:val="A"/>
        <w:numPr>
          <w:ilvl w:val="0"/>
          <w:numId w:val="0"/>
        </w:numPr>
      </w:pPr>
      <w:r>
        <w:rPr>
          <w:rFonts w:hint="eastAsia"/>
        </w:rPr>
        <w:t>本章节将会分几个步骤对</w:t>
      </w:r>
      <w:r w:rsidR="008129C5">
        <w:rPr>
          <w:rFonts w:hint="eastAsia"/>
        </w:rPr>
        <w:t>仓储物流</w:t>
      </w:r>
      <w:r>
        <w:rPr>
          <w:rFonts w:hint="eastAsia"/>
        </w:rPr>
        <w:t>WMS</w:t>
      </w:r>
      <w:r w:rsidR="008129C5">
        <w:rPr>
          <w:rFonts w:hint="eastAsia"/>
        </w:rPr>
        <w:t>平台</w:t>
      </w:r>
      <w:r w:rsidR="00D3199A">
        <w:rPr>
          <w:rFonts w:hint="eastAsia"/>
        </w:rPr>
        <w:t>进行描述。</w:t>
      </w:r>
    </w:p>
    <w:p w14:paraId="181BC2E6" w14:textId="6AAE449B" w:rsidR="00D3199A" w:rsidRDefault="005E2730" w:rsidP="00960012">
      <w:pPr>
        <w:pStyle w:val="A"/>
        <w:numPr>
          <w:ilvl w:val="0"/>
          <w:numId w:val="0"/>
        </w:numPr>
      </w:pPr>
      <w:r>
        <w:rPr>
          <w:rFonts w:hint="eastAsia"/>
        </w:rPr>
        <w:t>第一部分</w:t>
      </w:r>
      <w:r w:rsidR="00D3199A">
        <w:rPr>
          <w:rFonts w:hint="eastAsia"/>
        </w:rPr>
        <w:t>介绍</w:t>
      </w:r>
      <w:r w:rsidR="00D23283">
        <w:rPr>
          <w:rFonts w:hint="eastAsia"/>
        </w:rPr>
        <w:t>商户</w:t>
      </w:r>
      <w:r w:rsidR="00D3199A">
        <w:rPr>
          <w:rFonts w:hint="eastAsia"/>
        </w:rPr>
        <w:t>如何加入仓储物流，并介绍卖家操作的整个界面，</w:t>
      </w:r>
      <w:r w:rsidR="00FF2C1D">
        <w:rPr>
          <w:rFonts w:hint="eastAsia"/>
        </w:rPr>
        <w:t>包括</w:t>
      </w:r>
      <w:r w:rsidR="00EC2B42">
        <w:rPr>
          <w:rFonts w:hint="eastAsia"/>
        </w:rPr>
        <w:t>产品管理</w:t>
      </w:r>
      <w:r w:rsidR="008129C5">
        <w:rPr>
          <w:rFonts w:hint="eastAsia"/>
        </w:rPr>
        <w:t>、如何与淘宝商品数据对接</w:t>
      </w:r>
      <w:r w:rsidR="00D3199A">
        <w:rPr>
          <w:rFonts w:hint="eastAsia"/>
        </w:rPr>
        <w:t>。</w:t>
      </w:r>
    </w:p>
    <w:p w14:paraId="0319C6A5" w14:textId="3C492400" w:rsidR="008129C5" w:rsidRDefault="008129C5" w:rsidP="00960012">
      <w:pPr>
        <w:pStyle w:val="A"/>
        <w:numPr>
          <w:ilvl w:val="0"/>
          <w:numId w:val="0"/>
        </w:numPr>
      </w:pPr>
      <w:r>
        <w:rPr>
          <w:rFonts w:hint="eastAsia"/>
        </w:rPr>
        <w:t>第二部分介绍库存流程，包括入库单、后台入库审核、退换货处理等等。</w:t>
      </w:r>
    </w:p>
    <w:p w14:paraId="010E0130" w14:textId="47B114BC" w:rsidR="00FF2C1D" w:rsidRDefault="002373F7" w:rsidP="00960012">
      <w:pPr>
        <w:pStyle w:val="A"/>
        <w:numPr>
          <w:ilvl w:val="0"/>
          <w:numId w:val="0"/>
        </w:numPr>
      </w:pPr>
      <w:r>
        <w:rPr>
          <w:rFonts w:hint="eastAsia"/>
        </w:rPr>
        <w:t>第三</w:t>
      </w:r>
      <w:r w:rsidR="00EC2B42">
        <w:rPr>
          <w:rFonts w:hint="eastAsia"/>
        </w:rPr>
        <w:t>部分</w:t>
      </w:r>
      <w:r w:rsidR="00FF2C1D">
        <w:rPr>
          <w:rFonts w:hint="eastAsia"/>
        </w:rPr>
        <w:t>介绍订单转换流程，包括正向销售和退货流程。</w:t>
      </w:r>
      <w:r w:rsidR="00EC2B42">
        <w:rPr>
          <w:rFonts w:hint="eastAsia"/>
        </w:rPr>
        <w:t>（本部分</w:t>
      </w:r>
      <w:r w:rsidR="00152069">
        <w:rPr>
          <w:rFonts w:hint="eastAsia"/>
        </w:rPr>
        <w:t>优先级最高）</w:t>
      </w:r>
      <w:r w:rsidR="00FF2C1D">
        <w:rPr>
          <w:rFonts w:hint="eastAsia"/>
        </w:rPr>
        <w:t>。</w:t>
      </w:r>
    </w:p>
    <w:p w14:paraId="0F428125" w14:textId="371D0D47" w:rsidR="009808BB" w:rsidRPr="00FF2C1D" w:rsidRDefault="002373F7" w:rsidP="00960012">
      <w:pPr>
        <w:pStyle w:val="A"/>
        <w:numPr>
          <w:ilvl w:val="0"/>
          <w:numId w:val="0"/>
        </w:numPr>
      </w:pPr>
      <w:r>
        <w:rPr>
          <w:rFonts w:hint="eastAsia"/>
        </w:rPr>
        <w:t>第四</w:t>
      </w:r>
      <w:r w:rsidR="009808BB">
        <w:rPr>
          <w:rFonts w:hint="eastAsia"/>
        </w:rPr>
        <w:t>部分介绍统计报表，</w:t>
      </w:r>
      <w:r>
        <w:rPr>
          <w:rFonts w:hint="eastAsia"/>
        </w:rPr>
        <w:t>包括</w:t>
      </w:r>
      <w:r w:rsidR="009808BB">
        <w:rPr>
          <w:rFonts w:hint="eastAsia"/>
        </w:rPr>
        <w:t>商家</w:t>
      </w:r>
      <w:r>
        <w:rPr>
          <w:rFonts w:hint="eastAsia"/>
        </w:rPr>
        <w:t>和仓库管理人员如何查看各种统计</w:t>
      </w:r>
      <w:r w:rsidR="009808BB">
        <w:rPr>
          <w:rFonts w:hint="eastAsia"/>
        </w:rPr>
        <w:t>报表。</w:t>
      </w:r>
    </w:p>
    <w:p w14:paraId="506A8F41" w14:textId="77777777" w:rsidR="000B72F5" w:rsidRPr="000B72F5" w:rsidRDefault="000B72F5" w:rsidP="000B72F5">
      <w:pPr>
        <w:pStyle w:val="af4"/>
        <w:keepNext/>
        <w:keepLines/>
        <w:numPr>
          <w:ilvl w:val="0"/>
          <w:numId w:val="2"/>
        </w:numPr>
        <w:spacing w:before="260" w:after="260" w:line="360" w:lineRule="auto"/>
        <w:ind w:firstLineChars="0"/>
        <w:outlineLvl w:val="1"/>
        <w:rPr>
          <w:b/>
          <w:bCs/>
          <w:vanish/>
          <w:sz w:val="30"/>
          <w:szCs w:val="32"/>
        </w:rPr>
      </w:pPr>
      <w:bookmarkStart w:id="14" w:name="_Toc239832799"/>
      <w:bookmarkStart w:id="15" w:name="_Toc239851294"/>
      <w:bookmarkStart w:id="16" w:name="_Toc239851348"/>
      <w:bookmarkStart w:id="17" w:name="_Toc240095736"/>
      <w:bookmarkStart w:id="18" w:name="_Toc240096121"/>
      <w:bookmarkStart w:id="19" w:name="_Toc240452578"/>
      <w:bookmarkStart w:id="20" w:name="_Toc240685855"/>
      <w:bookmarkStart w:id="21" w:name="_Toc241034319"/>
      <w:bookmarkStart w:id="22" w:name="_Toc242869527"/>
      <w:bookmarkStart w:id="23" w:name="_Toc242869640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2306A338" w14:textId="77777777" w:rsidR="000B72F5" w:rsidRPr="000B72F5" w:rsidRDefault="000B72F5" w:rsidP="000B72F5">
      <w:pPr>
        <w:pStyle w:val="af4"/>
        <w:keepNext/>
        <w:keepLines/>
        <w:numPr>
          <w:ilvl w:val="1"/>
          <w:numId w:val="2"/>
        </w:numPr>
        <w:spacing w:before="260" w:after="260" w:line="360" w:lineRule="auto"/>
        <w:ind w:firstLineChars="0"/>
        <w:outlineLvl w:val="1"/>
        <w:rPr>
          <w:b/>
          <w:bCs/>
          <w:vanish/>
          <w:sz w:val="30"/>
          <w:szCs w:val="32"/>
        </w:rPr>
      </w:pPr>
      <w:bookmarkStart w:id="24" w:name="_Toc239832800"/>
      <w:bookmarkStart w:id="25" w:name="_Toc239851295"/>
      <w:bookmarkStart w:id="26" w:name="_Toc239851349"/>
      <w:bookmarkStart w:id="27" w:name="_Toc240095737"/>
      <w:bookmarkStart w:id="28" w:name="_Toc240096122"/>
      <w:bookmarkStart w:id="29" w:name="_Toc240452579"/>
      <w:bookmarkStart w:id="30" w:name="_Toc240685856"/>
      <w:bookmarkStart w:id="31" w:name="_Toc241034320"/>
      <w:bookmarkStart w:id="32" w:name="_Toc242869528"/>
      <w:bookmarkStart w:id="33" w:name="_Toc242869641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50B05B08" w14:textId="77777777" w:rsidR="000B72F5" w:rsidRPr="000B72F5" w:rsidRDefault="000B72F5" w:rsidP="000B72F5">
      <w:pPr>
        <w:pStyle w:val="af4"/>
        <w:keepNext/>
        <w:keepLines/>
        <w:numPr>
          <w:ilvl w:val="1"/>
          <w:numId w:val="2"/>
        </w:numPr>
        <w:spacing w:before="260" w:after="260" w:line="360" w:lineRule="auto"/>
        <w:ind w:firstLineChars="0"/>
        <w:outlineLvl w:val="1"/>
        <w:rPr>
          <w:b/>
          <w:bCs/>
          <w:vanish/>
          <w:sz w:val="30"/>
          <w:szCs w:val="32"/>
        </w:rPr>
      </w:pPr>
      <w:bookmarkStart w:id="34" w:name="_Toc239832801"/>
      <w:bookmarkStart w:id="35" w:name="_Toc239851296"/>
      <w:bookmarkStart w:id="36" w:name="_Toc239851350"/>
      <w:bookmarkStart w:id="37" w:name="_Toc240095738"/>
      <w:bookmarkStart w:id="38" w:name="_Toc240096123"/>
      <w:bookmarkStart w:id="39" w:name="_Toc240452580"/>
      <w:bookmarkStart w:id="40" w:name="_Toc240685857"/>
      <w:bookmarkStart w:id="41" w:name="_Toc241034321"/>
      <w:bookmarkStart w:id="42" w:name="_Toc242869529"/>
      <w:bookmarkStart w:id="43" w:name="_Toc242869642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18A12AE2" w14:textId="77777777" w:rsidR="00D3199A" w:rsidRDefault="000607EC" w:rsidP="000B72F5">
      <w:pPr>
        <w:pStyle w:val="2"/>
        <w:numPr>
          <w:ilvl w:val="2"/>
          <w:numId w:val="2"/>
        </w:numPr>
        <w:spacing w:before="260" w:line="360" w:lineRule="auto"/>
      </w:pPr>
      <w:bookmarkStart w:id="44" w:name="_Toc262733053"/>
      <w:r>
        <w:rPr>
          <w:rFonts w:hint="eastAsia"/>
        </w:rPr>
        <w:t>商家</w:t>
      </w:r>
      <w:r w:rsidR="004A67FC">
        <w:rPr>
          <w:rFonts w:hint="eastAsia"/>
        </w:rPr>
        <w:t>加入仓储物流</w:t>
      </w:r>
      <w:bookmarkEnd w:id="44"/>
    </w:p>
    <w:p w14:paraId="79F6E5EE" w14:textId="466E254B" w:rsidR="00152069" w:rsidRDefault="00D83E61" w:rsidP="000B72F5">
      <w:pPr>
        <w:pStyle w:val="2"/>
        <w:numPr>
          <w:ilvl w:val="3"/>
          <w:numId w:val="2"/>
        </w:numPr>
        <w:spacing w:before="260" w:line="360" w:lineRule="auto"/>
      </w:pPr>
      <w:bookmarkStart w:id="45" w:name="_Toc262733054"/>
      <w:r>
        <w:rPr>
          <w:rFonts w:hint="eastAsia"/>
        </w:rPr>
        <w:t>商家加入</w:t>
      </w:r>
      <w:r>
        <w:rPr>
          <w:rFonts w:hint="eastAsia"/>
        </w:rPr>
        <w:t>WMS</w:t>
      </w:r>
      <w:r w:rsidR="00AB7C26">
        <w:rPr>
          <w:rFonts w:hint="eastAsia"/>
        </w:rPr>
        <w:t>平台</w:t>
      </w:r>
      <w:r w:rsidR="00152069">
        <w:rPr>
          <w:rFonts w:hint="eastAsia"/>
        </w:rPr>
        <w:t>的流程</w:t>
      </w:r>
      <w:bookmarkEnd w:id="45"/>
    </w:p>
    <w:p w14:paraId="0FDFE6C2" w14:textId="77777777" w:rsidR="00152069" w:rsidRPr="00873FB0" w:rsidRDefault="00152069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67D6688" w14:textId="312AF1FB" w:rsidR="00AE6DDF" w:rsidRDefault="00152069" w:rsidP="005D6874">
      <w:pPr>
        <w:pStyle w:val="A"/>
        <w:numPr>
          <w:ilvl w:val="0"/>
          <w:numId w:val="0"/>
        </w:numPr>
      </w:pPr>
      <w:r w:rsidRPr="005F7402">
        <w:rPr>
          <w:rFonts w:hint="eastAsia"/>
        </w:rPr>
        <w:t>商家加入仓储物流的步骤主要分为</w:t>
      </w:r>
      <w:r w:rsidR="00944036" w:rsidRPr="005F7402">
        <w:rPr>
          <w:rFonts w:hint="eastAsia"/>
        </w:rPr>
        <w:t>五</w:t>
      </w:r>
      <w:r w:rsidRPr="005F7402">
        <w:rPr>
          <w:rFonts w:hint="eastAsia"/>
        </w:rPr>
        <w:t>个步骤。</w:t>
      </w:r>
    </w:p>
    <w:p w14:paraId="68944B7A" w14:textId="53EE3AC0" w:rsidR="00C47BEA" w:rsidRDefault="00F845DA" w:rsidP="00811DE3">
      <w:pPr>
        <w:pStyle w:val="A"/>
        <w:numPr>
          <w:ilvl w:val="0"/>
          <w:numId w:val="16"/>
        </w:numPr>
      </w:pPr>
      <w:r>
        <w:rPr>
          <w:rFonts w:hint="eastAsia"/>
        </w:rPr>
        <w:t>商家提交平台入仓</w:t>
      </w:r>
      <w:r w:rsidR="00C47BEA">
        <w:rPr>
          <w:rFonts w:hint="eastAsia"/>
        </w:rPr>
        <w:t>申请书（包括增值服</w:t>
      </w:r>
      <w:r w:rsidR="00B1110A">
        <w:rPr>
          <w:rFonts w:hint="eastAsia"/>
        </w:rPr>
        <w:t>务和仓储物流</w:t>
      </w:r>
      <w:r w:rsidR="00C47BEA">
        <w:rPr>
          <w:rFonts w:hint="eastAsia"/>
        </w:rPr>
        <w:t>框架协议）。</w:t>
      </w:r>
    </w:p>
    <w:p w14:paraId="453A162F" w14:textId="2BB89704" w:rsidR="00B86088" w:rsidRDefault="00C47BEA" w:rsidP="00811DE3">
      <w:pPr>
        <w:pStyle w:val="A"/>
        <w:numPr>
          <w:ilvl w:val="0"/>
          <w:numId w:val="16"/>
        </w:numPr>
      </w:pPr>
      <w:r>
        <w:rPr>
          <w:rFonts w:hint="eastAsia"/>
        </w:rPr>
        <w:t>人工</w:t>
      </w:r>
      <w:r w:rsidRPr="005F7402">
        <w:rPr>
          <w:rFonts w:hint="eastAsia"/>
        </w:rPr>
        <w:t>审核商家是否为商城用户</w:t>
      </w:r>
      <w:r>
        <w:rPr>
          <w:rFonts w:hint="eastAsia"/>
        </w:rPr>
        <w:t>，</w:t>
      </w:r>
      <w:r w:rsidR="00B86088">
        <w:rPr>
          <w:rFonts w:hint="eastAsia"/>
        </w:rPr>
        <w:t>如审核通过，双方协议产品管理及发货规则。</w:t>
      </w:r>
    </w:p>
    <w:p w14:paraId="7347B2D9" w14:textId="51132B27" w:rsidR="00C47BEA" w:rsidRDefault="00C47BEA" w:rsidP="00811DE3">
      <w:pPr>
        <w:pStyle w:val="A"/>
        <w:numPr>
          <w:ilvl w:val="0"/>
          <w:numId w:val="16"/>
        </w:numPr>
      </w:pPr>
      <w:r>
        <w:rPr>
          <w:rFonts w:hint="eastAsia"/>
        </w:rPr>
        <w:t>商家签署淘宝官方的开放平台授权书，</w:t>
      </w:r>
      <w:r w:rsidR="00B86088">
        <w:rPr>
          <w:rFonts w:hint="eastAsia"/>
        </w:rPr>
        <w:t>并提交至淘宝官方</w:t>
      </w:r>
      <w:r>
        <w:rPr>
          <w:rFonts w:hint="eastAsia"/>
        </w:rPr>
        <w:t>。</w:t>
      </w:r>
    </w:p>
    <w:p w14:paraId="1BA4475E" w14:textId="584C4746" w:rsidR="00152069" w:rsidRDefault="00B86088" w:rsidP="00811DE3">
      <w:pPr>
        <w:pStyle w:val="A"/>
        <w:numPr>
          <w:ilvl w:val="0"/>
          <w:numId w:val="16"/>
        </w:numPr>
      </w:pPr>
      <w:r>
        <w:rPr>
          <w:rFonts w:hint="eastAsia"/>
        </w:rPr>
        <w:t>系统测试店铺线上数据是否完善，如测试成功建立商户基本档案到</w:t>
      </w:r>
      <w:r>
        <w:t>WMS</w:t>
      </w:r>
      <w:r w:rsidR="00097A57">
        <w:rPr>
          <w:rFonts w:hint="eastAsia"/>
        </w:rPr>
        <w:t>基础资料管理模块</w:t>
      </w:r>
      <w:r w:rsidR="00CA388D">
        <w:rPr>
          <w:rFonts w:hint="eastAsia"/>
        </w:rPr>
        <w:t>，</w:t>
      </w:r>
    </w:p>
    <w:p w14:paraId="015722B9" w14:textId="6070FE94" w:rsidR="00CA388D" w:rsidRPr="005F7402" w:rsidRDefault="00CA388D" w:rsidP="00811DE3">
      <w:pPr>
        <w:pStyle w:val="A"/>
        <w:numPr>
          <w:ilvl w:val="0"/>
          <w:numId w:val="16"/>
        </w:numPr>
      </w:pPr>
      <w:r>
        <w:rPr>
          <w:rFonts w:hint="eastAsia"/>
        </w:rPr>
        <w:t>如以上步骤完成，仓库向商家发送入仓确认回单，入仓成功。</w:t>
      </w:r>
    </w:p>
    <w:p w14:paraId="08529F0B" w14:textId="77777777" w:rsidR="00152069" w:rsidRPr="00873FB0" w:rsidRDefault="00152069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64AC1DD2" w14:textId="37FAFDCE" w:rsidR="00152069" w:rsidRDefault="00E4340E" w:rsidP="00543D5F">
      <w:r>
        <w:rPr>
          <w:rFonts w:hint="eastAsia"/>
        </w:rPr>
        <w:t>详情</w:t>
      </w:r>
      <w:r w:rsidR="00B93D2C">
        <w:rPr>
          <w:rFonts w:hint="eastAsia"/>
        </w:rPr>
        <w:t>请参见商家入驻流程</w:t>
      </w:r>
      <w:r w:rsidR="00A36CD4">
        <w:fldChar w:fldCharType="begin"/>
      </w:r>
      <w:r w:rsidR="00690E0A">
        <w:instrText xml:space="preserve"> </w:instrText>
      </w:r>
      <w:r w:rsidR="00690E0A">
        <w:rPr>
          <w:rFonts w:hint="eastAsia"/>
        </w:rPr>
        <w:instrText>REF _Ref239052232 \h</w:instrText>
      </w:r>
      <w:r w:rsidR="00690E0A">
        <w:instrText xml:space="preserve"> </w:instrText>
      </w:r>
      <w:r w:rsidR="00A36CD4">
        <w:fldChar w:fldCharType="end"/>
      </w:r>
    </w:p>
    <w:p w14:paraId="6A68BFDE" w14:textId="77777777" w:rsidR="00A21286" w:rsidRDefault="00A21286" w:rsidP="00A21286">
      <w:pPr>
        <w:pStyle w:val="af8"/>
        <w:keepNext/>
      </w:pPr>
      <w:r>
        <w:rPr>
          <w:rFonts w:hint="eastAsia"/>
          <w:noProof/>
        </w:rPr>
        <w:lastRenderedPageBreak/>
        <w:drawing>
          <wp:inline distT="0" distB="0" distL="0" distR="0" wp14:anchorId="522AB12B" wp14:editId="6671AD28">
            <wp:extent cx="6030595" cy="76276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入驻流程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2E56" w14:textId="1BD0CF10" w:rsidR="007E0536" w:rsidRDefault="00A21286" w:rsidP="00A2128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3</w:t>
      </w:r>
      <w:r>
        <w:fldChar w:fldCharType="end"/>
      </w:r>
      <w:r>
        <w:rPr>
          <w:rFonts w:hint="eastAsia"/>
        </w:rPr>
        <w:t>商家入驻流程图</w:t>
      </w:r>
    </w:p>
    <w:p w14:paraId="29D263D9" w14:textId="77777777" w:rsidR="00C15257" w:rsidRDefault="00C15257" w:rsidP="00C15257"/>
    <w:p w14:paraId="7B666EBB" w14:textId="6D3581FE" w:rsidR="00B42F78" w:rsidRDefault="004F0516" w:rsidP="00B42F78">
      <w:pPr>
        <w:pStyle w:val="2"/>
        <w:numPr>
          <w:ilvl w:val="2"/>
          <w:numId w:val="2"/>
        </w:numPr>
        <w:spacing w:before="260" w:line="360" w:lineRule="auto"/>
      </w:pPr>
      <w:bookmarkStart w:id="46" w:name="_Toc262733055"/>
      <w:r>
        <w:rPr>
          <w:rFonts w:hint="eastAsia"/>
        </w:rPr>
        <w:lastRenderedPageBreak/>
        <w:t>商品管理</w:t>
      </w:r>
      <w:bookmarkEnd w:id="46"/>
    </w:p>
    <w:p w14:paraId="18A80A03" w14:textId="0787EA30" w:rsidR="00F04436" w:rsidRPr="00F04436" w:rsidRDefault="00B547ED" w:rsidP="00B05986">
      <w:pPr>
        <w:pStyle w:val="A"/>
        <w:numPr>
          <w:ilvl w:val="0"/>
          <w:numId w:val="0"/>
        </w:numPr>
      </w:pPr>
      <w:r>
        <w:rPr>
          <w:rFonts w:hint="eastAsia"/>
        </w:rPr>
        <w:t>商品管理的目的是让商家根据淘宝线上商品建立自己的产品清单，</w:t>
      </w:r>
      <w:r w:rsidR="00F04436">
        <w:rPr>
          <w:rFonts w:hint="eastAsia"/>
        </w:rPr>
        <w:t>同步商品清单到仓库，让仓库能够根据淘宝订单快速进行捡货，</w:t>
      </w:r>
      <w:r w:rsidR="00F04436">
        <w:rPr>
          <w:rFonts w:hint="eastAsia"/>
        </w:rPr>
        <w:t xml:space="preserve"> </w:t>
      </w:r>
      <w:r w:rsidR="00F04436">
        <w:rPr>
          <w:rFonts w:hint="eastAsia"/>
        </w:rPr>
        <w:t>本章主要描述了商品管理的整个流程和界面原型。</w:t>
      </w:r>
    </w:p>
    <w:p w14:paraId="51F73F6C" w14:textId="2E806C1A" w:rsidR="00F04436" w:rsidRPr="00F04436" w:rsidRDefault="00F164EC" w:rsidP="00F04436">
      <w:pPr>
        <w:pStyle w:val="2"/>
        <w:numPr>
          <w:ilvl w:val="3"/>
          <w:numId w:val="2"/>
        </w:numPr>
        <w:spacing w:before="260" w:line="360" w:lineRule="auto"/>
      </w:pPr>
      <w:bookmarkStart w:id="47" w:name="_Toc262733056"/>
      <w:r>
        <w:rPr>
          <w:rFonts w:hint="eastAsia"/>
        </w:rPr>
        <w:t>商品</w:t>
      </w:r>
      <w:r w:rsidR="00C00929">
        <w:rPr>
          <w:rFonts w:hint="eastAsia"/>
        </w:rPr>
        <w:t>列表维护</w:t>
      </w:r>
      <w:bookmarkEnd w:id="47"/>
    </w:p>
    <w:p w14:paraId="5E66C77B" w14:textId="77777777" w:rsidR="00D11E6F" w:rsidRPr="00873FB0" w:rsidRDefault="00D11E6F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170AC74" w14:textId="0BD3C1E7" w:rsidR="00D11E6F" w:rsidRPr="005F7402" w:rsidRDefault="009B77DA" w:rsidP="00513C53">
      <w:pPr>
        <w:pStyle w:val="A"/>
        <w:numPr>
          <w:ilvl w:val="0"/>
          <w:numId w:val="0"/>
        </w:numPr>
        <w:spacing w:line="240" w:lineRule="auto"/>
      </w:pPr>
      <w:r>
        <w:rPr>
          <w:rFonts w:hint="eastAsia"/>
        </w:rPr>
        <w:t>在商品管理页面，商家可以通过输入商品名称来进行产品查询维护</w:t>
      </w:r>
      <w:r w:rsidR="00FA1782">
        <w:rPr>
          <w:rFonts w:hint="eastAsia"/>
        </w:rPr>
        <w:t>，</w:t>
      </w:r>
      <w:r w:rsidR="005B541A">
        <w:rPr>
          <w:rFonts w:hint="eastAsia"/>
        </w:rPr>
        <w:t>查询出的结果可进行</w:t>
      </w:r>
      <w:r w:rsidR="00FA1782">
        <w:rPr>
          <w:rFonts w:hint="eastAsia"/>
        </w:rPr>
        <w:t>编辑、删除、淘宝商品关联等</w:t>
      </w:r>
      <w:r w:rsidR="005B541A">
        <w:rPr>
          <w:rFonts w:hint="eastAsia"/>
        </w:rPr>
        <w:t>操作</w:t>
      </w:r>
      <w:r w:rsidR="00FA1782">
        <w:rPr>
          <w:rFonts w:hint="eastAsia"/>
        </w:rPr>
        <w:t>。</w:t>
      </w:r>
    </w:p>
    <w:p w14:paraId="1A94B8F5" w14:textId="77777777" w:rsidR="00D11E6F" w:rsidRDefault="00D11E6F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1B893064" w14:textId="273B707D" w:rsidR="00590E6A" w:rsidRPr="00D52804" w:rsidRDefault="00590E6A" w:rsidP="00590E6A">
      <w:pPr>
        <w:rPr>
          <w:i/>
          <w:sz w:val="22"/>
          <w:szCs w:val="22"/>
          <w:u w:val="single"/>
        </w:rPr>
      </w:pPr>
      <w:r w:rsidRPr="00D52804">
        <w:rPr>
          <w:rFonts w:hint="eastAsia"/>
          <w:i/>
          <w:sz w:val="22"/>
          <w:szCs w:val="22"/>
          <w:u w:val="single"/>
        </w:rPr>
        <w:t>列表搜索</w:t>
      </w:r>
    </w:p>
    <w:p w14:paraId="6D8D905F" w14:textId="0D12787F" w:rsidR="000E126E" w:rsidRPr="00D52804" w:rsidRDefault="00350F13" w:rsidP="00350F13">
      <w:pPr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默认情况下（即不输入任何信息点击搜索按钮），系统显示所有的产品信息。如一页不能全部展现信息，采用分页的方式</w:t>
      </w:r>
      <w:r w:rsidR="00C97AB4" w:rsidRPr="00D52804">
        <w:rPr>
          <w:rFonts w:hint="eastAsia"/>
          <w:sz w:val="22"/>
          <w:szCs w:val="22"/>
        </w:rPr>
        <w:t>展示。当商家输入商家商品名称</w:t>
      </w:r>
      <w:r w:rsidRPr="00D52804">
        <w:rPr>
          <w:rFonts w:hint="eastAsia"/>
          <w:sz w:val="22"/>
          <w:szCs w:val="22"/>
        </w:rPr>
        <w:t>进行搜索时，如果有匹配的信息，显示匹配信息。如果没有，跳出提示页面，告诉商家系</w:t>
      </w:r>
      <w:r w:rsidR="008F37DA" w:rsidRPr="00D52804">
        <w:rPr>
          <w:rFonts w:hint="eastAsia"/>
          <w:sz w:val="22"/>
          <w:szCs w:val="22"/>
        </w:rPr>
        <w:t>统中没有符合您设定查找的信息，请确认您的输入无误后再尝试</w:t>
      </w:r>
      <w:r w:rsidR="00375861" w:rsidRPr="00D52804">
        <w:rPr>
          <w:rFonts w:hint="eastAsia"/>
          <w:sz w:val="22"/>
          <w:szCs w:val="22"/>
        </w:rPr>
        <w:t>。</w:t>
      </w:r>
    </w:p>
    <w:p w14:paraId="5C2F1512" w14:textId="77777777" w:rsidR="00087ACA" w:rsidRPr="00D52804" w:rsidRDefault="00087ACA" w:rsidP="00350F13">
      <w:pPr>
        <w:rPr>
          <w:sz w:val="22"/>
          <w:szCs w:val="22"/>
        </w:rPr>
      </w:pPr>
    </w:p>
    <w:p w14:paraId="2CCB0588" w14:textId="039FF5C5" w:rsidR="00590E6A" w:rsidRPr="00D52804" w:rsidRDefault="00590E6A" w:rsidP="00350F13">
      <w:pPr>
        <w:rPr>
          <w:i/>
          <w:sz w:val="22"/>
          <w:szCs w:val="22"/>
          <w:u w:val="single"/>
        </w:rPr>
      </w:pPr>
      <w:r w:rsidRPr="00D52804">
        <w:rPr>
          <w:rFonts w:hint="eastAsia"/>
          <w:i/>
          <w:sz w:val="22"/>
          <w:szCs w:val="22"/>
          <w:u w:val="single"/>
        </w:rPr>
        <w:t>商品删除</w:t>
      </w:r>
    </w:p>
    <w:p w14:paraId="3A9399A0" w14:textId="3A776143" w:rsidR="009361C6" w:rsidRPr="00D52804" w:rsidRDefault="00C721C1" w:rsidP="00350F13">
      <w:pPr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删除商品将对数据进行物理删除，</w:t>
      </w:r>
      <w:r w:rsidR="000E126E" w:rsidRPr="00D52804">
        <w:rPr>
          <w:rFonts w:hint="eastAsia"/>
          <w:sz w:val="22"/>
          <w:szCs w:val="22"/>
        </w:rPr>
        <w:t>在下列情况不允许商品删除：</w:t>
      </w:r>
    </w:p>
    <w:p w14:paraId="3CDAE249" w14:textId="76D4A8FD" w:rsidR="000E126E" w:rsidRPr="00D52804" w:rsidRDefault="000E126E" w:rsidP="00811DE3">
      <w:pPr>
        <w:pStyle w:val="af4"/>
        <w:numPr>
          <w:ilvl w:val="0"/>
          <w:numId w:val="18"/>
        </w:numPr>
        <w:ind w:firstLineChars="0"/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商品存在</w:t>
      </w:r>
      <w:r w:rsidR="009361C6" w:rsidRPr="00D52804">
        <w:rPr>
          <w:rFonts w:hint="eastAsia"/>
          <w:sz w:val="22"/>
          <w:szCs w:val="22"/>
        </w:rPr>
        <w:t>与</w:t>
      </w:r>
      <w:r w:rsidRPr="00D52804">
        <w:rPr>
          <w:rFonts w:hint="eastAsia"/>
          <w:sz w:val="22"/>
          <w:szCs w:val="22"/>
        </w:rPr>
        <w:t>淘宝商品关联</w:t>
      </w:r>
      <w:r w:rsidR="009361C6" w:rsidRPr="00D52804">
        <w:rPr>
          <w:rFonts w:hint="eastAsia"/>
          <w:sz w:val="22"/>
          <w:szCs w:val="22"/>
        </w:rPr>
        <w:t>。</w:t>
      </w:r>
    </w:p>
    <w:p w14:paraId="521B27DA" w14:textId="6956B0A4" w:rsidR="009361C6" w:rsidRPr="00D52804" w:rsidRDefault="0098611F" w:rsidP="00811DE3">
      <w:pPr>
        <w:pStyle w:val="af4"/>
        <w:numPr>
          <w:ilvl w:val="0"/>
          <w:numId w:val="18"/>
        </w:numPr>
        <w:ind w:firstLineChars="0"/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商品存在活动工作流，如出库单、交易订单、入库单等。</w:t>
      </w:r>
    </w:p>
    <w:p w14:paraId="36F113CD" w14:textId="1A3C0EDA" w:rsidR="008C6EE9" w:rsidRPr="00D52804" w:rsidRDefault="0098611F" w:rsidP="00811DE3">
      <w:pPr>
        <w:pStyle w:val="af4"/>
        <w:numPr>
          <w:ilvl w:val="0"/>
          <w:numId w:val="18"/>
        </w:numPr>
        <w:ind w:firstLineChars="0"/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存在已售出商品并已计入库存账目。</w:t>
      </w:r>
    </w:p>
    <w:p w14:paraId="15482896" w14:textId="77777777" w:rsidR="00087ACA" w:rsidRPr="00D52804" w:rsidRDefault="00087ACA" w:rsidP="00E856EC">
      <w:pPr>
        <w:rPr>
          <w:sz w:val="22"/>
          <w:szCs w:val="22"/>
        </w:rPr>
      </w:pPr>
    </w:p>
    <w:p w14:paraId="6C2C78CA" w14:textId="6C5C5B1A" w:rsidR="008C6EE9" w:rsidRPr="00D52804" w:rsidRDefault="008C6EE9" w:rsidP="008C6EE9">
      <w:pPr>
        <w:rPr>
          <w:i/>
          <w:sz w:val="22"/>
          <w:szCs w:val="22"/>
          <w:u w:val="single"/>
        </w:rPr>
      </w:pPr>
      <w:r w:rsidRPr="00D52804">
        <w:rPr>
          <w:rFonts w:hint="eastAsia"/>
          <w:i/>
          <w:sz w:val="22"/>
          <w:szCs w:val="22"/>
          <w:u w:val="single"/>
        </w:rPr>
        <w:t>淘宝商品关联</w:t>
      </w:r>
    </w:p>
    <w:p w14:paraId="2E1FE57A" w14:textId="205A7B62" w:rsidR="008C6EE9" w:rsidRPr="00D52804" w:rsidRDefault="004C2251" w:rsidP="008C6EE9">
      <w:pPr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点击淘宝商品关联，系统弹出该商家的线上淘宝列表，可检索出需要的淘宝商品与之关联，这样当淘宝订单过来时可以检查该商品的库存，并进行后续的发货操作。</w:t>
      </w:r>
    </w:p>
    <w:p w14:paraId="1B20ADE9" w14:textId="253E07CC" w:rsidR="00DC0EDF" w:rsidRPr="00873FB0" w:rsidRDefault="00DC0EDF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</w:t>
      </w:r>
      <w:r w:rsidR="00D27A3F">
        <w:rPr>
          <w:rFonts w:ascii="华文仿宋" w:eastAsia="华文仿宋" w:hAnsi="华文仿宋" w:hint="eastAsia"/>
          <w:sz w:val="24"/>
          <w:szCs w:val="24"/>
        </w:rPr>
        <w:t>原型</w:t>
      </w:r>
    </w:p>
    <w:p w14:paraId="0D49F6AE" w14:textId="441F9067" w:rsidR="00375861" w:rsidRDefault="0074355D" w:rsidP="00350F13">
      <w:r>
        <w:rPr>
          <w:noProof/>
        </w:rPr>
        <w:drawing>
          <wp:inline distT="0" distB="0" distL="0" distR="0" wp14:anchorId="09F388A0" wp14:editId="7CA337CF">
            <wp:extent cx="6030595" cy="1722755"/>
            <wp:effectExtent l="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76401" w14:textId="77777777" w:rsidR="0075034C" w:rsidRPr="002843E7" w:rsidRDefault="0075034C" w:rsidP="0075034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4</w:t>
      </w:r>
      <w:r>
        <w:fldChar w:fldCharType="end"/>
      </w:r>
      <w:r>
        <w:rPr>
          <w:rFonts w:hint="eastAsia"/>
        </w:rPr>
        <w:t>商品查询列表</w:t>
      </w:r>
    </w:p>
    <w:p w14:paraId="1CA1099F" w14:textId="77777777" w:rsidR="0074355D" w:rsidRDefault="0074355D" w:rsidP="00350F13"/>
    <w:p w14:paraId="388EB024" w14:textId="77777777" w:rsidR="009A54FC" w:rsidRDefault="009A54FC" w:rsidP="009A54FC">
      <w:pPr>
        <w:keepNext/>
      </w:pPr>
      <w:r>
        <w:rPr>
          <w:noProof/>
        </w:rPr>
        <w:lastRenderedPageBreak/>
        <w:drawing>
          <wp:inline distT="0" distB="0" distL="0" distR="0" wp14:anchorId="2B88E587" wp14:editId="1DE1DB70">
            <wp:extent cx="6030595" cy="2296808"/>
            <wp:effectExtent l="0" t="0" r="0" b="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29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A6E1" w14:textId="219DD64F" w:rsidR="009A54FC" w:rsidRDefault="009A54FC" w:rsidP="009A54F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5</w:t>
      </w:r>
      <w:r>
        <w:fldChar w:fldCharType="end"/>
      </w:r>
      <w:r>
        <w:rPr>
          <w:rFonts w:hint="eastAsia"/>
        </w:rPr>
        <w:t>关联淘宝商品</w:t>
      </w:r>
    </w:p>
    <w:p w14:paraId="4521C8E3" w14:textId="77777777" w:rsidR="00F962E4" w:rsidRDefault="00F962E4" w:rsidP="00F962E4"/>
    <w:p w14:paraId="03594B90" w14:textId="77777777" w:rsidR="00F962E4" w:rsidRDefault="00F962E4" w:rsidP="00F962E4">
      <w:pPr>
        <w:keepNext/>
      </w:pPr>
      <w:r>
        <w:rPr>
          <w:noProof/>
        </w:rPr>
        <w:drawing>
          <wp:inline distT="0" distB="0" distL="0" distR="0" wp14:anchorId="543191A1" wp14:editId="0662A45D">
            <wp:extent cx="6030595" cy="1668753"/>
            <wp:effectExtent l="0" t="0" r="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66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8E9F" w14:textId="49612A64" w:rsidR="00F962E4" w:rsidRPr="00F962E4" w:rsidRDefault="00F962E4" w:rsidP="00F962E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6</w:t>
      </w:r>
      <w:r>
        <w:fldChar w:fldCharType="end"/>
      </w:r>
      <w:r>
        <w:rPr>
          <w:rFonts w:hint="eastAsia"/>
        </w:rPr>
        <w:t>删除商品界面</w:t>
      </w:r>
    </w:p>
    <w:p w14:paraId="0B664216" w14:textId="76AD65C8" w:rsidR="00380872" w:rsidRPr="00F04436" w:rsidRDefault="00380872" w:rsidP="00380872">
      <w:pPr>
        <w:pStyle w:val="2"/>
        <w:numPr>
          <w:ilvl w:val="3"/>
          <w:numId w:val="2"/>
        </w:numPr>
        <w:spacing w:before="260" w:line="360" w:lineRule="auto"/>
      </w:pPr>
      <w:bookmarkStart w:id="48" w:name="_Toc262733057"/>
      <w:r>
        <w:rPr>
          <w:rFonts w:hint="eastAsia"/>
        </w:rPr>
        <w:t>添加商品</w:t>
      </w:r>
      <w:bookmarkEnd w:id="48"/>
    </w:p>
    <w:p w14:paraId="23EFE1A9" w14:textId="77777777" w:rsidR="007F012B" w:rsidRPr="00873FB0" w:rsidRDefault="007F012B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4B0E570" w14:textId="202219B3" w:rsidR="007F012B" w:rsidRPr="005F7402" w:rsidRDefault="00BA2BCB" w:rsidP="007F012B">
      <w:pPr>
        <w:pStyle w:val="A"/>
        <w:numPr>
          <w:ilvl w:val="0"/>
          <w:numId w:val="0"/>
        </w:numPr>
      </w:pPr>
      <w:r>
        <w:rPr>
          <w:rFonts w:hint="eastAsia"/>
        </w:rPr>
        <w:t>商品可以通过三个途径新增商品，包括</w:t>
      </w:r>
      <w:r w:rsidR="004B385F">
        <w:rPr>
          <w:rFonts w:hint="eastAsia"/>
        </w:rPr>
        <w:t>表单新增，</w:t>
      </w:r>
      <w:r w:rsidR="004B385F">
        <w:rPr>
          <w:rFonts w:hint="eastAsia"/>
        </w:rPr>
        <w:t>Excel</w:t>
      </w:r>
      <w:r w:rsidR="004B385F">
        <w:rPr>
          <w:rFonts w:hint="eastAsia"/>
        </w:rPr>
        <w:t>导入、淘宝商品同步。</w:t>
      </w:r>
    </w:p>
    <w:p w14:paraId="68FAD155" w14:textId="5C6C0A54" w:rsidR="0074355D" w:rsidRPr="00BA699D" w:rsidRDefault="007F012B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51C21CB0" w14:textId="10C9FDC0" w:rsidR="00DB19D0" w:rsidRPr="00372B13" w:rsidRDefault="00DB19D0" w:rsidP="00350F13">
      <w:pPr>
        <w:rPr>
          <w:b/>
          <w:color w:val="FF0000"/>
          <w:sz w:val="22"/>
          <w:szCs w:val="22"/>
        </w:rPr>
      </w:pPr>
      <w:r w:rsidRPr="00372B13">
        <w:rPr>
          <w:rFonts w:hint="eastAsia"/>
          <w:b/>
          <w:i/>
          <w:color w:val="FF0000"/>
          <w:sz w:val="22"/>
          <w:szCs w:val="22"/>
          <w:u w:val="single"/>
        </w:rPr>
        <w:t>淘宝商品同步</w:t>
      </w:r>
      <w:r w:rsidR="00993A48" w:rsidRPr="00372B13">
        <w:rPr>
          <w:rFonts w:hint="eastAsia"/>
          <w:b/>
          <w:i/>
          <w:color w:val="FF0000"/>
          <w:sz w:val="22"/>
          <w:szCs w:val="22"/>
          <w:u w:val="single"/>
        </w:rPr>
        <w:t>（重点）</w:t>
      </w:r>
    </w:p>
    <w:p w14:paraId="70996221" w14:textId="4D8DA96D" w:rsidR="005B6638" w:rsidRPr="00372B13" w:rsidRDefault="00AB08C5" w:rsidP="00350F13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为方便商家商品快速与线上同步，</w:t>
      </w:r>
      <w:r w:rsidR="00DB19D0" w:rsidRPr="00372B13">
        <w:rPr>
          <w:rFonts w:hint="eastAsia"/>
          <w:sz w:val="22"/>
          <w:szCs w:val="22"/>
        </w:rPr>
        <w:t>可以通过</w:t>
      </w:r>
      <w:r w:rsidR="005B6638" w:rsidRPr="00372B13">
        <w:rPr>
          <w:rFonts w:hint="eastAsia"/>
          <w:sz w:val="22"/>
          <w:szCs w:val="22"/>
        </w:rPr>
        <w:t>一键同步淘宝商品</w:t>
      </w:r>
      <w:r w:rsidRPr="00372B13">
        <w:rPr>
          <w:rFonts w:hint="eastAsia"/>
          <w:sz w:val="22"/>
          <w:szCs w:val="22"/>
        </w:rPr>
        <w:t>按钮</w:t>
      </w:r>
      <w:r w:rsidR="005B6638" w:rsidRPr="00372B13">
        <w:rPr>
          <w:rFonts w:hint="eastAsia"/>
          <w:sz w:val="22"/>
          <w:szCs w:val="22"/>
        </w:rPr>
        <w:t>保持平台和</w:t>
      </w:r>
      <w:r w:rsidR="0095075E" w:rsidRPr="00372B13">
        <w:rPr>
          <w:rFonts w:hint="eastAsia"/>
          <w:sz w:val="22"/>
          <w:szCs w:val="22"/>
        </w:rPr>
        <w:t>淘宝</w:t>
      </w:r>
      <w:r w:rsidR="005B6638" w:rsidRPr="00372B13">
        <w:rPr>
          <w:rFonts w:hint="eastAsia"/>
          <w:sz w:val="22"/>
          <w:szCs w:val="22"/>
        </w:rPr>
        <w:t>线上的数据同步，</w:t>
      </w:r>
      <w:r w:rsidR="005B6638" w:rsidRPr="00372B13">
        <w:rPr>
          <w:rFonts w:hint="eastAsia"/>
          <w:sz w:val="22"/>
          <w:szCs w:val="22"/>
        </w:rPr>
        <w:t xml:space="preserve"> </w:t>
      </w:r>
      <w:r w:rsidR="005B6638" w:rsidRPr="00372B13">
        <w:rPr>
          <w:rFonts w:hint="eastAsia"/>
          <w:sz w:val="22"/>
          <w:szCs w:val="22"/>
        </w:rPr>
        <w:t>点击同步按钮</w:t>
      </w:r>
      <w:r w:rsidR="00EC0BD5" w:rsidRPr="00372B13">
        <w:rPr>
          <w:rFonts w:hint="eastAsia"/>
          <w:sz w:val="22"/>
          <w:szCs w:val="22"/>
        </w:rPr>
        <w:t>：</w:t>
      </w:r>
    </w:p>
    <w:p w14:paraId="7172876C" w14:textId="1E492695" w:rsidR="00DB19D0" w:rsidRPr="00372B13" w:rsidRDefault="005B6638" w:rsidP="00811DE3">
      <w:pPr>
        <w:pStyle w:val="af4"/>
        <w:numPr>
          <w:ilvl w:val="0"/>
          <w:numId w:val="17"/>
        </w:numPr>
        <w:ind w:firstLineChars="0"/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线上存在平台不存在的，将线上数据复制到</w:t>
      </w:r>
      <w:r w:rsidR="00C958A0" w:rsidRPr="00372B13">
        <w:rPr>
          <w:rFonts w:hint="eastAsia"/>
          <w:sz w:val="22"/>
          <w:szCs w:val="22"/>
        </w:rPr>
        <w:t>本地</w:t>
      </w:r>
      <w:r w:rsidRPr="00372B13">
        <w:rPr>
          <w:rFonts w:hint="eastAsia"/>
          <w:sz w:val="22"/>
          <w:szCs w:val="22"/>
        </w:rPr>
        <w:t>平台</w:t>
      </w:r>
      <w:r w:rsidR="00AD7A5C" w:rsidRPr="00372B13">
        <w:rPr>
          <w:rFonts w:hint="eastAsia"/>
          <w:sz w:val="22"/>
          <w:szCs w:val="22"/>
        </w:rPr>
        <w:t>，并建立关联关系</w:t>
      </w:r>
      <w:r w:rsidRPr="00372B13">
        <w:rPr>
          <w:rFonts w:hint="eastAsia"/>
          <w:sz w:val="22"/>
          <w:szCs w:val="22"/>
        </w:rPr>
        <w:t>。</w:t>
      </w:r>
    </w:p>
    <w:p w14:paraId="2C2DD2AD" w14:textId="6BBEFAED" w:rsidR="005B6638" w:rsidRPr="00372B13" w:rsidRDefault="005B6638" w:rsidP="00811DE3">
      <w:pPr>
        <w:pStyle w:val="af4"/>
        <w:numPr>
          <w:ilvl w:val="0"/>
          <w:numId w:val="17"/>
        </w:numPr>
        <w:ind w:firstLineChars="0"/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线上存在平台也存在的，</w:t>
      </w:r>
      <w:r w:rsidR="00205362" w:rsidRPr="00372B13">
        <w:rPr>
          <w:rFonts w:hint="eastAsia"/>
          <w:sz w:val="22"/>
          <w:szCs w:val="22"/>
        </w:rPr>
        <w:t>如信息相同不做变更，如存在差异以线上为标准更新平台商品资料。</w:t>
      </w:r>
    </w:p>
    <w:p w14:paraId="451445AD" w14:textId="77777777" w:rsidR="00DB19D0" w:rsidRPr="00372B13" w:rsidRDefault="00DB19D0" w:rsidP="00350F13">
      <w:pPr>
        <w:rPr>
          <w:sz w:val="22"/>
          <w:szCs w:val="22"/>
        </w:rPr>
      </w:pPr>
    </w:p>
    <w:p w14:paraId="0F83D5AC" w14:textId="183660C5" w:rsidR="00350F13" w:rsidRPr="00372B13" w:rsidRDefault="009B0481" w:rsidP="00350F13">
      <w:pPr>
        <w:rPr>
          <w:i/>
          <w:sz w:val="22"/>
          <w:szCs w:val="22"/>
          <w:u w:val="single"/>
        </w:rPr>
      </w:pPr>
      <w:r w:rsidRPr="00372B13">
        <w:rPr>
          <w:rFonts w:hint="eastAsia"/>
          <w:i/>
          <w:sz w:val="22"/>
          <w:szCs w:val="22"/>
          <w:u w:val="single"/>
        </w:rPr>
        <w:t>商品导入</w:t>
      </w:r>
    </w:p>
    <w:p w14:paraId="1CD3764F" w14:textId="264256FD" w:rsidR="00350F13" w:rsidRPr="00372B13" w:rsidRDefault="00F96824" w:rsidP="00350F13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为了方便商家进行商品信息管理，系统提</w:t>
      </w:r>
      <w:r w:rsidR="000A2C78" w:rsidRPr="00372B13">
        <w:rPr>
          <w:rFonts w:hint="eastAsia"/>
          <w:sz w:val="22"/>
          <w:szCs w:val="22"/>
        </w:rPr>
        <w:t>供</w:t>
      </w:r>
      <w:r w:rsidRPr="00372B13">
        <w:rPr>
          <w:rFonts w:hint="eastAsia"/>
          <w:sz w:val="22"/>
          <w:szCs w:val="22"/>
        </w:rPr>
        <w:t>EXCEL</w:t>
      </w:r>
      <w:r w:rsidRPr="00372B13">
        <w:rPr>
          <w:rFonts w:hint="eastAsia"/>
          <w:sz w:val="22"/>
          <w:szCs w:val="22"/>
        </w:rPr>
        <w:t>导入功能</w:t>
      </w:r>
      <w:r w:rsidR="00F61A14" w:rsidRPr="00372B13">
        <w:rPr>
          <w:rFonts w:hint="eastAsia"/>
          <w:sz w:val="22"/>
          <w:szCs w:val="22"/>
        </w:rPr>
        <w:t>。</w:t>
      </w:r>
      <w:r w:rsidR="00350F13" w:rsidRPr="00372B13">
        <w:rPr>
          <w:rFonts w:hint="eastAsia"/>
          <w:sz w:val="22"/>
          <w:szCs w:val="22"/>
        </w:rPr>
        <w:t>点击</w:t>
      </w:r>
      <w:r w:rsidR="00350F13" w:rsidRPr="00372B13">
        <w:rPr>
          <w:rFonts w:hint="eastAsia"/>
          <w:sz w:val="22"/>
          <w:szCs w:val="22"/>
        </w:rPr>
        <w:t>EXCEL</w:t>
      </w:r>
      <w:r w:rsidR="001716CE" w:rsidRPr="00372B13">
        <w:rPr>
          <w:rFonts w:hint="eastAsia"/>
          <w:sz w:val="22"/>
          <w:szCs w:val="22"/>
        </w:rPr>
        <w:t>导入，系统</w:t>
      </w:r>
      <w:r w:rsidR="00350F13" w:rsidRPr="00372B13">
        <w:rPr>
          <w:rFonts w:hint="eastAsia"/>
          <w:sz w:val="22"/>
          <w:szCs w:val="22"/>
        </w:rPr>
        <w:t>根据每个列表格的属性对于用户的</w:t>
      </w:r>
      <w:r w:rsidR="00350F13" w:rsidRPr="00372B13">
        <w:rPr>
          <w:rFonts w:hint="eastAsia"/>
          <w:sz w:val="22"/>
          <w:szCs w:val="22"/>
        </w:rPr>
        <w:t>EXCEL</w:t>
      </w:r>
      <w:r w:rsidR="00150D1E" w:rsidRPr="00372B13">
        <w:rPr>
          <w:rFonts w:hint="eastAsia"/>
          <w:sz w:val="22"/>
          <w:szCs w:val="22"/>
        </w:rPr>
        <w:t>表格进行检查，如果数据不符合要求，系统报错</w:t>
      </w:r>
      <w:r w:rsidR="001F6738" w:rsidRPr="00372B13">
        <w:rPr>
          <w:rFonts w:hint="eastAsia"/>
          <w:sz w:val="22"/>
          <w:szCs w:val="22"/>
        </w:rPr>
        <w:t>并提示参考</w:t>
      </w:r>
      <w:r w:rsidR="00350F13" w:rsidRPr="00372B13">
        <w:rPr>
          <w:rFonts w:hint="eastAsia"/>
          <w:sz w:val="22"/>
          <w:szCs w:val="22"/>
        </w:rPr>
        <w:t>正确的</w:t>
      </w:r>
      <w:r w:rsidR="00350F13" w:rsidRPr="00372B13">
        <w:rPr>
          <w:rFonts w:hint="eastAsia"/>
          <w:sz w:val="22"/>
          <w:szCs w:val="22"/>
        </w:rPr>
        <w:t>EXCEL</w:t>
      </w:r>
      <w:r w:rsidR="008D5911" w:rsidRPr="00372B13">
        <w:rPr>
          <w:rFonts w:hint="eastAsia"/>
          <w:sz w:val="22"/>
          <w:szCs w:val="22"/>
        </w:rPr>
        <w:t>模板格式，</w:t>
      </w:r>
      <w:r w:rsidR="00350F13" w:rsidRPr="00372B13">
        <w:rPr>
          <w:rFonts w:hint="eastAsia"/>
          <w:sz w:val="22"/>
          <w:szCs w:val="22"/>
        </w:rPr>
        <w:t>商家的商品信息最多可以有</w:t>
      </w:r>
      <w:r w:rsidR="00350F13" w:rsidRPr="00372B13">
        <w:rPr>
          <w:rFonts w:hint="eastAsia"/>
          <w:sz w:val="22"/>
          <w:szCs w:val="22"/>
        </w:rPr>
        <w:t>500</w:t>
      </w:r>
      <w:r w:rsidR="00064F6E" w:rsidRPr="00372B13">
        <w:rPr>
          <w:rFonts w:hint="eastAsia"/>
          <w:sz w:val="22"/>
          <w:szCs w:val="22"/>
        </w:rPr>
        <w:t>条</w:t>
      </w:r>
      <w:r w:rsidR="00ED566F" w:rsidRPr="00372B13">
        <w:rPr>
          <w:rFonts w:hint="eastAsia"/>
          <w:sz w:val="22"/>
          <w:szCs w:val="22"/>
        </w:rPr>
        <w:t>。</w:t>
      </w:r>
    </w:p>
    <w:p w14:paraId="746CED2B" w14:textId="77777777" w:rsidR="00746B66" w:rsidRPr="00372B13" w:rsidRDefault="00746B66" w:rsidP="00350F13">
      <w:pPr>
        <w:rPr>
          <w:sz w:val="22"/>
          <w:szCs w:val="22"/>
        </w:rPr>
      </w:pPr>
    </w:p>
    <w:p w14:paraId="11D392C5" w14:textId="73563F0F" w:rsidR="00746B66" w:rsidRPr="00372B13" w:rsidRDefault="00331AB8" w:rsidP="00350F13">
      <w:pPr>
        <w:rPr>
          <w:i/>
          <w:sz w:val="22"/>
          <w:szCs w:val="22"/>
          <w:u w:val="single"/>
        </w:rPr>
      </w:pPr>
      <w:r w:rsidRPr="00372B13">
        <w:rPr>
          <w:rFonts w:hint="eastAsia"/>
          <w:i/>
          <w:sz w:val="22"/>
          <w:szCs w:val="22"/>
          <w:u w:val="single"/>
        </w:rPr>
        <w:lastRenderedPageBreak/>
        <w:t>编辑</w:t>
      </w:r>
      <w:r w:rsidR="008C18A8" w:rsidRPr="00372B13">
        <w:rPr>
          <w:rFonts w:hint="eastAsia"/>
          <w:i/>
          <w:sz w:val="22"/>
          <w:szCs w:val="22"/>
          <w:u w:val="single"/>
        </w:rPr>
        <w:t>表单新增</w:t>
      </w:r>
    </w:p>
    <w:p w14:paraId="776E6AF2" w14:textId="06A6705D" w:rsidR="00350F13" w:rsidRPr="00372B13" w:rsidRDefault="0052516C" w:rsidP="00350F13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商家可以通过</w:t>
      </w:r>
      <w:r w:rsidR="009D4382" w:rsidRPr="00372B13">
        <w:rPr>
          <w:rFonts w:hint="eastAsia"/>
          <w:sz w:val="22"/>
          <w:szCs w:val="22"/>
        </w:rPr>
        <w:t>表单</w:t>
      </w:r>
      <w:r w:rsidRPr="00372B13">
        <w:rPr>
          <w:rFonts w:hint="eastAsia"/>
          <w:sz w:val="22"/>
          <w:szCs w:val="22"/>
        </w:rPr>
        <w:t>新增商品信息。</w:t>
      </w:r>
      <w:r w:rsidR="00D4376F" w:rsidRPr="00372B13">
        <w:rPr>
          <w:rFonts w:hint="eastAsia"/>
          <w:sz w:val="22"/>
          <w:szCs w:val="22"/>
        </w:rPr>
        <w:t>点击新增</w:t>
      </w:r>
      <w:r w:rsidR="003C54ED" w:rsidRPr="00372B13">
        <w:rPr>
          <w:rFonts w:hint="eastAsia"/>
          <w:sz w:val="22"/>
          <w:szCs w:val="22"/>
        </w:rPr>
        <w:t>商品按钮</w:t>
      </w:r>
      <w:r w:rsidR="00C5352C" w:rsidRPr="00372B13">
        <w:rPr>
          <w:rFonts w:hint="eastAsia"/>
          <w:sz w:val="22"/>
          <w:szCs w:val="22"/>
        </w:rPr>
        <w:t>，跳出新增</w:t>
      </w:r>
      <w:r w:rsidR="00D4376F" w:rsidRPr="00372B13">
        <w:rPr>
          <w:rFonts w:hint="eastAsia"/>
          <w:sz w:val="22"/>
          <w:szCs w:val="22"/>
        </w:rPr>
        <w:t>页面</w:t>
      </w:r>
      <w:r w:rsidR="008B0DA9" w:rsidRPr="00372B13">
        <w:rPr>
          <w:rFonts w:hint="eastAsia"/>
          <w:sz w:val="22"/>
          <w:szCs w:val="22"/>
        </w:rPr>
        <w:t>，</w:t>
      </w:r>
      <w:r w:rsidR="00350F13" w:rsidRPr="00372B13">
        <w:rPr>
          <w:rFonts w:hint="eastAsia"/>
          <w:sz w:val="22"/>
          <w:szCs w:val="22"/>
        </w:rPr>
        <w:t>界面中涉及的各个格式如下（除了特别提示的选项，其他均为必填项）</w:t>
      </w:r>
    </w:p>
    <w:p w14:paraId="292DDF3D" w14:textId="77777777" w:rsidR="00350F13" w:rsidRPr="00372B13" w:rsidRDefault="00350F13" w:rsidP="00350F13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商品条形码：产品出厂时，在外包装上使用的条形码（仓库捡货采用</w:t>
      </w:r>
      <w:r w:rsidRPr="00372B13">
        <w:rPr>
          <w:rFonts w:hint="eastAsia"/>
          <w:sz w:val="22"/>
          <w:szCs w:val="22"/>
        </w:rPr>
        <w:t>RFID</w:t>
      </w:r>
      <w:r w:rsidRPr="00372B13">
        <w:rPr>
          <w:rFonts w:hint="eastAsia"/>
          <w:sz w:val="22"/>
          <w:szCs w:val="22"/>
        </w:rPr>
        <w:t>时使用）</w:t>
      </w:r>
      <w:r w:rsidRPr="00372B13">
        <w:rPr>
          <w:rFonts w:hint="eastAsia"/>
          <w:sz w:val="22"/>
          <w:szCs w:val="22"/>
        </w:rPr>
        <w:t xml:space="preserve"> </w:t>
      </w:r>
    </w:p>
    <w:p w14:paraId="5FD9E3DA" w14:textId="77777777" w:rsidR="00350F13" w:rsidRPr="00372B13" w:rsidRDefault="00350F13" w:rsidP="00350F13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商品名称：商品的名称（可以商家自定义也可以使用生产厂商的名称）</w:t>
      </w:r>
      <w:r w:rsidRPr="00372B13">
        <w:rPr>
          <w:rFonts w:hint="eastAsia"/>
          <w:sz w:val="22"/>
          <w:szCs w:val="22"/>
        </w:rPr>
        <w:t xml:space="preserve"> </w:t>
      </w:r>
    </w:p>
    <w:p w14:paraId="38BD6E68" w14:textId="5CA9E8CA" w:rsidR="00350F13" w:rsidRPr="00372B13" w:rsidRDefault="00FA09AC" w:rsidP="00350F13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SKU</w:t>
      </w:r>
      <w:r w:rsidR="00350F13" w:rsidRPr="00372B13">
        <w:rPr>
          <w:rFonts w:hint="eastAsia"/>
          <w:sz w:val="22"/>
          <w:szCs w:val="22"/>
        </w:rPr>
        <w:t>属性：该列用于描述产品属性，比如颜色、尺码等，为非必填项</w:t>
      </w:r>
      <w:r w:rsidRPr="00372B13">
        <w:rPr>
          <w:rFonts w:hint="eastAsia"/>
          <w:sz w:val="22"/>
          <w:szCs w:val="22"/>
        </w:rPr>
        <w:t>。</w:t>
      </w:r>
    </w:p>
    <w:p w14:paraId="3ED72002" w14:textId="16261EEE" w:rsidR="008C7751" w:rsidRPr="00372B13" w:rsidRDefault="00350F13" w:rsidP="00350F13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如果商家在填写过</w:t>
      </w:r>
      <w:r w:rsidR="00130931" w:rsidRPr="00372B13">
        <w:rPr>
          <w:rFonts w:hint="eastAsia"/>
          <w:sz w:val="22"/>
          <w:szCs w:val="22"/>
        </w:rPr>
        <w:t>程中，没有在必填框中填写内容，点击添加按钮，系统报错提醒</w:t>
      </w:r>
      <w:r w:rsidRPr="00372B13">
        <w:rPr>
          <w:rFonts w:hint="eastAsia"/>
          <w:sz w:val="22"/>
          <w:szCs w:val="22"/>
        </w:rPr>
        <w:t>缺少</w:t>
      </w:r>
      <w:r w:rsidR="00130931" w:rsidRPr="00372B13">
        <w:rPr>
          <w:rFonts w:hint="eastAsia"/>
          <w:sz w:val="22"/>
          <w:szCs w:val="22"/>
        </w:rPr>
        <w:t>的信息项</w:t>
      </w:r>
      <w:r w:rsidR="00E82130" w:rsidRPr="00372B13">
        <w:rPr>
          <w:rFonts w:hint="eastAsia"/>
          <w:sz w:val="22"/>
          <w:szCs w:val="22"/>
        </w:rPr>
        <w:t>。如果商家全部填写完成，点击添加按钮，提示</w:t>
      </w:r>
      <w:r w:rsidR="00372AB3" w:rsidRPr="00372B13">
        <w:rPr>
          <w:rFonts w:hint="eastAsia"/>
          <w:sz w:val="22"/>
          <w:szCs w:val="22"/>
        </w:rPr>
        <w:t>成功并返回商品列表</w:t>
      </w:r>
      <w:r w:rsidRPr="00372B13">
        <w:rPr>
          <w:rFonts w:hint="eastAsia"/>
          <w:sz w:val="22"/>
          <w:szCs w:val="22"/>
        </w:rPr>
        <w:t>。</w:t>
      </w:r>
    </w:p>
    <w:p w14:paraId="394D1D38" w14:textId="77777777" w:rsidR="00D11E6F" w:rsidRDefault="00D11E6F" w:rsidP="00B42F78"/>
    <w:p w14:paraId="779F471D" w14:textId="2E75B2C4" w:rsidR="00A81319" w:rsidRPr="0093218F" w:rsidRDefault="00322C7A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4FCA5215" w14:textId="77777777" w:rsidR="00A81319" w:rsidRDefault="0000215E" w:rsidP="00A81319">
      <w:pPr>
        <w:keepNext/>
      </w:pPr>
      <w:r>
        <w:rPr>
          <w:noProof/>
        </w:rPr>
        <w:drawing>
          <wp:inline distT="0" distB="0" distL="0" distR="0" wp14:anchorId="4BFA3082" wp14:editId="5BC97AF7">
            <wp:extent cx="6030595" cy="1398494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3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C246" w14:textId="18A46BB0" w:rsidR="00B42F78" w:rsidRDefault="00A81319" w:rsidP="00A8131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7</w:t>
      </w:r>
      <w:r>
        <w:fldChar w:fldCharType="end"/>
      </w:r>
      <w:r>
        <w:rPr>
          <w:rFonts w:hint="eastAsia"/>
        </w:rPr>
        <w:t>同步淘宝商品</w:t>
      </w:r>
    </w:p>
    <w:p w14:paraId="1B7495DF" w14:textId="77777777" w:rsidR="006421DF" w:rsidRDefault="006421DF" w:rsidP="00B42F78"/>
    <w:p w14:paraId="641B4CB5" w14:textId="77777777" w:rsidR="00A81319" w:rsidRDefault="006421DF" w:rsidP="00A81319">
      <w:pPr>
        <w:keepNext/>
      </w:pPr>
      <w:r>
        <w:rPr>
          <w:noProof/>
        </w:rPr>
        <w:drawing>
          <wp:inline distT="0" distB="0" distL="0" distR="0" wp14:anchorId="0BBBFCD6" wp14:editId="21C52B5C">
            <wp:extent cx="6030595" cy="3031933"/>
            <wp:effectExtent l="0" t="0" r="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03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63CDD" w14:textId="6CBE485E" w:rsidR="006421DF" w:rsidRDefault="00A81319" w:rsidP="00A8131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8</w:t>
      </w:r>
      <w:r>
        <w:fldChar w:fldCharType="end"/>
      </w:r>
      <w:r w:rsidR="00D46BA5">
        <w:rPr>
          <w:rFonts w:hint="eastAsia"/>
        </w:rPr>
        <w:t>表单</w:t>
      </w:r>
      <w:r>
        <w:rPr>
          <w:rFonts w:hint="eastAsia"/>
        </w:rPr>
        <w:t>新增商品界面</w:t>
      </w:r>
    </w:p>
    <w:p w14:paraId="26185EEE" w14:textId="77777777" w:rsidR="00223B1C" w:rsidRDefault="00223B1C" w:rsidP="00223B1C"/>
    <w:p w14:paraId="04F3B90B" w14:textId="77777777" w:rsidR="00223B1C" w:rsidRDefault="00223B1C" w:rsidP="00223B1C">
      <w:pPr>
        <w:keepNext/>
      </w:pPr>
      <w:r>
        <w:rPr>
          <w:noProof/>
        </w:rPr>
        <w:lastRenderedPageBreak/>
        <w:drawing>
          <wp:inline distT="0" distB="0" distL="0" distR="0" wp14:anchorId="76B11EB2" wp14:editId="6A85228B">
            <wp:extent cx="6030595" cy="2997851"/>
            <wp:effectExtent l="0" t="0" r="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99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E111" w14:textId="77777777" w:rsidR="00814619" w:rsidRDefault="00814619" w:rsidP="00223B1C">
      <w:pPr>
        <w:keepNext/>
      </w:pPr>
    </w:p>
    <w:p w14:paraId="604CF89F" w14:textId="41EACC9F" w:rsidR="00814619" w:rsidRDefault="00223B1C" w:rsidP="00570E5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9</w:t>
      </w:r>
      <w:r>
        <w:fldChar w:fldCharType="end"/>
      </w:r>
      <w:r>
        <w:rPr>
          <w:rFonts w:hint="eastAsia"/>
        </w:rPr>
        <w:t>批量上传</w:t>
      </w:r>
      <w:r w:rsidR="007A27F0">
        <w:rPr>
          <w:rFonts w:hint="eastAsia"/>
        </w:rPr>
        <w:t>商品界面</w:t>
      </w:r>
    </w:p>
    <w:p w14:paraId="47462136" w14:textId="77777777" w:rsidR="0070712B" w:rsidRPr="0070712B" w:rsidRDefault="0070712B" w:rsidP="0070712B"/>
    <w:p w14:paraId="3E319090" w14:textId="6C59237D" w:rsidR="00E6482D" w:rsidRDefault="006C4D97" w:rsidP="00E6482D">
      <w:pPr>
        <w:pStyle w:val="2"/>
        <w:numPr>
          <w:ilvl w:val="2"/>
          <w:numId w:val="2"/>
        </w:numPr>
        <w:spacing w:before="260" w:line="360" w:lineRule="auto"/>
      </w:pPr>
      <w:bookmarkStart w:id="49" w:name="_Toc262733058"/>
      <w:r>
        <w:rPr>
          <w:rFonts w:hint="eastAsia"/>
        </w:rPr>
        <w:t>库存管理</w:t>
      </w:r>
      <w:bookmarkEnd w:id="49"/>
    </w:p>
    <w:p w14:paraId="4E1C7BF2" w14:textId="3DD260E0" w:rsidR="00C711A9" w:rsidRDefault="00C711A9" w:rsidP="00E57842">
      <w:pPr>
        <w:spacing w:line="360" w:lineRule="auto"/>
      </w:pPr>
      <w:r>
        <w:rPr>
          <w:rFonts w:hint="eastAsia"/>
        </w:rPr>
        <w:t>库存管理是补货计划和控制的基础，本节讲述</w:t>
      </w:r>
      <w:r w:rsidR="00473A98">
        <w:rPr>
          <w:rFonts w:hint="eastAsia"/>
        </w:rPr>
        <w:t>商品的发货入库流程，以及</w:t>
      </w:r>
      <w:r>
        <w:rPr>
          <w:rFonts w:hint="eastAsia"/>
        </w:rPr>
        <w:t>如何查看商品</w:t>
      </w:r>
      <w:r w:rsidR="00473A98">
        <w:rPr>
          <w:rFonts w:hint="eastAsia"/>
        </w:rPr>
        <w:t>在仓库的各个生命周期</w:t>
      </w:r>
      <w:r w:rsidR="007330A8">
        <w:rPr>
          <w:rFonts w:hint="eastAsia"/>
        </w:rPr>
        <w:t>的库存</w:t>
      </w:r>
      <w:r w:rsidR="00630993">
        <w:rPr>
          <w:rFonts w:hint="eastAsia"/>
        </w:rPr>
        <w:t>数量</w:t>
      </w:r>
      <w:r>
        <w:rPr>
          <w:rFonts w:hint="eastAsia"/>
        </w:rPr>
        <w:t>。</w:t>
      </w:r>
    </w:p>
    <w:p w14:paraId="2442A5A8" w14:textId="3B22736E" w:rsidR="005C4D2E" w:rsidRPr="00C711A9" w:rsidRDefault="00017173" w:rsidP="00E57842">
      <w:pPr>
        <w:pStyle w:val="2"/>
        <w:numPr>
          <w:ilvl w:val="3"/>
          <w:numId w:val="2"/>
        </w:numPr>
        <w:spacing w:before="260" w:line="360" w:lineRule="auto"/>
      </w:pPr>
      <w:bookmarkStart w:id="50" w:name="_Toc262733059"/>
      <w:r>
        <w:rPr>
          <w:rFonts w:hint="eastAsia"/>
        </w:rPr>
        <w:t>商品</w:t>
      </w:r>
      <w:r w:rsidR="00A24FD6">
        <w:rPr>
          <w:rFonts w:hint="eastAsia"/>
        </w:rPr>
        <w:t>入库流程</w:t>
      </w:r>
      <w:bookmarkEnd w:id="50"/>
    </w:p>
    <w:p w14:paraId="39050E04" w14:textId="77777777" w:rsidR="00772969" w:rsidRPr="00873FB0" w:rsidRDefault="00772969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259BFDD4" w14:textId="2E8D4D36" w:rsidR="009908CA" w:rsidRDefault="00D96D26" w:rsidP="00772969">
      <w:pPr>
        <w:pStyle w:val="A"/>
        <w:numPr>
          <w:ilvl w:val="0"/>
          <w:numId w:val="0"/>
        </w:numPr>
      </w:pPr>
      <w:r>
        <w:rPr>
          <w:rFonts w:hint="eastAsia"/>
        </w:rPr>
        <w:t>商家填写发货单，添加发往仓库的产品明细及数量，</w:t>
      </w:r>
      <w:r w:rsidR="00DE620A">
        <w:rPr>
          <w:rFonts w:hint="eastAsia"/>
        </w:rPr>
        <w:t>到达仓库后由仓库作业人员进行检查</w:t>
      </w:r>
      <w:r w:rsidR="00E4457B">
        <w:rPr>
          <w:rFonts w:hint="eastAsia"/>
        </w:rPr>
        <w:t>，进入后台系统根据检查结果做相应的</w:t>
      </w:r>
      <w:r w:rsidR="00DE620A">
        <w:rPr>
          <w:rFonts w:hint="eastAsia"/>
        </w:rPr>
        <w:t>入库</w:t>
      </w:r>
      <w:r w:rsidR="00E4457B">
        <w:rPr>
          <w:rFonts w:hint="eastAsia"/>
        </w:rPr>
        <w:t>操作</w:t>
      </w:r>
      <w:r w:rsidR="008344B7"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2AF5EF33" w14:textId="20E5D884" w:rsidR="005B0CF9" w:rsidRDefault="00DD4582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</w:t>
      </w:r>
      <w:r w:rsidR="007D11B0">
        <w:rPr>
          <w:rFonts w:ascii="华文仿宋" w:eastAsia="华文仿宋" w:hAnsi="华文仿宋" w:hint="eastAsia"/>
          <w:sz w:val="24"/>
          <w:szCs w:val="24"/>
        </w:rPr>
        <w:t>流程图</w:t>
      </w:r>
    </w:p>
    <w:p w14:paraId="1E98CF02" w14:textId="1544F872" w:rsidR="003C5A6F" w:rsidRDefault="007D11B0" w:rsidP="003C5A6F">
      <w:r>
        <w:rPr>
          <w:rFonts w:hint="eastAsia"/>
          <w:noProof/>
        </w:rPr>
        <w:lastRenderedPageBreak/>
        <w:drawing>
          <wp:inline distT="0" distB="0" distL="0" distR="0" wp14:anchorId="11FBE7F0" wp14:editId="0401B987">
            <wp:extent cx="6030595" cy="74206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货流程 - 副本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4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42C9" w14:textId="77777777" w:rsidR="003C5A6F" w:rsidRPr="003C5A6F" w:rsidRDefault="003C5A6F" w:rsidP="003C5A6F"/>
    <w:p w14:paraId="2E625105" w14:textId="77777777" w:rsidR="00CC69EC" w:rsidRPr="00873FB0" w:rsidRDefault="00CC69EC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08822EA3" w14:textId="3F2935D0" w:rsidR="009908CA" w:rsidRDefault="00786F73" w:rsidP="00772969">
      <w:pPr>
        <w:pStyle w:val="A"/>
        <w:numPr>
          <w:ilvl w:val="0"/>
          <w:numId w:val="0"/>
        </w:numPr>
      </w:pPr>
      <w:r>
        <w:rPr>
          <w:rFonts w:hint="eastAsia"/>
        </w:rPr>
        <w:t>商家填写发货入库单，</w:t>
      </w:r>
      <w:r>
        <w:rPr>
          <w:rFonts w:hint="eastAsia"/>
        </w:rPr>
        <w:t xml:space="preserve"> </w:t>
      </w:r>
      <w:r>
        <w:rPr>
          <w:rFonts w:hint="eastAsia"/>
        </w:rPr>
        <w:t>入库单需注明商家联系人、联系电话、预计到达时间、选定仓库、总件数、运单号、运输公司、发货详细地址及发货商品明细数据，发货单到达仓库后由仓库作业人员进行检</w:t>
      </w:r>
      <w:r w:rsidR="00AF10C1">
        <w:rPr>
          <w:rFonts w:hint="eastAsia"/>
        </w:rPr>
        <w:lastRenderedPageBreak/>
        <w:t>查</w:t>
      </w:r>
      <w:r w:rsidR="00CA22D3">
        <w:rPr>
          <w:rFonts w:hint="eastAsia"/>
        </w:rPr>
        <w:t>，如发现不良品如机损、箱损、残次计入相应科目并转移至回收区，其他商品计入良品，转移至可销售区域。</w:t>
      </w:r>
    </w:p>
    <w:p w14:paraId="4F37E3A2" w14:textId="25B2AFE1" w:rsidR="00217176" w:rsidRPr="00D47430" w:rsidRDefault="00217176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F71104"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0EECDA4E" w14:textId="77777777" w:rsidR="009122ED" w:rsidRDefault="009122ED" w:rsidP="009122ED">
      <w:pPr>
        <w:keepNext/>
      </w:pPr>
      <w:r>
        <w:rPr>
          <w:noProof/>
        </w:rPr>
        <w:drawing>
          <wp:inline distT="0" distB="0" distL="0" distR="0" wp14:anchorId="4D389782" wp14:editId="0F193F81">
            <wp:extent cx="6030595" cy="2896585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8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99B6" w14:textId="77777777" w:rsidR="009122ED" w:rsidRDefault="009122ED" w:rsidP="009122E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10</w:t>
      </w:r>
      <w:r>
        <w:fldChar w:fldCharType="end"/>
      </w:r>
      <w:r>
        <w:rPr>
          <w:rFonts w:hint="eastAsia"/>
        </w:rPr>
        <w:t>商家填写发货单及发货明细</w:t>
      </w:r>
    </w:p>
    <w:p w14:paraId="3780AFBB" w14:textId="77777777" w:rsidR="00F71104" w:rsidRDefault="00F71104" w:rsidP="00772969">
      <w:pPr>
        <w:pStyle w:val="A"/>
        <w:numPr>
          <w:ilvl w:val="0"/>
          <w:numId w:val="0"/>
        </w:numPr>
      </w:pPr>
    </w:p>
    <w:p w14:paraId="5EE27BFD" w14:textId="0D1A4179" w:rsidR="00F71104" w:rsidRDefault="00A30E48" w:rsidP="00772969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34E6EE9" wp14:editId="5942D9FA">
            <wp:extent cx="6030595" cy="1969135"/>
            <wp:effectExtent l="0" t="0" r="0" b="0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EB04D" w14:textId="77777777" w:rsidR="004E337C" w:rsidRDefault="004E337C" w:rsidP="004E337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11</w:t>
      </w:r>
      <w:r>
        <w:fldChar w:fldCharType="end"/>
      </w:r>
      <w:r>
        <w:rPr>
          <w:rFonts w:hint="eastAsia"/>
        </w:rPr>
        <w:t>后台审核发货单</w:t>
      </w:r>
    </w:p>
    <w:p w14:paraId="75B769B1" w14:textId="77777777" w:rsidR="004E337C" w:rsidRDefault="004E337C" w:rsidP="00772969">
      <w:pPr>
        <w:pStyle w:val="A"/>
        <w:numPr>
          <w:ilvl w:val="0"/>
          <w:numId w:val="0"/>
        </w:numPr>
      </w:pPr>
    </w:p>
    <w:p w14:paraId="70EFD5B2" w14:textId="64CCD8D9" w:rsidR="009F3370" w:rsidRPr="00C711A9" w:rsidRDefault="009F3370" w:rsidP="009F3370">
      <w:pPr>
        <w:pStyle w:val="2"/>
        <w:numPr>
          <w:ilvl w:val="3"/>
          <w:numId w:val="2"/>
        </w:numPr>
        <w:spacing w:before="260" w:line="360" w:lineRule="auto"/>
      </w:pPr>
      <w:bookmarkStart w:id="51" w:name="_Toc262733060"/>
      <w:r>
        <w:rPr>
          <w:rFonts w:hint="eastAsia"/>
        </w:rPr>
        <w:t>查看库存状态</w:t>
      </w:r>
      <w:bookmarkEnd w:id="51"/>
    </w:p>
    <w:p w14:paraId="19230E7F" w14:textId="3A82DE80" w:rsidR="009F3370" w:rsidRPr="00E2707B" w:rsidRDefault="009F3370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C7717CE" w14:textId="337EA1A1" w:rsidR="00F1017C" w:rsidRDefault="00B3678F" w:rsidP="00772969">
      <w:pPr>
        <w:pStyle w:val="A"/>
        <w:numPr>
          <w:ilvl w:val="0"/>
          <w:numId w:val="0"/>
        </w:numPr>
      </w:pPr>
      <w:r>
        <w:rPr>
          <w:rFonts w:hint="eastAsia"/>
        </w:rPr>
        <w:t>库存管理</w:t>
      </w:r>
      <w:r w:rsidR="003161CF">
        <w:rPr>
          <w:rFonts w:hint="eastAsia"/>
        </w:rPr>
        <w:t>是补货</w:t>
      </w:r>
      <w:r w:rsidR="00E05C3F">
        <w:rPr>
          <w:rFonts w:hint="eastAsia"/>
        </w:rPr>
        <w:t>计划和控制的基础，</w:t>
      </w:r>
      <w:r w:rsidR="00507E0C">
        <w:rPr>
          <w:rFonts w:hint="eastAsia"/>
        </w:rPr>
        <w:t>本节讲述如何使用系统查看</w:t>
      </w:r>
      <w:r w:rsidR="000069FE">
        <w:rPr>
          <w:rFonts w:hint="eastAsia"/>
        </w:rPr>
        <w:t>商品在各个周期的库存数量。</w:t>
      </w:r>
    </w:p>
    <w:p w14:paraId="335853BA" w14:textId="2A2CC996" w:rsidR="00772969" w:rsidRPr="009D1009" w:rsidRDefault="00772969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5CC8C071" w14:textId="23262A47" w:rsidR="00D06DCB" w:rsidRDefault="009D1009" w:rsidP="00D06DCB">
      <w:r>
        <w:rPr>
          <w:rFonts w:hint="eastAsia"/>
        </w:rPr>
        <w:lastRenderedPageBreak/>
        <w:t>点击商品管理</w:t>
      </w:r>
      <w:r>
        <w:t>/</w:t>
      </w:r>
      <w:r>
        <w:rPr>
          <w:rFonts w:hint="eastAsia"/>
        </w:rPr>
        <w:t>库存状态查看当前商户库存状态</w:t>
      </w:r>
      <w:r w:rsidR="00C17F74">
        <w:rPr>
          <w:rFonts w:hint="eastAsia"/>
        </w:rPr>
        <w:t>，各记账科目</w:t>
      </w:r>
      <w:r w:rsidR="000069FE">
        <w:rPr>
          <w:rFonts w:hint="eastAsia"/>
        </w:rPr>
        <w:t>说明：</w:t>
      </w:r>
    </w:p>
    <w:p w14:paraId="33EA73E9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厂家出库：从生产厂商发货。</w:t>
      </w:r>
    </w:p>
    <w:p w14:paraId="446D8DF5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在途：运往仓库途中。</w:t>
      </w:r>
    </w:p>
    <w:p w14:paraId="39EBC174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可销售库存：入库后的可销售商品数量。</w:t>
      </w:r>
    </w:p>
    <w:p w14:paraId="246943A1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不良品：入库后出现残次或异常的商品数量。</w:t>
      </w:r>
    </w:p>
    <w:p w14:paraId="75542BB6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冻结：商品正在交易，被冻结的数量。</w:t>
      </w:r>
    </w:p>
    <w:p w14:paraId="391DD61C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已售出：商品已售出数量。</w:t>
      </w:r>
    </w:p>
    <w:p w14:paraId="48ABC6B7" w14:textId="0611CC93" w:rsidR="000069FE" w:rsidRPr="005F7402" w:rsidRDefault="00C8695B" w:rsidP="000069FE">
      <w:pPr>
        <w:pStyle w:val="A"/>
        <w:numPr>
          <w:ilvl w:val="0"/>
          <w:numId w:val="0"/>
        </w:numPr>
      </w:pPr>
      <w:r>
        <w:rPr>
          <w:rFonts w:hint="eastAsia"/>
          <w:color w:val="FF0000"/>
        </w:rPr>
        <w:t>总体来说，</w:t>
      </w:r>
      <w:r w:rsidR="000069FE" w:rsidRPr="00A8684C">
        <w:rPr>
          <w:rFonts w:hint="eastAsia"/>
          <w:color w:val="FF0000"/>
        </w:rPr>
        <w:t>厂家出库</w:t>
      </w:r>
      <w:r w:rsidR="000069FE" w:rsidRPr="00A8684C">
        <w:rPr>
          <w:rFonts w:hint="eastAsia"/>
          <w:color w:val="FF0000"/>
        </w:rPr>
        <w:t>=</w:t>
      </w:r>
      <w:r w:rsidR="000069FE" w:rsidRPr="00A8684C">
        <w:rPr>
          <w:rFonts w:hint="eastAsia"/>
          <w:color w:val="FF0000"/>
        </w:rPr>
        <w:t>在途</w:t>
      </w:r>
      <w:r w:rsidR="000069FE" w:rsidRPr="00A8684C">
        <w:rPr>
          <w:rFonts w:hint="eastAsia"/>
          <w:color w:val="FF0000"/>
        </w:rPr>
        <w:t>+</w:t>
      </w:r>
      <w:r w:rsidR="000069FE" w:rsidRPr="00A8684C">
        <w:rPr>
          <w:rFonts w:hint="eastAsia"/>
          <w:color w:val="FF0000"/>
        </w:rPr>
        <w:t>可销售库存</w:t>
      </w:r>
      <w:r w:rsidR="000069FE" w:rsidRPr="00A8684C">
        <w:rPr>
          <w:rFonts w:hint="eastAsia"/>
          <w:color w:val="FF0000"/>
        </w:rPr>
        <w:t>+</w:t>
      </w:r>
      <w:r w:rsidR="000069FE" w:rsidRPr="00A8684C">
        <w:rPr>
          <w:rFonts w:hint="eastAsia"/>
          <w:color w:val="FF0000"/>
        </w:rPr>
        <w:t>不良品</w:t>
      </w:r>
      <w:r w:rsidR="000069FE" w:rsidRPr="00A8684C">
        <w:rPr>
          <w:rFonts w:hint="eastAsia"/>
          <w:color w:val="FF0000"/>
        </w:rPr>
        <w:t>+</w:t>
      </w:r>
      <w:r w:rsidR="000069FE" w:rsidRPr="00A8684C">
        <w:rPr>
          <w:rFonts w:hint="eastAsia"/>
          <w:color w:val="FF0000"/>
        </w:rPr>
        <w:t>冻结</w:t>
      </w:r>
      <w:r w:rsidR="000069FE" w:rsidRPr="00A8684C">
        <w:rPr>
          <w:rFonts w:hint="eastAsia"/>
          <w:color w:val="FF0000"/>
        </w:rPr>
        <w:t>+</w:t>
      </w:r>
      <w:r w:rsidR="000069FE" w:rsidRPr="00A8684C">
        <w:rPr>
          <w:rFonts w:hint="eastAsia"/>
          <w:color w:val="FF0000"/>
        </w:rPr>
        <w:t>已售出</w:t>
      </w:r>
      <w:r w:rsidR="000069FE">
        <w:rPr>
          <w:rFonts w:hint="eastAsia"/>
        </w:rPr>
        <w:t>。</w:t>
      </w:r>
    </w:p>
    <w:p w14:paraId="18DBD92B" w14:textId="77777777" w:rsidR="00180D67" w:rsidRDefault="00180D67" w:rsidP="00B42F78"/>
    <w:p w14:paraId="5034F38C" w14:textId="4DC9EF1E" w:rsidR="000E64CA" w:rsidRPr="00F44CBC" w:rsidRDefault="00C45117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4ADC56E4" w14:textId="77777777" w:rsidR="00111E9E" w:rsidRDefault="00111E9E" w:rsidP="00111E9E">
      <w:pPr>
        <w:keepNext/>
      </w:pPr>
      <w:r>
        <w:rPr>
          <w:noProof/>
        </w:rPr>
        <w:drawing>
          <wp:inline distT="0" distB="0" distL="0" distR="0" wp14:anchorId="0F7DEE1B" wp14:editId="2B3D7F2B">
            <wp:extent cx="6030595" cy="1423670"/>
            <wp:effectExtent l="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49BF" w14:textId="3D588F12" w:rsidR="00111E9E" w:rsidRDefault="00111E9E" w:rsidP="000E64C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12</w:t>
      </w:r>
      <w:r>
        <w:fldChar w:fldCharType="end"/>
      </w:r>
      <w:r>
        <w:rPr>
          <w:rFonts w:hint="eastAsia"/>
        </w:rPr>
        <w:t>查看库存状态</w:t>
      </w:r>
    </w:p>
    <w:p w14:paraId="1A7018C7" w14:textId="77777777" w:rsidR="000E64CA" w:rsidRPr="000E64CA" w:rsidRDefault="000E64CA" w:rsidP="000E64CA"/>
    <w:p w14:paraId="00856762" w14:textId="1F1CE6B4" w:rsidR="00180D67" w:rsidRDefault="00180D67" w:rsidP="00180D67">
      <w:pPr>
        <w:pStyle w:val="2"/>
        <w:numPr>
          <w:ilvl w:val="2"/>
          <w:numId w:val="2"/>
        </w:numPr>
        <w:spacing w:before="260" w:line="360" w:lineRule="auto"/>
      </w:pPr>
      <w:bookmarkStart w:id="52" w:name="_Toc262733061"/>
      <w:r>
        <w:rPr>
          <w:rFonts w:hint="eastAsia"/>
        </w:rPr>
        <w:t>订单管理</w:t>
      </w:r>
      <w:r w:rsidR="00EA665E">
        <w:t>(</w:t>
      </w:r>
      <w:r w:rsidR="00EA665E">
        <w:rPr>
          <w:rFonts w:hint="eastAsia"/>
        </w:rPr>
        <w:t>重点</w:t>
      </w:r>
      <w:r w:rsidR="00EA665E">
        <w:t>)</w:t>
      </w:r>
      <w:bookmarkEnd w:id="52"/>
    </w:p>
    <w:p w14:paraId="54BF6790" w14:textId="08C51072" w:rsidR="00E05AF5" w:rsidRPr="00C711A9" w:rsidRDefault="00E05AF5" w:rsidP="00E05AF5">
      <w:pPr>
        <w:pStyle w:val="2"/>
        <w:numPr>
          <w:ilvl w:val="3"/>
          <w:numId w:val="2"/>
        </w:numPr>
        <w:spacing w:before="260" w:line="360" w:lineRule="auto"/>
      </w:pPr>
      <w:bookmarkStart w:id="53" w:name="_Toc262733062"/>
      <w:r>
        <w:rPr>
          <w:rFonts w:hint="eastAsia"/>
        </w:rPr>
        <w:t>正常发货流程</w:t>
      </w:r>
      <w:bookmarkEnd w:id="53"/>
    </w:p>
    <w:p w14:paraId="4DF4DF4C" w14:textId="77777777" w:rsidR="00E05AF5" w:rsidRPr="00873FB0" w:rsidRDefault="00E05AF5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627343C" w14:textId="2CB126CD" w:rsidR="00E05AF5" w:rsidRDefault="00A13D2B" w:rsidP="00E05AF5">
      <w:pPr>
        <w:pStyle w:val="A"/>
        <w:numPr>
          <w:ilvl w:val="0"/>
          <w:numId w:val="0"/>
        </w:numPr>
      </w:pPr>
      <w:r>
        <w:rPr>
          <w:rFonts w:hint="eastAsia"/>
        </w:rPr>
        <w:t>这里简述</w:t>
      </w:r>
      <w:r w:rsidR="00791512">
        <w:rPr>
          <w:rFonts w:hint="eastAsia"/>
        </w:rPr>
        <w:t>正常</w:t>
      </w:r>
      <w:r>
        <w:rPr>
          <w:rFonts w:hint="eastAsia"/>
        </w:rPr>
        <w:t>的</w:t>
      </w:r>
      <w:r w:rsidR="00791512">
        <w:rPr>
          <w:rFonts w:hint="eastAsia"/>
        </w:rPr>
        <w:t>发货流程，</w:t>
      </w:r>
      <w:r w:rsidR="00EA5E39">
        <w:rPr>
          <w:rFonts w:hint="eastAsia"/>
        </w:rPr>
        <w:t>商家</w:t>
      </w:r>
      <w:r w:rsidR="004D1B6B">
        <w:rPr>
          <w:rFonts w:hint="eastAsia"/>
        </w:rPr>
        <w:t>有线上交易订单时</w:t>
      </w:r>
      <w:r w:rsidR="00361C0E">
        <w:rPr>
          <w:rFonts w:hint="eastAsia"/>
        </w:rPr>
        <w:t>，查看订单详商品库存数量</w:t>
      </w:r>
      <w:r w:rsidR="00164DEA">
        <w:rPr>
          <w:rFonts w:hint="eastAsia"/>
        </w:rPr>
        <w:t>，满足条件则发往仓库后台，后台管理员收到</w:t>
      </w:r>
      <w:r w:rsidR="008353A4">
        <w:rPr>
          <w:rFonts w:hint="eastAsia"/>
        </w:rPr>
        <w:t>商户的交易发货需求</w:t>
      </w:r>
      <w:r w:rsidR="00BF603E">
        <w:rPr>
          <w:rFonts w:hint="eastAsia"/>
        </w:rPr>
        <w:t>后</w:t>
      </w:r>
      <w:r w:rsidR="008353A4">
        <w:rPr>
          <w:rFonts w:hint="eastAsia"/>
        </w:rPr>
        <w:t>进行</w:t>
      </w:r>
      <w:r w:rsidR="004D1B6B">
        <w:rPr>
          <w:rFonts w:hint="eastAsia"/>
        </w:rPr>
        <w:t>订单审核</w:t>
      </w:r>
      <w:r w:rsidR="008353A4">
        <w:rPr>
          <w:rFonts w:hint="eastAsia"/>
        </w:rPr>
        <w:t>，审核通过</w:t>
      </w:r>
      <w:r w:rsidR="004D1B6B">
        <w:rPr>
          <w:rFonts w:hint="eastAsia"/>
        </w:rPr>
        <w:t>后设置相应的物流公司</w:t>
      </w:r>
      <w:r w:rsidR="00E05AF5">
        <w:rPr>
          <w:rFonts w:hint="eastAsia"/>
        </w:rPr>
        <w:t>，</w:t>
      </w:r>
      <w:r w:rsidR="004D1B6B">
        <w:rPr>
          <w:rFonts w:hint="eastAsia"/>
        </w:rPr>
        <w:t>并打印出快递面单及拣货单</w:t>
      </w:r>
      <w:r w:rsidR="00E05AF5">
        <w:rPr>
          <w:rFonts w:hint="eastAsia"/>
        </w:rPr>
        <w:t>，</w:t>
      </w:r>
      <w:r w:rsidR="004D1B6B">
        <w:rPr>
          <w:rFonts w:hint="eastAsia"/>
        </w:rPr>
        <w:t>拣货员根据拣货单打包商品</w:t>
      </w:r>
      <w:r w:rsidR="008A200A">
        <w:rPr>
          <w:rFonts w:hint="eastAsia"/>
        </w:rPr>
        <w:t>并</w:t>
      </w:r>
      <w:r w:rsidR="004D1B6B">
        <w:rPr>
          <w:rFonts w:hint="eastAsia"/>
        </w:rPr>
        <w:t>汇总到</w:t>
      </w:r>
      <w:r w:rsidR="00791512">
        <w:rPr>
          <w:rFonts w:hint="eastAsia"/>
        </w:rPr>
        <w:t>仓库发货区域，由管理员进行</w:t>
      </w:r>
      <w:r w:rsidR="00B60521">
        <w:rPr>
          <w:rFonts w:hint="eastAsia"/>
        </w:rPr>
        <w:t>核对</w:t>
      </w:r>
      <w:r w:rsidR="00791512">
        <w:rPr>
          <w:rFonts w:hint="eastAsia"/>
        </w:rPr>
        <w:t>校验，</w:t>
      </w:r>
      <w:r w:rsidR="00203234">
        <w:rPr>
          <w:rFonts w:hint="eastAsia"/>
        </w:rPr>
        <w:t>如一切正常则</w:t>
      </w:r>
      <w:r w:rsidR="00791512">
        <w:rPr>
          <w:rFonts w:hint="eastAsia"/>
        </w:rPr>
        <w:t>发货出库，</w:t>
      </w:r>
      <w:r w:rsidR="00791512">
        <w:rPr>
          <w:rFonts w:hint="eastAsia"/>
        </w:rPr>
        <w:t xml:space="preserve"> </w:t>
      </w:r>
      <w:r w:rsidR="00203234">
        <w:rPr>
          <w:rFonts w:hint="eastAsia"/>
        </w:rPr>
        <w:t>订单发出后商家前台可提醒买家收货，完成整个订单发货流程</w:t>
      </w:r>
      <w:r w:rsidR="00E05AF5">
        <w:rPr>
          <w:rFonts w:hint="eastAsia"/>
        </w:rPr>
        <w:t>。</w:t>
      </w:r>
      <w:r w:rsidR="00E05AF5">
        <w:rPr>
          <w:rFonts w:hint="eastAsia"/>
        </w:rPr>
        <w:t xml:space="preserve"> </w:t>
      </w:r>
    </w:p>
    <w:p w14:paraId="690BC287" w14:textId="73ABBF65" w:rsidR="00E05AF5" w:rsidRDefault="008203F8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正常</w:t>
      </w:r>
      <w:r w:rsidR="00E05AF5">
        <w:rPr>
          <w:rFonts w:ascii="华文仿宋" w:eastAsia="华文仿宋" w:hAnsi="华文仿宋" w:hint="eastAsia"/>
          <w:sz w:val="24"/>
          <w:szCs w:val="24"/>
        </w:rPr>
        <w:t>发货流程图</w:t>
      </w:r>
    </w:p>
    <w:p w14:paraId="1FF476FC" w14:textId="78AE8AB5" w:rsidR="00180D67" w:rsidRDefault="009A2CF3" w:rsidP="00B42F78">
      <w:r>
        <w:rPr>
          <w:rFonts w:hint="eastAsia"/>
          <w:noProof/>
        </w:rPr>
        <w:lastRenderedPageBreak/>
        <w:drawing>
          <wp:inline distT="0" distB="0" distL="0" distR="0" wp14:anchorId="11EFCA04" wp14:editId="2EB88AB8">
            <wp:extent cx="5537200" cy="5647055"/>
            <wp:effectExtent l="0" t="0" r="0" b="0"/>
            <wp:docPr id="3" name="图片 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564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67A2E" w14:textId="77777777" w:rsidR="00291229" w:rsidRDefault="00291229" w:rsidP="00B42F78"/>
    <w:p w14:paraId="05861CE7" w14:textId="5EF37C3B" w:rsidR="00BF243E" w:rsidRDefault="0094145D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4E3888C5" w14:textId="738F5D75" w:rsidR="00A861FA" w:rsidRPr="000B5C1A" w:rsidRDefault="00A861FA" w:rsidP="00A861FA">
      <w:pPr>
        <w:rPr>
          <w:i/>
          <w:sz w:val="22"/>
          <w:szCs w:val="22"/>
          <w:u w:val="single"/>
        </w:rPr>
      </w:pPr>
      <w:r w:rsidRPr="000B5C1A">
        <w:rPr>
          <w:rFonts w:hint="eastAsia"/>
          <w:i/>
          <w:sz w:val="22"/>
          <w:szCs w:val="22"/>
          <w:u w:val="single"/>
        </w:rPr>
        <w:t>商家前台业务逻辑</w:t>
      </w:r>
    </w:p>
    <w:p w14:paraId="050F8830" w14:textId="5787A299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1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商家登录前台后进入交易订单</w:t>
      </w:r>
      <w:r w:rsidRPr="000B5C1A">
        <w:rPr>
          <w:rFonts w:hint="eastAsia"/>
          <w:sz w:val="22"/>
          <w:szCs w:val="22"/>
        </w:rPr>
        <w:t>-</w:t>
      </w:r>
      <w:r w:rsidR="00AE6510" w:rsidRPr="000B5C1A">
        <w:rPr>
          <w:rFonts w:hint="eastAsia"/>
          <w:sz w:val="22"/>
          <w:szCs w:val="22"/>
        </w:rPr>
        <w:t>待</w:t>
      </w:r>
      <w:r w:rsidRPr="000B5C1A">
        <w:rPr>
          <w:rFonts w:hint="eastAsia"/>
          <w:sz w:val="22"/>
          <w:szCs w:val="22"/>
        </w:rPr>
        <w:t>发货订单</w:t>
      </w:r>
    </w:p>
    <w:p w14:paraId="3FE84ABE" w14:textId="34FAD000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2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通过</w:t>
      </w:r>
      <w:r w:rsidR="00704D7B" w:rsidRPr="000B5C1A">
        <w:rPr>
          <w:rFonts w:hint="eastAsia"/>
          <w:sz w:val="22"/>
          <w:szCs w:val="22"/>
        </w:rPr>
        <w:t>淘宝开发平台交易接口</w:t>
      </w:r>
      <w:r w:rsidRPr="000B5C1A">
        <w:rPr>
          <w:rFonts w:hint="eastAsia"/>
          <w:sz w:val="22"/>
          <w:szCs w:val="22"/>
        </w:rPr>
        <w:t>抓取待处理交易订单（买家已付款等待商家发货），</w:t>
      </w:r>
      <w:r w:rsidR="00B654FD" w:rsidRPr="000B5C1A">
        <w:rPr>
          <w:rFonts w:hint="eastAsia"/>
          <w:sz w:val="22"/>
          <w:szCs w:val="22"/>
        </w:rPr>
        <w:t>查询</w:t>
      </w:r>
      <w:r w:rsidRPr="000B5C1A">
        <w:rPr>
          <w:rFonts w:hint="eastAsia"/>
          <w:sz w:val="22"/>
          <w:szCs w:val="22"/>
        </w:rPr>
        <w:t>时间段可选择今天、昨天、最近一周。</w:t>
      </w:r>
    </w:p>
    <w:p w14:paraId="4D88226E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3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待发货订单处理</w:t>
      </w:r>
    </w:p>
    <w:p w14:paraId="7A9DB3C5" w14:textId="4B128A68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所有</w:t>
      </w:r>
      <w:r w:rsidR="00C042E2" w:rsidRPr="000B5C1A">
        <w:rPr>
          <w:rFonts w:hint="eastAsia"/>
          <w:sz w:val="22"/>
          <w:szCs w:val="22"/>
        </w:rPr>
        <w:t>线上</w:t>
      </w:r>
      <w:r w:rsidRPr="000B5C1A">
        <w:rPr>
          <w:rFonts w:hint="eastAsia"/>
          <w:sz w:val="22"/>
          <w:szCs w:val="22"/>
        </w:rPr>
        <w:t>过来的订单会根据仓库</w:t>
      </w:r>
      <w:r w:rsidR="00EE5028" w:rsidRPr="000B5C1A">
        <w:rPr>
          <w:rFonts w:hint="eastAsia"/>
          <w:sz w:val="22"/>
          <w:szCs w:val="22"/>
        </w:rPr>
        <w:t>内商品</w:t>
      </w:r>
      <w:r w:rsidRPr="000B5C1A">
        <w:rPr>
          <w:rFonts w:hint="eastAsia"/>
          <w:sz w:val="22"/>
          <w:szCs w:val="22"/>
        </w:rPr>
        <w:t>库存状态</w:t>
      </w:r>
      <w:r w:rsidR="0037231B" w:rsidRPr="000B5C1A">
        <w:rPr>
          <w:rFonts w:hint="eastAsia"/>
          <w:sz w:val="22"/>
          <w:szCs w:val="22"/>
        </w:rPr>
        <w:t>自动</w:t>
      </w:r>
      <w:r w:rsidR="00F000F2" w:rsidRPr="000B5C1A">
        <w:rPr>
          <w:rFonts w:hint="eastAsia"/>
          <w:sz w:val="22"/>
          <w:szCs w:val="22"/>
        </w:rPr>
        <w:t>分组</w:t>
      </w:r>
      <w:r w:rsidRPr="000B5C1A">
        <w:rPr>
          <w:rFonts w:hint="eastAsia"/>
          <w:sz w:val="22"/>
          <w:szCs w:val="22"/>
        </w:rPr>
        <w:t>：</w:t>
      </w:r>
    </w:p>
    <w:p w14:paraId="0F06764B" w14:textId="40925C80" w:rsidR="00BF243E" w:rsidRPr="000B5C1A" w:rsidRDefault="00BF243E" w:rsidP="00811DE3">
      <w:pPr>
        <w:pStyle w:val="af4"/>
        <w:numPr>
          <w:ilvl w:val="0"/>
          <w:numId w:val="19"/>
        </w:numPr>
        <w:ind w:firstLineChars="0"/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可发送：如商品库存足够，可全选所有的订单发送到仓库后台。</w:t>
      </w:r>
    </w:p>
    <w:p w14:paraId="05F4DA1D" w14:textId="78036890" w:rsidR="00BF243E" w:rsidRPr="000B5C1A" w:rsidRDefault="00BF243E" w:rsidP="00811DE3">
      <w:pPr>
        <w:pStyle w:val="af4"/>
        <w:numPr>
          <w:ilvl w:val="0"/>
          <w:numId w:val="19"/>
        </w:numPr>
        <w:ind w:firstLineChars="0"/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库存不足：需商家增加商品库存录入发货单并交由后台查验入库。</w:t>
      </w:r>
    </w:p>
    <w:p w14:paraId="1D604D39" w14:textId="5956113B" w:rsidR="00BF243E" w:rsidRPr="000B5C1A" w:rsidRDefault="00BF243E" w:rsidP="00811DE3">
      <w:pPr>
        <w:pStyle w:val="af4"/>
        <w:numPr>
          <w:ilvl w:val="0"/>
          <w:numId w:val="19"/>
        </w:numPr>
        <w:ind w:firstLineChars="0"/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物流通已接受：说明该订单物流通已处理过了无需重复发货。</w:t>
      </w:r>
    </w:p>
    <w:p w14:paraId="39406C09" w14:textId="3D18A63A" w:rsidR="00BF243E" w:rsidRPr="000B5C1A" w:rsidRDefault="00BF0636" w:rsidP="00811DE3">
      <w:pPr>
        <w:pStyle w:val="af4"/>
        <w:numPr>
          <w:ilvl w:val="0"/>
          <w:numId w:val="19"/>
        </w:numPr>
        <w:ind w:firstLineChars="0"/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已退款：显示用户退款的订单。</w:t>
      </w:r>
    </w:p>
    <w:p w14:paraId="777D62D1" w14:textId="7D6CE998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商家前台</w:t>
      </w:r>
      <w:r w:rsidR="00667884" w:rsidRPr="000B5C1A">
        <w:rPr>
          <w:rFonts w:hint="eastAsia"/>
          <w:sz w:val="22"/>
          <w:szCs w:val="22"/>
        </w:rPr>
        <w:t>将可</w:t>
      </w:r>
      <w:r w:rsidR="008919C4" w:rsidRPr="000B5C1A">
        <w:rPr>
          <w:rFonts w:hint="eastAsia"/>
          <w:sz w:val="22"/>
          <w:szCs w:val="22"/>
        </w:rPr>
        <w:t>库存充裕的订单</w:t>
      </w:r>
      <w:r w:rsidR="00667884" w:rsidRPr="000B5C1A">
        <w:rPr>
          <w:rFonts w:hint="eastAsia"/>
          <w:sz w:val="22"/>
          <w:szCs w:val="22"/>
        </w:rPr>
        <w:t>发往后台</w:t>
      </w:r>
      <w:r w:rsidRPr="000B5C1A">
        <w:rPr>
          <w:rFonts w:hint="eastAsia"/>
          <w:sz w:val="22"/>
          <w:szCs w:val="22"/>
        </w:rPr>
        <w:t>，</w:t>
      </w:r>
      <w:r w:rsidRPr="000B5C1A">
        <w:rPr>
          <w:rFonts w:hint="eastAsia"/>
          <w:sz w:val="22"/>
          <w:szCs w:val="22"/>
        </w:rPr>
        <w:t xml:space="preserve"> </w:t>
      </w:r>
      <w:r w:rsidRPr="000B5C1A">
        <w:rPr>
          <w:rFonts w:hint="eastAsia"/>
          <w:sz w:val="22"/>
          <w:szCs w:val="22"/>
        </w:rPr>
        <w:t>由仓库后台处理后续流程。</w:t>
      </w:r>
    </w:p>
    <w:p w14:paraId="75ADD4B6" w14:textId="77777777" w:rsidR="007114CD" w:rsidRPr="000B5C1A" w:rsidRDefault="007114CD" w:rsidP="00BF243E">
      <w:pPr>
        <w:rPr>
          <w:sz w:val="22"/>
          <w:szCs w:val="22"/>
        </w:rPr>
      </w:pPr>
    </w:p>
    <w:p w14:paraId="2044EC0E" w14:textId="04AB9863" w:rsidR="00BF243E" w:rsidRPr="000B5C1A" w:rsidRDefault="00A861FA" w:rsidP="00BF243E">
      <w:pPr>
        <w:rPr>
          <w:i/>
          <w:sz w:val="22"/>
          <w:szCs w:val="22"/>
          <w:u w:val="single"/>
        </w:rPr>
      </w:pPr>
      <w:r w:rsidRPr="000B5C1A">
        <w:rPr>
          <w:rFonts w:hint="eastAsia"/>
          <w:i/>
          <w:sz w:val="22"/>
          <w:szCs w:val="22"/>
          <w:u w:val="single"/>
        </w:rPr>
        <w:lastRenderedPageBreak/>
        <w:t>后台</w:t>
      </w:r>
      <w:r w:rsidR="00BF243E" w:rsidRPr="000B5C1A">
        <w:rPr>
          <w:rFonts w:hint="eastAsia"/>
          <w:i/>
          <w:sz w:val="22"/>
          <w:szCs w:val="22"/>
          <w:u w:val="single"/>
        </w:rPr>
        <w:t>业务逻辑</w:t>
      </w:r>
    </w:p>
    <w:p w14:paraId="0F209FF1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1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交易订单审核：</w:t>
      </w:r>
    </w:p>
    <w:p w14:paraId="71A4A5A2" w14:textId="34D1B06B" w:rsidR="00BF243E" w:rsidRPr="000B5C1A" w:rsidRDefault="008E3424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进入后台系统后查询所有的等待</w:t>
      </w:r>
      <w:r w:rsidR="00BF243E" w:rsidRPr="000B5C1A">
        <w:rPr>
          <w:rFonts w:hint="eastAsia"/>
          <w:sz w:val="22"/>
          <w:szCs w:val="22"/>
        </w:rPr>
        <w:t>发货交易订单，</w:t>
      </w:r>
      <w:r w:rsidR="005322E9" w:rsidRPr="000B5C1A">
        <w:rPr>
          <w:rFonts w:hint="eastAsia"/>
          <w:sz w:val="22"/>
          <w:szCs w:val="22"/>
        </w:rPr>
        <w:t>如订单信息正常则</w:t>
      </w:r>
      <w:r w:rsidR="00BF243E" w:rsidRPr="000B5C1A">
        <w:rPr>
          <w:rFonts w:hint="eastAsia"/>
          <w:sz w:val="22"/>
          <w:szCs w:val="22"/>
        </w:rPr>
        <w:t>选择物流配送公司，确认审核通过；</w:t>
      </w:r>
      <w:r w:rsidR="00BF243E" w:rsidRPr="000B5C1A">
        <w:rPr>
          <w:rFonts w:hint="eastAsia"/>
          <w:sz w:val="22"/>
          <w:szCs w:val="22"/>
        </w:rPr>
        <w:t xml:space="preserve"> </w:t>
      </w:r>
      <w:r w:rsidR="00FB24BD" w:rsidRPr="000B5C1A">
        <w:rPr>
          <w:rFonts w:hint="eastAsia"/>
          <w:sz w:val="22"/>
          <w:szCs w:val="22"/>
        </w:rPr>
        <w:t>订单异常则</w:t>
      </w:r>
      <w:r w:rsidR="00BF243E" w:rsidRPr="000B5C1A">
        <w:rPr>
          <w:rFonts w:hint="eastAsia"/>
          <w:sz w:val="22"/>
          <w:szCs w:val="22"/>
        </w:rPr>
        <w:t>可取消订单</w:t>
      </w:r>
      <w:r w:rsidR="00FB24BD" w:rsidRPr="000B5C1A">
        <w:rPr>
          <w:rFonts w:hint="eastAsia"/>
          <w:sz w:val="22"/>
          <w:szCs w:val="22"/>
        </w:rPr>
        <w:t>退回给商户</w:t>
      </w:r>
      <w:r w:rsidR="00BF243E" w:rsidRPr="000B5C1A">
        <w:rPr>
          <w:rFonts w:hint="eastAsia"/>
          <w:sz w:val="22"/>
          <w:szCs w:val="22"/>
        </w:rPr>
        <w:t>。</w:t>
      </w:r>
    </w:p>
    <w:p w14:paraId="547323D3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2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订单打印</w:t>
      </w:r>
    </w:p>
    <w:p w14:paraId="603225C0" w14:textId="2570981F" w:rsidR="00BF243E" w:rsidRPr="000B5C1A" w:rsidRDefault="00744EC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通过审核的订单</w:t>
      </w:r>
      <w:r w:rsidR="009366E3" w:rsidRPr="000B5C1A">
        <w:rPr>
          <w:rFonts w:hint="eastAsia"/>
          <w:sz w:val="22"/>
          <w:szCs w:val="22"/>
        </w:rPr>
        <w:t>系统</w:t>
      </w:r>
      <w:r w:rsidRPr="000B5C1A">
        <w:rPr>
          <w:rFonts w:hint="eastAsia"/>
          <w:sz w:val="22"/>
          <w:szCs w:val="22"/>
        </w:rPr>
        <w:t>会</w:t>
      </w:r>
      <w:r w:rsidR="009366E3" w:rsidRPr="000B5C1A">
        <w:rPr>
          <w:rFonts w:hint="eastAsia"/>
          <w:sz w:val="22"/>
          <w:szCs w:val="22"/>
        </w:rPr>
        <w:t>自动</w:t>
      </w:r>
      <w:r w:rsidRPr="000B5C1A">
        <w:rPr>
          <w:rFonts w:hint="eastAsia"/>
          <w:sz w:val="22"/>
          <w:szCs w:val="22"/>
        </w:rPr>
        <w:t>生成出库单，打印系统</w:t>
      </w:r>
      <w:r w:rsidR="00EB307F" w:rsidRPr="000B5C1A">
        <w:rPr>
          <w:rFonts w:hint="eastAsia"/>
          <w:sz w:val="22"/>
          <w:szCs w:val="22"/>
        </w:rPr>
        <w:t>汇总出库单</w:t>
      </w:r>
      <w:r w:rsidRPr="000B5C1A">
        <w:rPr>
          <w:rFonts w:hint="eastAsia"/>
          <w:sz w:val="22"/>
          <w:szCs w:val="22"/>
        </w:rPr>
        <w:t>根据物流公司</w:t>
      </w:r>
      <w:r w:rsidR="00BF243E" w:rsidRPr="000B5C1A">
        <w:rPr>
          <w:rFonts w:hint="eastAsia"/>
          <w:sz w:val="22"/>
          <w:szCs w:val="22"/>
        </w:rPr>
        <w:t>批量打印面单及汇总拣货单，</w:t>
      </w:r>
      <w:r w:rsidR="006804B8" w:rsidRPr="000B5C1A">
        <w:rPr>
          <w:rFonts w:hint="eastAsia"/>
          <w:sz w:val="22"/>
          <w:szCs w:val="22"/>
        </w:rPr>
        <w:t>然后</w:t>
      </w:r>
      <w:r w:rsidR="001C0ED4" w:rsidRPr="000B5C1A">
        <w:rPr>
          <w:rFonts w:hint="eastAsia"/>
          <w:sz w:val="22"/>
          <w:szCs w:val="22"/>
        </w:rPr>
        <w:t>提交给仓库作业服务区</w:t>
      </w:r>
      <w:r w:rsidR="00BF243E" w:rsidRPr="000B5C1A">
        <w:rPr>
          <w:rFonts w:hint="eastAsia"/>
          <w:sz w:val="22"/>
          <w:szCs w:val="22"/>
        </w:rPr>
        <w:t>进行后续的拣货、打包流程。</w:t>
      </w:r>
    </w:p>
    <w:p w14:paraId="7EDF1741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3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批量拣货</w:t>
      </w:r>
    </w:p>
    <w:p w14:paraId="4F8C1704" w14:textId="619A80E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拣货时为提升拣货效率支持一次汇总二次分拣，</w:t>
      </w:r>
      <w:r w:rsidR="00743AB8" w:rsidRPr="000B5C1A">
        <w:rPr>
          <w:rFonts w:hint="eastAsia"/>
          <w:sz w:val="22"/>
          <w:szCs w:val="22"/>
        </w:rPr>
        <w:t>不同的商户安排固定的拣货人员进行拣货，</w:t>
      </w:r>
      <w:r w:rsidRPr="000B5C1A">
        <w:rPr>
          <w:rFonts w:hint="eastAsia"/>
          <w:sz w:val="22"/>
          <w:szCs w:val="22"/>
        </w:rPr>
        <w:t>有异常的订单可退回重新审核。</w:t>
      </w:r>
    </w:p>
    <w:p w14:paraId="4C5BDEC7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4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运单出库审核及发货</w:t>
      </w:r>
    </w:p>
    <w:p w14:paraId="7B7E4877" w14:textId="5B416FBB" w:rsidR="00BF243E" w:rsidRPr="000B5C1A" w:rsidRDefault="00482CD6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拣货打包完成后，包裹及拣货单一同</w:t>
      </w:r>
      <w:r w:rsidR="00BF243E" w:rsidRPr="000B5C1A">
        <w:rPr>
          <w:rFonts w:hint="eastAsia"/>
          <w:sz w:val="22"/>
          <w:szCs w:val="22"/>
        </w:rPr>
        <w:t>送往检查点，</w:t>
      </w:r>
      <w:r w:rsidRPr="000B5C1A">
        <w:rPr>
          <w:rFonts w:hint="eastAsia"/>
          <w:sz w:val="22"/>
          <w:szCs w:val="22"/>
        </w:rPr>
        <w:t>仓库管理员扫描二维码</w:t>
      </w:r>
      <w:r w:rsidR="00BF243E" w:rsidRPr="000B5C1A">
        <w:rPr>
          <w:rFonts w:hint="eastAsia"/>
          <w:sz w:val="22"/>
          <w:szCs w:val="22"/>
        </w:rPr>
        <w:t>检查物品与淘宝交易订单是否符合，</w:t>
      </w:r>
      <w:r w:rsidR="00BF243E" w:rsidRPr="000B5C1A">
        <w:rPr>
          <w:rFonts w:hint="eastAsia"/>
          <w:sz w:val="22"/>
          <w:szCs w:val="22"/>
        </w:rPr>
        <w:t xml:space="preserve"> </w:t>
      </w:r>
      <w:r w:rsidR="00BF243E" w:rsidRPr="000B5C1A">
        <w:rPr>
          <w:rFonts w:hint="eastAsia"/>
          <w:sz w:val="22"/>
          <w:szCs w:val="22"/>
        </w:rPr>
        <w:t>确认后出库。</w:t>
      </w:r>
    </w:p>
    <w:p w14:paraId="36AEE4B5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4.3.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通知用户签收</w:t>
      </w:r>
    </w:p>
    <w:p w14:paraId="1063DBFB" w14:textId="1F9AA7DB" w:rsidR="00BF243E" w:rsidRPr="000B5C1A" w:rsidRDefault="00187DED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后台确认出库后，商户进入前台查询已出库订单列表</w:t>
      </w:r>
      <w:r w:rsidR="00E01C5E" w:rsidRPr="000B5C1A">
        <w:rPr>
          <w:rFonts w:hint="eastAsia"/>
          <w:sz w:val="22"/>
          <w:szCs w:val="22"/>
        </w:rPr>
        <w:t>并</w:t>
      </w:r>
      <w:r w:rsidR="00973969" w:rsidRPr="000B5C1A">
        <w:rPr>
          <w:rFonts w:hint="eastAsia"/>
          <w:sz w:val="22"/>
          <w:szCs w:val="22"/>
        </w:rPr>
        <w:t>通知用户签收，</w:t>
      </w:r>
      <w:r w:rsidR="00E01C5E" w:rsidRPr="000B5C1A">
        <w:rPr>
          <w:rFonts w:hint="eastAsia"/>
          <w:sz w:val="22"/>
          <w:szCs w:val="22"/>
        </w:rPr>
        <w:t>此处调用淘宝发货接口完成整个发货工作流</w:t>
      </w:r>
      <w:r w:rsidR="00D87501" w:rsidRPr="000B5C1A">
        <w:rPr>
          <w:rFonts w:hint="eastAsia"/>
          <w:sz w:val="22"/>
          <w:szCs w:val="22"/>
        </w:rPr>
        <w:t>程</w:t>
      </w:r>
      <w:r w:rsidR="00973969" w:rsidRPr="000B5C1A">
        <w:rPr>
          <w:rFonts w:hint="eastAsia"/>
          <w:sz w:val="22"/>
          <w:szCs w:val="22"/>
        </w:rPr>
        <w:t>。</w:t>
      </w:r>
    </w:p>
    <w:p w14:paraId="20E9FF8B" w14:textId="77777777" w:rsidR="00291229" w:rsidRDefault="00291229" w:rsidP="00B42F78"/>
    <w:p w14:paraId="4A2AB7AA" w14:textId="705D6179" w:rsidR="001358BE" w:rsidRPr="001358BE" w:rsidRDefault="001358BE" w:rsidP="00B42F78">
      <w:pPr>
        <w:rPr>
          <w:i/>
          <w:sz w:val="22"/>
          <w:szCs w:val="22"/>
          <w:u w:val="single"/>
        </w:rPr>
      </w:pPr>
      <w:r w:rsidRPr="001358BE">
        <w:rPr>
          <w:rFonts w:hint="eastAsia"/>
          <w:i/>
          <w:sz w:val="22"/>
          <w:szCs w:val="22"/>
          <w:u w:val="single"/>
        </w:rPr>
        <w:t>物流配送信息查询</w:t>
      </w:r>
    </w:p>
    <w:p w14:paraId="497153EB" w14:textId="7F37E384" w:rsidR="001358BE" w:rsidRDefault="001358BE" w:rsidP="00B42F78">
      <w:r>
        <w:rPr>
          <w:rFonts w:hint="eastAsia"/>
        </w:rPr>
        <w:t>订单发货后，商家可通过后台浏览包裹的物流配送情况。</w:t>
      </w:r>
    </w:p>
    <w:p w14:paraId="7285FA34" w14:textId="77777777" w:rsidR="002B1F53" w:rsidRDefault="002B1F53" w:rsidP="00B42F78"/>
    <w:p w14:paraId="21CB04CB" w14:textId="46EA60EC" w:rsidR="00233C9D" w:rsidRDefault="00233C9D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B149D"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0B708D32" w14:textId="77777777" w:rsidR="00670A08" w:rsidRDefault="00C97AE9" w:rsidP="00670A08">
      <w:pPr>
        <w:keepNext/>
      </w:pPr>
      <w:r>
        <w:rPr>
          <w:noProof/>
        </w:rPr>
        <w:drawing>
          <wp:inline distT="0" distB="0" distL="0" distR="0" wp14:anchorId="7B069EDF" wp14:editId="0F0D0E62">
            <wp:extent cx="6030595" cy="2507006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50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775D0" w14:textId="4345CADD" w:rsidR="00CD1F75" w:rsidRDefault="00670A08" w:rsidP="00670A0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13</w:t>
      </w:r>
      <w:r>
        <w:fldChar w:fldCharType="end"/>
      </w:r>
      <w:r>
        <w:rPr>
          <w:rFonts w:hint="eastAsia"/>
        </w:rPr>
        <w:t>查看淘宝订单，并发往后台</w:t>
      </w:r>
    </w:p>
    <w:p w14:paraId="6E36244F" w14:textId="77777777" w:rsidR="00C97AE9" w:rsidRDefault="00C97AE9" w:rsidP="00CD1F75"/>
    <w:p w14:paraId="4B326AB7" w14:textId="77777777" w:rsidR="007116A7" w:rsidRDefault="00C97AE9" w:rsidP="007116A7">
      <w:pPr>
        <w:keepNext/>
      </w:pPr>
      <w:r>
        <w:rPr>
          <w:noProof/>
        </w:rPr>
        <w:lastRenderedPageBreak/>
        <w:drawing>
          <wp:inline distT="0" distB="0" distL="0" distR="0" wp14:anchorId="1E04ACA2" wp14:editId="068FB28C">
            <wp:extent cx="6030595" cy="2985483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98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ED27" w14:textId="20FDE859" w:rsidR="00C97AE9" w:rsidRDefault="007116A7" w:rsidP="007116A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14</w:t>
      </w:r>
      <w:r>
        <w:fldChar w:fldCharType="end"/>
      </w:r>
      <w:r>
        <w:rPr>
          <w:rFonts w:hint="eastAsia"/>
        </w:rPr>
        <w:t>后台审核界面</w:t>
      </w:r>
    </w:p>
    <w:p w14:paraId="43E588D7" w14:textId="77777777" w:rsidR="00C70090" w:rsidRDefault="00C70090" w:rsidP="00CD1F75"/>
    <w:p w14:paraId="040F1B3F" w14:textId="77777777" w:rsidR="007116A7" w:rsidRDefault="007A59E8" w:rsidP="007116A7">
      <w:pPr>
        <w:keepNext/>
      </w:pPr>
      <w:r>
        <w:rPr>
          <w:noProof/>
        </w:rPr>
        <w:drawing>
          <wp:inline distT="0" distB="0" distL="0" distR="0" wp14:anchorId="29CE83D9" wp14:editId="32FDC6DF">
            <wp:extent cx="6030595" cy="3145374"/>
            <wp:effectExtent l="0" t="0" r="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14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7BE5" w14:textId="2F7DF21D" w:rsidR="00C70090" w:rsidRDefault="007116A7" w:rsidP="007116A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15</w:t>
      </w:r>
      <w:r>
        <w:fldChar w:fldCharType="end"/>
      </w:r>
      <w:r>
        <w:rPr>
          <w:rFonts w:hint="eastAsia"/>
        </w:rPr>
        <w:t>快递运单设置界面</w:t>
      </w:r>
    </w:p>
    <w:p w14:paraId="7417581F" w14:textId="77777777" w:rsidR="000C2CF5" w:rsidRDefault="000C2CF5" w:rsidP="00CD1F75"/>
    <w:p w14:paraId="46C1F282" w14:textId="77777777" w:rsidR="005B4CE8" w:rsidRDefault="00664021" w:rsidP="005B4CE8">
      <w:pPr>
        <w:keepNext/>
      </w:pPr>
      <w:r>
        <w:rPr>
          <w:noProof/>
        </w:rPr>
        <w:lastRenderedPageBreak/>
        <w:drawing>
          <wp:inline distT="0" distB="0" distL="0" distR="0" wp14:anchorId="535BDE75" wp14:editId="715BC2DF">
            <wp:extent cx="6030595" cy="2020664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02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F19C" w14:textId="6869F175" w:rsidR="00664021" w:rsidRDefault="005B4CE8" w:rsidP="005B4CE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16</w:t>
      </w:r>
      <w:r>
        <w:fldChar w:fldCharType="end"/>
      </w:r>
      <w:r>
        <w:rPr>
          <w:rFonts w:hint="eastAsia"/>
        </w:rPr>
        <w:t>批量拣货界面</w:t>
      </w:r>
    </w:p>
    <w:p w14:paraId="43610C7D" w14:textId="77777777" w:rsidR="005B4CE8" w:rsidRPr="005B4CE8" w:rsidRDefault="005B4CE8" w:rsidP="005B4CE8"/>
    <w:p w14:paraId="0C311FD3" w14:textId="77777777" w:rsidR="005B4CE8" w:rsidRDefault="00596A9D" w:rsidP="005B4CE8">
      <w:pPr>
        <w:keepNext/>
      </w:pPr>
      <w:r>
        <w:rPr>
          <w:noProof/>
        </w:rPr>
        <w:drawing>
          <wp:inline distT="0" distB="0" distL="0" distR="0" wp14:anchorId="118B5A61" wp14:editId="17FC659B">
            <wp:extent cx="6030595" cy="3167011"/>
            <wp:effectExtent l="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16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7995" w14:textId="72FF79C6" w:rsidR="00E81AF9" w:rsidRDefault="005B4CE8" w:rsidP="0007329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17</w:t>
      </w:r>
      <w:r>
        <w:fldChar w:fldCharType="end"/>
      </w:r>
      <w:r>
        <w:rPr>
          <w:rFonts w:hint="eastAsia"/>
        </w:rPr>
        <w:t>订单出库审核界面</w:t>
      </w:r>
    </w:p>
    <w:p w14:paraId="7A44014F" w14:textId="77777777" w:rsidR="00E81AF9" w:rsidRDefault="00E81AF9" w:rsidP="00E81AF9">
      <w:pPr>
        <w:keepNext/>
      </w:pPr>
      <w:r>
        <w:rPr>
          <w:noProof/>
        </w:rPr>
        <w:drawing>
          <wp:inline distT="0" distB="0" distL="0" distR="0" wp14:anchorId="4317E986" wp14:editId="2E6C9FE5">
            <wp:extent cx="6030595" cy="2516329"/>
            <wp:effectExtent l="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51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FF27" w14:textId="5F73260A" w:rsidR="00E81AF9" w:rsidRDefault="00E81AF9" w:rsidP="00E81AF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18</w:t>
      </w:r>
      <w:r>
        <w:fldChar w:fldCharType="end"/>
      </w:r>
      <w:r>
        <w:rPr>
          <w:rFonts w:hint="eastAsia"/>
        </w:rPr>
        <w:t>通知用户签收界面</w:t>
      </w:r>
    </w:p>
    <w:p w14:paraId="3B35DBF9" w14:textId="77777777" w:rsidR="009605FB" w:rsidRDefault="009605FB" w:rsidP="009605FB">
      <w:pPr>
        <w:keepNext/>
      </w:pPr>
      <w:r>
        <w:rPr>
          <w:noProof/>
        </w:rPr>
        <w:lastRenderedPageBreak/>
        <w:drawing>
          <wp:inline distT="0" distB="0" distL="0" distR="0" wp14:anchorId="274002AE" wp14:editId="517979F4">
            <wp:extent cx="6030595" cy="1922346"/>
            <wp:effectExtent l="0" t="0" r="0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2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5514" w14:textId="32EFDCFF" w:rsidR="009605FB" w:rsidRPr="009605FB" w:rsidRDefault="009605FB" w:rsidP="009605F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19</w:t>
      </w:r>
      <w:r>
        <w:fldChar w:fldCharType="end"/>
      </w:r>
      <w:r>
        <w:rPr>
          <w:rFonts w:hint="eastAsia"/>
        </w:rPr>
        <w:t>查看物流配送信息</w:t>
      </w:r>
    </w:p>
    <w:p w14:paraId="7A6B957B" w14:textId="77777777" w:rsidR="00AA71B5" w:rsidRDefault="00AA71B5" w:rsidP="00AA71B5"/>
    <w:p w14:paraId="2F4238D6" w14:textId="19CAD6AB" w:rsidR="00E977B4" w:rsidRPr="00C711A9" w:rsidRDefault="00E977B4" w:rsidP="00E977B4">
      <w:pPr>
        <w:pStyle w:val="2"/>
        <w:numPr>
          <w:ilvl w:val="3"/>
          <w:numId w:val="2"/>
        </w:numPr>
        <w:spacing w:before="260" w:line="360" w:lineRule="auto"/>
      </w:pPr>
      <w:bookmarkStart w:id="54" w:name="_Toc262733063"/>
      <w:r>
        <w:rPr>
          <w:rFonts w:hint="eastAsia"/>
        </w:rPr>
        <w:t>订单合并与拆分</w:t>
      </w:r>
      <w:bookmarkEnd w:id="54"/>
    </w:p>
    <w:p w14:paraId="1A8B26F6" w14:textId="77777777" w:rsidR="00E977B4" w:rsidRPr="00873FB0" w:rsidRDefault="00E977B4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0C528267" w14:textId="30D96CCE" w:rsidR="00AA71B5" w:rsidRPr="00E77811" w:rsidRDefault="00192880" w:rsidP="00192880">
      <w:pPr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当客户在购物车中购买多款商品且收货地址相同时，可合并订单以一个包裹的形式发给客户；当客户的订单包括多个商品但一个</w:t>
      </w:r>
      <w:r w:rsidR="00A512F1" w:rsidRPr="00E77811">
        <w:rPr>
          <w:rFonts w:hint="eastAsia"/>
          <w:sz w:val="22"/>
          <w:szCs w:val="22"/>
        </w:rPr>
        <w:t>快递</w:t>
      </w:r>
      <w:r w:rsidRPr="00E77811">
        <w:rPr>
          <w:rFonts w:hint="eastAsia"/>
          <w:sz w:val="22"/>
          <w:szCs w:val="22"/>
        </w:rPr>
        <w:t>面单无法</w:t>
      </w:r>
      <w:r w:rsidR="00A512F1" w:rsidRPr="00E77811">
        <w:rPr>
          <w:rFonts w:hint="eastAsia"/>
          <w:sz w:val="22"/>
          <w:szCs w:val="22"/>
        </w:rPr>
        <w:t>满足发货要求时</w:t>
      </w:r>
      <w:r w:rsidRPr="00E77811">
        <w:rPr>
          <w:rFonts w:hint="eastAsia"/>
          <w:sz w:val="22"/>
          <w:szCs w:val="22"/>
        </w:rPr>
        <w:t>要拆分成多个快递面单，分批发给客户。</w:t>
      </w:r>
      <w:r w:rsidR="00E977B4" w:rsidRPr="00E77811">
        <w:rPr>
          <w:rFonts w:hint="eastAsia"/>
          <w:sz w:val="22"/>
          <w:szCs w:val="22"/>
        </w:rPr>
        <w:t>这里简述</w:t>
      </w:r>
      <w:r w:rsidR="0022014B" w:rsidRPr="00E77811">
        <w:rPr>
          <w:rFonts w:hint="eastAsia"/>
          <w:sz w:val="22"/>
          <w:szCs w:val="22"/>
        </w:rPr>
        <w:t>本</w:t>
      </w:r>
      <w:r w:rsidRPr="00E77811">
        <w:rPr>
          <w:rFonts w:hint="eastAsia"/>
          <w:sz w:val="22"/>
          <w:szCs w:val="22"/>
        </w:rPr>
        <w:t>系统</w:t>
      </w:r>
      <w:r w:rsidR="0022014B" w:rsidRPr="00E77811">
        <w:rPr>
          <w:rFonts w:hint="eastAsia"/>
          <w:sz w:val="22"/>
          <w:szCs w:val="22"/>
        </w:rPr>
        <w:t>的订单拆分与合并</w:t>
      </w:r>
      <w:r w:rsidR="006C727B" w:rsidRPr="00E77811">
        <w:rPr>
          <w:rFonts w:hint="eastAsia"/>
          <w:sz w:val="22"/>
          <w:szCs w:val="22"/>
        </w:rPr>
        <w:t>需求</w:t>
      </w:r>
      <w:r w:rsidR="0022014B" w:rsidRPr="00E77811">
        <w:rPr>
          <w:rFonts w:hint="eastAsia"/>
          <w:sz w:val="22"/>
          <w:szCs w:val="22"/>
        </w:rPr>
        <w:t>。</w:t>
      </w:r>
    </w:p>
    <w:p w14:paraId="57AB38EA" w14:textId="2BC824A9" w:rsidR="0035618D" w:rsidRPr="00873FB0" w:rsidRDefault="0035618D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业务逻辑</w:t>
      </w:r>
    </w:p>
    <w:p w14:paraId="3B763FD8" w14:textId="087011C8" w:rsidR="000B5E27" w:rsidRPr="00E77811" w:rsidRDefault="001B56B5" w:rsidP="00E977B4">
      <w:pPr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订单合并：</w:t>
      </w:r>
      <w:r w:rsidR="00627996" w:rsidRPr="00E77811">
        <w:rPr>
          <w:rFonts w:hint="eastAsia"/>
          <w:sz w:val="22"/>
          <w:szCs w:val="22"/>
        </w:rPr>
        <w:t>当多个订单</w:t>
      </w:r>
      <w:r w:rsidR="00A34E53" w:rsidRPr="00E77811">
        <w:rPr>
          <w:rFonts w:hint="eastAsia"/>
          <w:sz w:val="22"/>
          <w:szCs w:val="22"/>
        </w:rPr>
        <w:t>满足</w:t>
      </w:r>
      <w:r w:rsidR="00627996" w:rsidRPr="00E77811">
        <w:rPr>
          <w:rFonts w:hint="eastAsia"/>
          <w:sz w:val="22"/>
          <w:szCs w:val="22"/>
        </w:rPr>
        <w:t>下列</w:t>
      </w:r>
      <w:r w:rsidR="00A34E53" w:rsidRPr="00E77811">
        <w:rPr>
          <w:rFonts w:hint="eastAsia"/>
          <w:sz w:val="22"/>
          <w:szCs w:val="22"/>
        </w:rPr>
        <w:t>条件</w:t>
      </w:r>
      <w:r w:rsidR="00627996" w:rsidRPr="00E77811">
        <w:rPr>
          <w:rFonts w:hint="eastAsia"/>
          <w:sz w:val="22"/>
          <w:szCs w:val="22"/>
        </w:rPr>
        <w:t>时</w:t>
      </w:r>
      <w:r w:rsidR="00A34E53" w:rsidRPr="00E77811">
        <w:rPr>
          <w:rFonts w:hint="eastAsia"/>
          <w:sz w:val="22"/>
          <w:szCs w:val="22"/>
        </w:rPr>
        <w:t>系统自动执行</w:t>
      </w:r>
      <w:r w:rsidR="0035618D" w:rsidRPr="00E77811">
        <w:rPr>
          <w:rFonts w:hint="eastAsia"/>
          <w:sz w:val="22"/>
          <w:szCs w:val="22"/>
        </w:rPr>
        <w:t>合并</w:t>
      </w:r>
      <w:r w:rsidR="00A34E53" w:rsidRPr="00E77811">
        <w:rPr>
          <w:rFonts w:hint="eastAsia"/>
          <w:sz w:val="22"/>
          <w:szCs w:val="22"/>
        </w:rPr>
        <w:t>操作</w:t>
      </w:r>
      <w:r w:rsidR="00627996" w:rsidRPr="00E77811">
        <w:rPr>
          <w:rFonts w:hint="eastAsia"/>
          <w:sz w:val="22"/>
          <w:szCs w:val="22"/>
        </w:rPr>
        <w:t>：</w:t>
      </w:r>
    </w:p>
    <w:p w14:paraId="0079D315" w14:textId="2625F7F7" w:rsidR="001C64D1" w:rsidRPr="00E77811" w:rsidRDefault="001C64D1" w:rsidP="00811DE3">
      <w:pPr>
        <w:pStyle w:val="af4"/>
        <w:numPr>
          <w:ilvl w:val="0"/>
          <w:numId w:val="20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订单状态</w:t>
      </w:r>
      <w:r w:rsidR="008B1D24" w:rsidRPr="00E77811">
        <w:rPr>
          <w:rFonts w:hint="eastAsia"/>
          <w:sz w:val="22"/>
          <w:szCs w:val="22"/>
        </w:rPr>
        <w:t>都</w:t>
      </w:r>
      <w:r w:rsidRPr="00E77811">
        <w:rPr>
          <w:rFonts w:hint="eastAsia"/>
          <w:sz w:val="22"/>
          <w:szCs w:val="22"/>
        </w:rPr>
        <w:t>为等待商家发货。</w:t>
      </w:r>
    </w:p>
    <w:p w14:paraId="5CA38CFE" w14:textId="77777777" w:rsidR="001C64D1" w:rsidRPr="00E77811" w:rsidRDefault="001C64D1" w:rsidP="00811DE3">
      <w:pPr>
        <w:pStyle w:val="af4"/>
        <w:numPr>
          <w:ilvl w:val="0"/>
          <w:numId w:val="20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收货人、联系方式、收货详细地址相同。</w:t>
      </w:r>
    </w:p>
    <w:p w14:paraId="3656368C" w14:textId="783B51FC" w:rsidR="00A34E53" w:rsidRPr="00E77811" w:rsidRDefault="00627996" w:rsidP="00811DE3">
      <w:pPr>
        <w:pStyle w:val="af4"/>
        <w:numPr>
          <w:ilvl w:val="0"/>
          <w:numId w:val="20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订单交易时间间隔在</w:t>
      </w:r>
      <w:r w:rsidRPr="00E77811">
        <w:rPr>
          <w:rFonts w:hint="eastAsia"/>
          <w:sz w:val="22"/>
          <w:szCs w:val="22"/>
        </w:rPr>
        <w:t>30</w:t>
      </w:r>
      <w:r w:rsidRPr="00E77811">
        <w:rPr>
          <w:rFonts w:hint="eastAsia"/>
          <w:sz w:val="22"/>
          <w:szCs w:val="22"/>
        </w:rPr>
        <w:t>分钟内。</w:t>
      </w:r>
    </w:p>
    <w:p w14:paraId="33EBCC45" w14:textId="4C144951" w:rsidR="001B56B5" w:rsidRPr="00E77811" w:rsidRDefault="001B56B5" w:rsidP="001B56B5">
      <w:pPr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合并后的出库单与淘宝订单建立一对多的关联关系</w:t>
      </w:r>
      <w:r w:rsidR="000E4518" w:rsidRPr="00E77811">
        <w:rPr>
          <w:rFonts w:hint="eastAsia"/>
          <w:sz w:val="22"/>
          <w:szCs w:val="22"/>
        </w:rPr>
        <w:t>，作为一个订单走后续的配送流程。</w:t>
      </w:r>
    </w:p>
    <w:p w14:paraId="29A70738" w14:textId="77777777" w:rsidR="0035618D" w:rsidRPr="00E77811" w:rsidRDefault="0035618D" w:rsidP="00E977B4">
      <w:pPr>
        <w:rPr>
          <w:sz w:val="22"/>
          <w:szCs w:val="22"/>
        </w:rPr>
      </w:pPr>
    </w:p>
    <w:p w14:paraId="7E1C73F4" w14:textId="7ECAAF4F" w:rsidR="0035618D" w:rsidRPr="00E77811" w:rsidRDefault="001B56B5" w:rsidP="00E977B4">
      <w:pPr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订单拆分：</w:t>
      </w:r>
      <w:r w:rsidR="00194827" w:rsidRPr="00E77811">
        <w:rPr>
          <w:rFonts w:hint="eastAsia"/>
          <w:sz w:val="22"/>
          <w:szCs w:val="22"/>
        </w:rPr>
        <w:t>当单个</w:t>
      </w:r>
      <w:r w:rsidR="0035618D" w:rsidRPr="00E77811">
        <w:rPr>
          <w:rFonts w:hint="eastAsia"/>
          <w:sz w:val="22"/>
          <w:szCs w:val="22"/>
        </w:rPr>
        <w:t>订单</w:t>
      </w:r>
      <w:r w:rsidR="00194827" w:rsidRPr="00E77811">
        <w:rPr>
          <w:rFonts w:hint="eastAsia"/>
          <w:sz w:val="22"/>
          <w:szCs w:val="22"/>
        </w:rPr>
        <w:t>满足以下条件时可进行</w:t>
      </w:r>
      <w:r w:rsidR="0035618D" w:rsidRPr="00E77811">
        <w:rPr>
          <w:rFonts w:hint="eastAsia"/>
          <w:sz w:val="22"/>
          <w:szCs w:val="22"/>
        </w:rPr>
        <w:t>拆分</w:t>
      </w:r>
    </w:p>
    <w:p w14:paraId="40F2BC52" w14:textId="168979E6" w:rsidR="00194827" w:rsidRPr="00E77811" w:rsidRDefault="001C64D1" w:rsidP="00811DE3">
      <w:pPr>
        <w:pStyle w:val="af4"/>
        <w:numPr>
          <w:ilvl w:val="0"/>
          <w:numId w:val="21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订单状态为等待商家发货</w:t>
      </w:r>
    </w:p>
    <w:p w14:paraId="05DD516D" w14:textId="0EC78F3D" w:rsidR="005513E9" w:rsidRPr="00E77811" w:rsidRDefault="00A7453B" w:rsidP="00811DE3">
      <w:pPr>
        <w:pStyle w:val="af4"/>
        <w:numPr>
          <w:ilvl w:val="0"/>
          <w:numId w:val="21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订单为已合并订单（即收货人、联系方式、收货详细地址相同）</w:t>
      </w:r>
    </w:p>
    <w:p w14:paraId="78FCE09B" w14:textId="6543AF5C" w:rsidR="007445A8" w:rsidRDefault="007C2B55" w:rsidP="007445A8">
      <w:r w:rsidRPr="00E77811">
        <w:rPr>
          <w:rFonts w:hint="eastAsia"/>
          <w:sz w:val="22"/>
          <w:szCs w:val="22"/>
        </w:rPr>
        <w:t>拆分后的出库单与淘宝订单建立多对一的关联关系</w:t>
      </w:r>
      <w:r w:rsidR="004E2879" w:rsidRPr="00E77811">
        <w:rPr>
          <w:rFonts w:hint="eastAsia"/>
          <w:sz w:val="22"/>
          <w:szCs w:val="22"/>
        </w:rPr>
        <w:t>，分批走后续的配送流程。</w:t>
      </w:r>
    </w:p>
    <w:p w14:paraId="48B05BE5" w14:textId="24C08786" w:rsidR="007445A8" w:rsidRDefault="007445A8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F010E5"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731E3B3D" w14:textId="77777777" w:rsidR="00C958C9" w:rsidRDefault="00DB5669" w:rsidP="00C958C9">
      <w:pPr>
        <w:keepNext/>
      </w:pPr>
      <w:r>
        <w:rPr>
          <w:noProof/>
        </w:rPr>
        <w:lastRenderedPageBreak/>
        <w:drawing>
          <wp:inline distT="0" distB="0" distL="0" distR="0" wp14:anchorId="0B7AA225" wp14:editId="5A1AD305">
            <wp:extent cx="6030595" cy="2360014"/>
            <wp:effectExtent l="0" t="0" r="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36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68F8" w14:textId="74512C05" w:rsidR="00DB5669" w:rsidRDefault="00C958C9" w:rsidP="00C958C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20</w:t>
      </w:r>
      <w:r>
        <w:fldChar w:fldCharType="end"/>
      </w:r>
      <w:r>
        <w:rPr>
          <w:rFonts w:hint="eastAsia"/>
        </w:rPr>
        <w:t>订单拆分界面</w:t>
      </w:r>
    </w:p>
    <w:p w14:paraId="2C1978E2" w14:textId="77777777" w:rsidR="00D84F51" w:rsidRDefault="00D84F51" w:rsidP="00DB5669"/>
    <w:p w14:paraId="51D3A480" w14:textId="77777777" w:rsidR="00C958C9" w:rsidRDefault="00D84F51" w:rsidP="00C958C9">
      <w:pPr>
        <w:keepNext/>
      </w:pPr>
      <w:r>
        <w:rPr>
          <w:noProof/>
        </w:rPr>
        <w:drawing>
          <wp:inline distT="0" distB="0" distL="0" distR="0" wp14:anchorId="75E3A9AF" wp14:editId="341EE8BA">
            <wp:extent cx="6030595" cy="1900889"/>
            <wp:effectExtent l="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0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4945" w14:textId="2AC2CBBA" w:rsidR="00D84F51" w:rsidRDefault="00C958C9" w:rsidP="00C958C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21</w:t>
      </w:r>
      <w:r>
        <w:fldChar w:fldCharType="end"/>
      </w:r>
      <w:r>
        <w:rPr>
          <w:rFonts w:hint="eastAsia"/>
        </w:rPr>
        <w:t>订单合并界面</w:t>
      </w:r>
    </w:p>
    <w:p w14:paraId="26BC7F42" w14:textId="77777777" w:rsidR="00753A50" w:rsidRDefault="00753A50" w:rsidP="00753A50"/>
    <w:p w14:paraId="2573984B" w14:textId="448BE037" w:rsidR="00753A50" w:rsidRPr="00C711A9" w:rsidRDefault="00753A50" w:rsidP="00753A50">
      <w:pPr>
        <w:pStyle w:val="2"/>
        <w:numPr>
          <w:ilvl w:val="3"/>
          <w:numId w:val="2"/>
        </w:numPr>
        <w:spacing w:before="260" w:line="360" w:lineRule="auto"/>
      </w:pPr>
      <w:bookmarkStart w:id="55" w:name="_Toc262733064"/>
      <w:r>
        <w:rPr>
          <w:rFonts w:hint="eastAsia"/>
        </w:rPr>
        <w:t>订单退款与退货</w:t>
      </w:r>
      <w:bookmarkEnd w:id="55"/>
    </w:p>
    <w:p w14:paraId="5EA62F77" w14:textId="77777777" w:rsidR="00753A50" w:rsidRPr="00873FB0" w:rsidRDefault="00753A50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2877C73E" w14:textId="29963661" w:rsidR="00753A50" w:rsidRPr="00155F8B" w:rsidRDefault="004A4631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本节讲述</w:t>
      </w:r>
      <w:r w:rsidR="00753A50" w:rsidRPr="00155F8B">
        <w:rPr>
          <w:rFonts w:hint="eastAsia"/>
          <w:sz w:val="22"/>
          <w:szCs w:val="22"/>
        </w:rPr>
        <w:t>当</w:t>
      </w:r>
      <w:r w:rsidR="00666CB8" w:rsidRPr="00155F8B">
        <w:rPr>
          <w:rFonts w:hint="eastAsia"/>
          <w:sz w:val="22"/>
          <w:szCs w:val="22"/>
        </w:rPr>
        <w:t>发生</w:t>
      </w:r>
      <w:r w:rsidR="00753A50" w:rsidRPr="00155F8B">
        <w:rPr>
          <w:rFonts w:hint="eastAsia"/>
          <w:sz w:val="22"/>
          <w:szCs w:val="22"/>
        </w:rPr>
        <w:t>客户</w:t>
      </w:r>
      <w:r w:rsidRPr="00155F8B">
        <w:rPr>
          <w:rFonts w:hint="eastAsia"/>
          <w:sz w:val="22"/>
          <w:szCs w:val="22"/>
        </w:rPr>
        <w:t>退款</w:t>
      </w:r>
      <w:r w:rsidR="00DE640B" w:rsidRPr="00155F8B">
        <w:rPr>
          <w:rFonts w:hint="eastAsia"/>
          <w:sz w:val="22"/>
          <w:szCs w:val="22"/>
        </w:rPr>
        <w:t>退货</w:t>
      </w:r>
      <w:r w:rsidRPr="00155F8B">
        <w:rPr>
          <w:rFonts w:hint="eastAsia"/>
          <w:sz w:val="22"/>
          <w:szCs w:val="22"/>
        </w:rPr>
        <w:t>时，</w:t>
      </w:r>
      <w:r w:rsidRPr="00155F8B">
        <w:rPr>
          <w:rFonts w:hint="eastAsia"/>
          <w:sz w:val="22"/>
          <w:szCs w:val="22"/>
        </w:rPr>
        <w:t xml:space="preserve"> </w:t>
      </w:r>
      <w:r w:rsidR="00DE640B" w:rsidRPr="00155F8B">
        <w:rPr>
          <w:rFonts w:hint="eastAsia"/>
          <w:sz w:val="22"/>
          <w:szCs w:val="22"/>
        </w:rPr>
        <w:t>商户和仓库</w:t>
      </w:r>
      <w:r w:rsidRPr="00155F8B">
        <w:rPr>
          <w:rFonts w:hint="eastAsia"/>
          <w:sz w:val="22"/>
          <w:szCs w:val="22"/>
        </w:rPr>
        <w:t>在各</w:t>
      </w:r>
      <w:r w:rsidR="00824B63" w:rsidRPr="00155F8B">
        <w:rPr>
          <w:rFonts w:hint="eastAsia"/>
          <w:sz w:val="22"/>
          <w:szCs w:val="22"/>
        </w:rPr>
        <w:t>种状况下得</w:t>
      </w:r>
      <w:r w:rsidRPr="00155F8B">
        <w:rPr>
          <w:rFonts w:hint="eastAsia"/>
          <w:sz w:val="22"/>
          <w:szCs w:val="22"/>
        </w:rPr>
        <w:t>的处理</w:t>
      </w:r>
      <w:r w:rsidR="00D63657" w:rsidRPr="00155F8B">
        <w:rPr>
          <w:rFonts w:hint="eastAsia"/>
          <w:sz w:val="22"/>
          <w:szCs w:val="22"/>
        </w:rPr>
        <w:t>流程</w:t>
      </w:r>
      <w:r w:rsidRPr="00155F8B">
        <w:rPr>
          <w:rFonts w:hint="eastAsia"/>
          <w:sz w:val="22"/>
          <w:szCs w:val="22"/>
        </w:rPr>
        <w:t>。</w:t>
      </w:r>
    </w:p>
    <w:p w14:paraId="1623554A" w14:textId="77777777" w:rsidR="00753A50" w:rsidRPr="00873FB0" w:rsidRDefault="00753A50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业务逻辑</w:t>
      </w:r>
    </w:p>
    <w:p w14:paraId="31245AA4" w14:textId="0CF054F9" w:rsidR="007B46F7" w:rsidRPr="00155F8B" w:rsidRDefault="00661C56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商家选择订单管理</w:t>
      </w:r>
      <w:r w:rsidRPr="00155F8B">
        <w:rPr>
          <w:rFonts w:hint="eastAsia"/>
          <w:sz w:val="22"/>
          <w:szCs w:val="22"/>
        </w:rPr>
        <w:t>-</w:t>
      </w:r>
      <w:r w:rsidRPr="00155F8B">
        <w:rPr>
          <w:rFonts w:hint="eastAsia"/>
          <w:sz w:val="22"/>
          <w:szCs w:val="22"/>
        </w:rPr>
        <w:t>退款处理</w:t>
      </w:r>
      <w:r w:rsidR="005E239C" w:rsidRPr="00155F8B">
        <w:rPr>
          <w:rFonts w:hint="eastAsia"/>
          <w:sz w:val="22"/>
          <w:szCs w:val="22"/>
        </w:rPr>
        <w:t>可</w:t>
      </w:r>
      <w:r w:rsidRPr="00155F8B">
        <w:rPr>
          <w:rFonts w:hint="eastAsia"/>
          <w:sz w:val="22"/>
          <w:szCs w:val="22"/>
        </w:rPr>
        <w:t>查询出最近</w:t>
      </w:r>
      <w:r w:rsidRPr="00155F8B">
        <w:rPr>
          <w:rFonts w:hint="eastAsia"/>
          <w:sz w:val="22"/>
          <w:szCs w:val="22"/>
        </w:rPr>
        <w:t>7</w:t>
      </w:r>
      <w:r w:rsidRPr="00155F8B">
        <w:rPr>
          <w:rFonts w:hint="eastAsia"/>
          <w:sz w:val="22"/>
          <w:szCs w:val="22"/>
        </w:rPr>
        <w:t>天的退款单列表，</w:t>
      </w:r>
      <w:r w:rsidR="00243DF5" w:rsidRPr="00155F8B">
        <w:rPr>
          <w:rFonts w:hint="eastAsia"/>
          <w:sz w:val="22"/>
          <w:szCs w:val="22"/>
        </w:rPr>
        <w:t>根据</w:t>
      </w:r>
      <w:r w:rsidR="008477FA" w:rsidRPr="00155F8B">
        <w:rPr>
          <w:rFonts w:hint="eastAsia"/>
          <w:sz w:val="22"/>
          <w:szCs w:val="22"/>
        </w:rPr>
        <w:t>情况处理：</w:t>
      </w:r>
    </w:p>
    <w:p w14:paraId="0D1FA705" w14:textId="604C5087" w:rsidR="004D7C69" w:rsidRPr="00155F8B" w:rsidRDefault="004D7C69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情况</w:t>
      </w:r>
      <w:r w:rsidRPr="00155F8B">
        <w:rPr>
          <w:rFonts w:hint="eastAsia"/>
          <w:sz w:val="22"/>
          <w:szCs w:val="22"/>
        </w:rPr>
        <w:t xml:space="preserve">1- </w:t>
      </w:r>
      <w:r w:rsidR="008477FA" w:rsidRPr="00155F8B">
        <w:rPr>
          <w:rFonts w:hint="eastAsia"/>
          <w:sz w:val="22"/>
          <w:szCs w:val="22"/>
        </w:rPr>
        <w:t>退款的交易订单未发往仓库无需处理</w:t>
      </w:r>
      <w:r w:rsidRPr="00155F8B">
        <w:rPr>
          <w:rFonts w:hint="eastAsia"/>
          <w:sz w:val="22"/>
          <w:szCs w:val="22"/>
        </w:rPr>
        <w:t>。</w:t>
      </w:r>
    </w:p>
    <w:p w14:paraId="7075A005" w14:textId="15B473CF" w:rsidR="007B46F7" w:rsidRPr="00155F8B" w:rsidRDefault="007B46F7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情况</w:t>
      </w:r>
      <w:r w:rsidR="004D7C69" w:rsidRPr="00155F8B">
        <w:rPr>
          <w:rFonts w:hint="eastAsia"/>
          <w:sz w:val="22"/>
          <w:szCs w:val="22"/>
        </w:rPr>
        <w:t>2</w:t>
      </w:r>
      <w:r w:rsidRPr="00155F8B">
        <w:rPr>
          <w:rFonts w:hint="eastAsia"/>
          <w:sz w:val="22"/>
          <w:szCs w:val="22"/>
        </w:rPr>
        <w:t xml:space="preserve">- </w:t>
      </w:r>
      <w:r w:rsidR="00830EB9" w:rsidRPr="00155F8B">
        <w:rPr>
          <w:rFonts w:hint="eastAsia"/>
          <w:sz w:val="22"/>
          <w:szCs w:val="22"/>
        </w:rPr>
        <w:t>已发往仓库</w:t>
      </w:r>
      <w:r w:rsidR="00F229C6" w:rsidRPr="00155F8B">
        <w:rPr>
          <w:rFonts w:hint="eastAsia"/>
          <w:sz w:val="22"/>
          <w:szCs w:val="22"/>
        </w:rPr>
        <w:t>，</w:t>
      </w:r>
      <w:r w:rsidR="00830EB9" w:rsidRPr="00155F8B">
        <w:rPr>
          <w:rFonts w:hint="eastAsia"/>
          <w:sz w:val="22"/>
          <w:szCs w:val="22"/>
        </w:rPr>
        <w:t>后台</w:t>
      </w:r>
      <w:r w:rsidR="00545393" w:rsidRPr="00155F8B">
        <w:rPr>
          <w:rFonts w:hint="eastAsia"/>
          <w:sz w:val="22"/>
          <w:szCs w:val="22"/>
        </w:rPr>
        <w:t>未审核</w:t>
      </w:r>
      <w:r w:rsidR="00830EB9" w:rsidRPr="00155F8B">
        <w:rPr>
          <w:rFonts w:hint="eastAsia"/>
          <w:sz w:val="22"/>
          <w:szCs w:val="22"/>
        </w:rPr>
        <w:t>的情况下，</w:t>
      </w:r>
      <w:r w:rsidRPr="00155F8B">
        <w:rPr>
          <w:rFonts w:hint="eastAsia"/>
          <w:sz w:val="22"/>
          <w:szCs w:val="22"/>
        </w:rPr>
        <w:t>商家可直接撤销</w:t>
      </w:r>
      <w:r w:rsidR="00830EB9" w:rsidRPr="00155F8B">
        <w:rPr>
          <w:rFonts w:hint="eastAsia"/>
          <w:sz w:val="22"/>
          <w:szCs w:val="22"/>
        </w:rPr>
        <w:t>订单</w:t>
      </w:r>
      <w:r w:rsidRPr="00155F8B">
        <w:rPr>
          <w:rFonts w:hint="eastAsia"/>
          <w:sz w:val="22"/>
          <w:szCs w:val="22"/>
        </w:rPr>
        <w:t>。</w:t>
      </w:r>
    </w:p>
    <w:p w14:paraId="4E887EC6" w14:textId="22C4DB24" w:rsidR="007B46F7" w:rsidRPr="00155F8B" w:rsidRDefault="007B46F7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情况</w:t>
      </w:r>
      <w:r w:rsidR="004D7C69" w:rsidRPr="00155F8B">
        <w:rPr>
          <w:rFonts w:hint="eastAsia"/>
          <w:sz w:val="22"/>
          <w:szCs w:val="22"/>
        </w:rPr>
        <w:t>3</w:t>
      </w:r>
      <w:r w:rsidRPr="00155F8B">
        <w:rPr>
          <w:rFonts w:hint="eastAsia"/>
          <w:sz w:val="22"/>
          <w:szCs w:val="22"/>
        </w:rPr>
        <w:t xml:space="preserve">- </w:t>
      </w:r>
      <w:r w:rsidR="002F6135" w:rsidRPr="00155F8B">
        <w:rPr>
          <w:rFonts w:hint="eastAsia"/>
          <w:sz w:val="22"/>
          <w:szCs w:val="22"/>
        </w:rPr>
        <w:t>已发往仓库</w:t>
      </w:r>
      <w:r w:rsidR="00F229C6" w:rsidRPr="00155F8B">
        <w:rPr>
          <w:rFonts w:hint="eastAsia"/>
          <w:sz w:val="22"/>
          <w:szCs w:val="22"/>
        </w:rPr>
        <w:t>，后</w:t>
      </w:r>
      <w:r w:rsidR="002F6135" w:rsidRPr="00155F8B">
        <w:rPr>
          <w:rFonts w:hint="eastAsia"/>
          <w:sz w:val="22"/>
          <w:szCs w:val="22"/>
        </w:rPr>
        <w:t>台已接受</w:t>
      </w:r>
      <w:r w:rsidR="00847A2F" w:rsidRPr="00155F8B">
        <w:rPr>
          <w:rFonts w:hint="eastAsia"/>
          <w:sz w:val="22"/>
          <w:szCs w:val="22"/>
        </w:rPr>
        <w:t>未发货</w:t>
      </w:r>
      <w:r w:rsidR="002F6135" w:rsidRPr="00155F8B">
        <w:rPr>
          <w:rFonts w:hint="eastAsia"/>
          <w:sz w:val="22"/>
          <w:szCs w:val="22"/>
        </w:rPr>
        <w:t>的情况下</w:t>
      </w:r>
      <w:r w:rsidRPr="00155F8B">
        <w:rPr>
          <w:rFonts w:hint="eastAsia"/>
          <w:sz w:val="22"/>
          <w:szCs w:val="22"/>
        </w:rPr>
        <w:t>，商家可快速联系仓库客服人员取消发送，</w:t>
      </w:r>
      <w:r w:rsidR="0014722B" w:rsidRPr="00155F8B">
        <w:rPr>
          <w:rFonts w:hint="eastAsia"/>
          <w:sz w:val="22"/>
          <w:szCs w:val="22"/>
        </w:rPr>
        <w:t>后台</w:t>
      </w:r>
      <w:r w:rsidRPr="00155F8B">
        <w:rPr>
          <w:rFonts w:hint="eastAsia"/>
          <w:sz w:val="22"/>
          <w:szCs w:val="22"/>
        </w:rPr>
        <w:t>系统</w:t>
      </w:r>
      <w:r w:rsidR="0014722B" w:rsidRPr="00155F8B">
        <w:rPr>
          <w:rFonts w:hint="eastAsia"/>
          <w:sz w:val="22"/>
          <w:szCs w:val="22"/>
        </w:rPr>
        <w:t>根据淘宝交易</w:t>
      </w:r>
      <w:r w:rsidR="0014722B" w:rsidRPr="00155F8B">
        <w:rPr>
          <w:rFonts w:hint="eastAsia"/>
          <w:sz w:val="22"/>
          <w:szCs w:val="22"/>
        </w:rPr>
        <w:t>ID</w:t>
      </w:r>
      <w:r w:rsidR="0014722B" w:rsidRPr="00155F8B">
        <w:rPr>
          <w:rFonts w:hint="eastAsia"/>
          <w:sz w:val="22"/>
          <w:szCs w:val="22"/>
        </w:rPr>
        <w:t>查出出库单进行工作流关闭操作</w:t>
      </w:r>
      <w:r w:rsidR="00B47706" w:rsidRPr="00155F8B">
        <w:rPr>
          <w:rFonts w:hint="eastAsia"/>
          <w:sz w:val="22"/>
          <w:szCs w:val="22"/>
        </w:rPr>
        <w:t>，</w:t>
      </w:r>
      <w:r w:rsidR="00487C4D" w:rsidRPr="00155F8B">
        <w:rPr>
          <w:rFonts w:hint="eastAsia"/>
          <w:sz w:val="22"/>
          <w:szCs w:val="22"/>
        </w:rPr>
        <w:t>同时</w:t>
      </w:r>
      <w:r w:rsidR="006F4D24" w:rsidRPr="00155F8B">
        <w:rPr>
          <w:rFonts w:hint="eastAsia"/>
          <w:sz w:val="22"/>
          <w:szCs w:val="22"/>
        </w:rPr>
        <w:t>取消该订单的后续配送工作</w:t>
      </w:r>
      <w:r w:rsidRPr="00155F8B">
        <w:rPr>
          <w:rFonts w:hint="eastAsia"/>
          <w:sz w:val="22"/>
          <w:szCs w:val="22"/>
        </w:rPr>
        <w:t>。</w:t>
      </w:r>
    </w:p>
    <w:p w14:paraId="286AD4D4" w14:textId="45EA72A4" w:rsidR="00753A50" w:rsidRPr="00155F8B" w:rsidRDefault="007B46F7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情况</w:t>
      </w:r>
      <w:r w:rsidR="00EF250B" w:rsidRPr="00155F8B">
        <w:rPr>
          <w:rFonts w:hint="eastAsia"/>
          <w:sz w:val="22"/>
          <w:szCs w:val="22"/>
        </w:rPr>
        <w:t>4</w:t>
      </w:r>
      <w:r w:rsidRPr="00155F8B">
        <w:rPr>
          <w:rFonts w:hint="eastAsia"/>
          <w:sz w:val="22"/>
          <w:szCs w:val="22"/>
        </w:rPr>
        <w:t>-</w:t>
      </w:r>
      <w:r w:rsidR="00EF250B" w:rsidRPr="00155F8B">
        <w:rPr>
          <w:rFonts w:hint="eastAsia"/>
          <w:sz w:val="22"/>
          <w:szCs w:val="22"/>
        </w:rPr>
        <w:t xml:space="preserve"> </w:t>
      </w:r>
      <w:r w:rsidR="00847A2F" w:rsidRPr="00155F8B">
        <w:rPr>
          <w:rFonts w:hint="eastAsia"/>
          <w:sz w:val="22"/>
          <w:szCs w:val="22"/>
        </w:rPr>
        <w:t>已发往仓库，后台已接受并发货的情况下，</w:t>
      </w:r>
      <w:r w:rsidR="005B13DF" w:rsidRPr="00155F8B">
        <w:rPr>
          <w:rFonts w:hint="eastAsia"/>
          <w:sz w:val="22"/>
          <w:szCs w:val="22"/>
        </w:rPr>
        <w:t>需</w:t>
      </w:r>
      <w:r w:rsidR="003F0E3A" w:rsidRPr="00155F8B">
        <w:rPr>
          <w:rFonts w:hint="eastAsia"/>
          <w:sz w:val="22"/>
          <w:szCs w:val="22"/>
        </w:rPr>
        <w:t>商家自行联系买家签收退还</w:t>
      </w:r>
      <w:r w:rsidR="00661C56" w:rsidRPr="00155F8B">
        <w:rPr>
          <w:rFonts w:hint="eastAsia"/>
          <w:sz w:val="22"/>
          <w:szCs w:val="22"/>
        </w:rPr>
        <w:t>。</w:t>
      </w:r>
    </w:p>
    <w:p w14:paraId="6DA81349" w14:textId="77777777" w:rsidR="00137044" w:rsidRPr="00155F8B" w:rsidRDefault="00137044" w:rsidP="00753A50">
      <w:pPr>
        <w:rPr>
          <w:sz w:val="22"/>
          <w:szCs w:val="22"/>
        </w:rPr>
      </w:pPr>
    </w:p>
    <w:p w14:paraId="63F8D300" w14:textId="782C7303" w:rsidR="00137044" w:rsidRPr="00091D72" w:rsidRDefault="00137044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091D72"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68AA7D0C" w14:textId="77777777" w:rsidR="00091D72" w:rsidRDefault="00137044" w:rsidP="00091D72">
      <w:pPr>
        <w:keepNext/>
      </w:pPr>
      <w:r>
        <w:rPr>
          <w:noProof/>
        </w:rPr>
        <w:lastRenderedPageBreak/>
        <w:drawing>
          <wp:inline distT="0" distB="0" distL="0" distR="0" wp14:anchorId="41AE8979" wp14:editId="6E47328E">
            <wp:extent cx="6030595" cy="1933619"/>
            <wp:effectExtent l="0" t="0" r="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3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3D70" w14:textId="75A2146F" w:rsidR="00137044" w:rsidRDefault="00091D72" w:rsidP="00091D7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22</w:t>
      </w:r>
      <w:r>
        <w:fldChar w:fldCharType="end"/>
      </w:r>
      <w:r>
        <w:rPr>
          <w:rFonts w:hint="eastAsia"/>
        </w:rPr>
        <w:t>商家退款处理</w:t>
      </w:r>
    </w:p>
    <w:p w14:paraId="25DEFEE5" w14:textId="77777777" w:rsidR="008D5D83" w:rsidRDefault="008D5D83" w:rsidP="008D5D83"/>
    <w:p w14:paraId="1BC4C8CC" w14:textId="321F31A3" w:rsidR="00EC152D" w:rsidRDefault="00EC152D" w:rsidP="00EC152D">
      <w:pPr>
        <w:pStyle w:val="2"/>
        <w:numPr>
          <w:ilvl w:val="2"/>
          <w:numId w:val="2"/>
        </w:numPr>
        <w:spacing w:before="260" w:line="360" w:lineRule="auto"/>
      </w:pPr>
      <w:bookmarkStart w:id="56" w:name="_Toc262733065"/>
      <w:r>
        <w:rPr>
          <w:rFonts w:hint="eastAsia"/>
        </w:rPr>
        <w:t>统计报表</w:t>
      </w:r>
      <w:bookmarkEnd w:id="56"/>
    </w:p>
    <w:p w14:paraId="6757EF9B" w14:textId="4C13A661" w:rsidR="00EC152D" w:rsidRDefault="00B338A5" w:rsidP="00EC152D">
      <w:pPr>
        <w:pStyle w:val="2"/>
        <w:numPr>
          <w:ilvl w:val="3"/>
          <w:numId w:val="2"/>
        </w:numPr>
        <w:spacing w:before="260" w:line="360" w:lineRule="auto"/>
      </w:pPr>
      <w:bookmarkStart w:id="57" w:name="_Toc262733066"/>
      <w:r>
        <w:rPr>
          <w:rFonts w:hint="eastAsia"/>
        </w:rPr>
        <w:t>商家端统计报表</w:t>
      </w:r>
      <w:bookmarkEnd w:id="57"/>
    </w:p>
    <w:p w14:paraId="27A136F4" w14:textId="77777777" w:rsidR="002D2EAA" w:rsidRPr="00873FB0" w:rsidRDefault="002D2EAA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6D5289A" w14:textId="4D2F5BDE" w:rsidR="001063CF" w:rsidRDefault="007C5AA4" w:rsidP="00665A1F">
      <w:pPr>
        <w:spacing w:line="360" w:lineRule="auto"/>
        <w:rPr>
          <w:sz w:val="22"/>
          <w:szCs w:val="22"/>
        </w:rPr>
      </w:pPr>
      <w:r w:rsidRPr="00A424F3">
        <w:rPr>
          <w:rFonts w:hint="eastAsia"/>
          <w:sz w:val="22"/>
          <w:szCs w:val="22"/>
        </w:rPr>
        <w:t>为了让商户了解在一段时间内的交易</w:t>
      </w:r>
      <w:r w:rsidR="00492BFB">
        <w:rPr>
          <w:rFonts w:hint="eastAsia"/>
          <w:sz w:val="22"/>
          <w:szCs w:val="22"/>
        </w:rPr>
        <w:t>信息，平台为商户提供</w:t>
      </w:r>
      <w:r w:rsidR="00EB742D" w:rsidRPr="00A424F3">
        <w:rPr>
          <w:rFonts w:hint="eastAsia"/>
          <w:sz w:val="22"/>
          <w:szCs w:val="22"/>
        </w:rPr>
        <w:t>在选择的起止日期内</w:t>
      </w:r>
      <w:r w:rsidR="003A2972">
        <w:rPr>
          <w:rFonts w:hint="eastAsia"/>
          <w:sz w:val="22"/>
          <w:szCs w:val="22"/>
        </w:rPr>
        <w:t>交易和商品维度</w:t>
      </w:r>
      <w:r w:rsidR="00EB742D" w:rsidRPr="00A424F3">
        <w:rPr>
          <w:rFonts w:hint="eastAsia"/>
          <w:sz w:val="22"/>
          <w:szCs w:val="22"/>
        </w:rPr>
        <w:t>的日报、周报、月报、年报等统计报表功能。</w:t>
      </w:r>
    </w:p>
    <w:p w14:paraId="5A7BACD3" w14:textId="77777777" w:rsidR="0059019A" w:rsidRDefault="0059019A" w:rsidP="00665A1F">
      <w:pPr>
        <w:spacing w:line="360" w:lineRule="auto"/>
        <w:rPr>
          <w:sz w:val="22"/>
          <w:szCs w:val="22"/>
        </w:rPr>
      </w:pPr>
    </w:p>
    <w:p w14:paraId="036B9E2C" w14:textId="5025E36A" w:rsidR="00A424F3" w:rsidRPr="00873FB0" w:rsidRDefault="00A424F3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4A379784" w14:textId="06D4A4B3" w:rsidR="00997BED" w:rsidRDefault="005751D6" w:rsidP="00665A1F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商品统计报表，以</w:t>
      </w:r>
      <w:r w:rsidR="00997BED">
        <w:rPr>
          <w:rFonts w:hint="eastAsia"/>
          <w:sz w:val="22"/>
          <w:szCs w:val="22"/>
        </w:rPr>
        <w:t>商品</w:t>
      </w:r>
      <w:r>
        <w:rPr>
          <w:rFonts w:hint="eastAsia"/>
          <w:sz w:val="22"/>
          <w:szCs w:val="22"/>
        </w:rPr>
        <w:t>为</w:t>
      </w:r>
      <w:r w:rsidR="00997BED">
        <w:rPr>
          <w:rFonts w:hint="eastAsia"/>
          <w:sz w:val="22"/>
          <w:szCs w:val="22"/>
        </w:rPr>
        <w:t>维度</w:t>
      </w:r>
      <w:r>
        <w:rPr>
          <w:rFonts w:hint="eastAsia"/>
          <w:sz w:val="22"/>
          <w:szCs w:val="22"/>
        </w:rPr>
        <w:t>，查询选定事件段的</w:t>
      </w:r>
      <w:r w:rsidR="00997BED">
        <w:rPr>
          <w:rFonts w:hint="eastAsia"/>
          <w:sz w:val="22"/>
          <w:szCs w:val="22"/>
        </w:rPr>
        <w:t>的售出数量</w:t>
      </w:r>
      <w:r w:rsidR="0059019A">
        <w:rPr>
          <w:rFonts w:hint="eastAsia"/>
          <w:sz w:val="22"/>
          <w:szCs w:val="22"/>
        </w:rPr>
        <w:t>，</w:t>
      </w:r>
      <w:r w:rsidR="00997BED">
        <w:rPr>
          <w:rFonts w:hint="eastAsia"/>
          <w:sz w:val="22"/>
          <w:szCs w:val="22"/>
        </w:rPr>
        <w:t>起止时间段可以选择今天、昨天、最后一周、最后一月、本月、上月、上季度以及自定义</w:t>
      </w:r>
      <w:r w:rsidR="00D01AD3">
        <w:rPr>
          <w:rFonts w:hint="eastAsia"/>
          <w:sz w:val="22"/>
          <w:szCs w:val="22"/>
        </w:rPr>
        <w:t>时间段。</w:t>
      </w:r>
      <w:r w:rsidR="00EE156A">
        <w:rPr>
          <w:rFonts w:hint="eastAsia"/>
          <w:sz w:val="22"/>
          <w:szCs w:val="22"/>
        </w:rPr>
        <w:t>展示结果集包括以下列：</w:t>
      </w:r>
      <w:r w:rsidR="00CB6E35">
        <w:rPr>
          <w:rFonts w:hint="eastAsia"/>
          <w:sz w:val="22"/>
          <w:szCs w:val="22"/>
        </w:rPr>
        <w:t>商品名称、售出总量</w:t>
      </w:r>
      <w:r w:rsidR="00541A45">
        <w:rPr>
          <w:rFonts w:hint="eastAsia"/>
          <w:sz w:val="22"/>
          <w:szCs w:val="22"/>
        </w:rPr>
        <w:t>。</w:t>
      </w:r>
    </w:p>
    <w:p w14:paraId="1B1CC117" w14:textId="77777777" w:rsidR="0059019A" w:rsidRDefault="0059019A" w:rsidP="00665A1F">
      <w:pPr>
        <w:spacing w:line="360" w:lineRule="auto"/>
        <w:rPr>
          <w:sz w:val="22"/>
          <w:szCs w:val="22"/>
        </w:rPr>
      </w:pPr>
    </w:p>
    <w:p w14:paraId="762B1529" w14:textId="53B93A9B" w:rsidR="00AA1D87" w:rsidRDefault="00AA1D87" w:rsidP="00665A1F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发货记录</w:t>
      </w:r>
      <w:r w:rsidR="00206219">
        <w:rPr>
          <w:rFonts w:hint="eastAsia"/>
          <w:sz w:val="22"/>
          <w:szCs w:val="22"/>
        </w:rPr>
        <w:t>报表，</w:t>
      </w:r>
      <w:r w:rsidR="00FF092D">
        <w:rPr>
          <w:rFonts w:hint="eastAsia"/>
          <w:sz w:val="22"/>
          <w:szCs w:val="22"/>
        </w:rPr>
        <w:t>以</w:t>
      </w:r>
      <w:r w:rsidR="00D75B75">
        <w:rPr>
          <w:rFonts w:hint="eastAsia"/>
          <w:sz w:val="22"/>
          <w:szCs w:val="22"/>
        </w:rPr>
        <w:t>成功</w:t>
      </w:r>
      <w:r w:rsidR="00FF092D">
        <w:rPr>
          <w:rFonts w:hint="eastAsia"/>
          <w:sz w:val="22"/>
          <w:szCs w:val="22"/>
        </w:rPr>
        <w:t>交易订单为维度，查询选定</w:t>
      </w:r>
      <w:r w:rsidR="005751D6">
        <w:rPr>
          <w:rFonts w:hint="eastAsia"/>
          <w:sz w:val="22"/>
          <w:szCs w:val="22"/>
        </w:rPr>
        <w:t>时间段</w:t>
      </w:r>
      <w:r w:rsidR="00FF092D">
        <w:rPr>
          <w:rFonts w:hint="eastAsia"/>
          <w:sz w:val="22"/>
          <w:szCs w:val="22"/>
        </w:rPr>
        <w:t>的</w:t>
      </w:r>
      <w:r w:rsidR="005751D6">
        <w:rPr>
          <w:rFonts w:hint="eastAsia"/>
          <w:sz w:val="22"/>
          <w:szCs w:val="22"/>
        </w:rPr>
        <w:t>发货单清单</w:t>
      </w:r>
      <w:r w:rsidR="0059019A">
        <w:rPr>
          <w:rFonts w:hint="eastAsia"/>
          <w:sz w:val="22"/>
          <w:szCs w:val="22"/>
        </w:rPr>
        <w:t>，起止时间段可以选择今天、昨天、最后一周、最后一月、本月、上月、上季度以及自定义时间段</w:t>
      </w:r>
      <w:r w:rsidR="00F1380C">
        <w:rPr>
          <w:rFonts w:hint="eastAsia"/>
          <w:sz w:val="22"/>
          <w:szCs w:val="22"/>
        </w:rPr>
        <w:t>，</w:t>
      </w:r>
      <w:r w:rsidR="00EE156A">
        <w:rPr>
          <w:rFonts w:hint="eastAsia"/>
          <w:sz w:val="22"/>
          <w:szCs w:val="22"/>
        </w:rPr>
        <w:t>展示结果集包括以下列：</w:t>
      </w:r>
      <w:r w:rsidR="009512F3">
        <w:rPr>
          <w:rFonts w:hint="eastAsia"/>
          <w:sz w:val="22"/>
          <w:szCs w:val="22"/>
        </w:rPr>
        <w:t>发货日期、</w:t>
      </w:r>
      <w:r w:rsidR="00806444">
        <w:rPr>
          <w:rFonts w:hint="eastAsia"/>
          <w:sz w:val="22"/>
          <w:szCs w:val="22"/>
        </w:rPr>
        <w:t>买家昵称、淘宝订单交易号、运单号、收货人、商品明细及汇总</w:t>
      </w:r>
      <w:r w:rsidR="00F1380C">
        <w:rPr>
          <w:rFonts w:hint="eastAsia"/>
          <w:sz w:val="22"/>
          <w:szCs w:val="22"/>
        </w:rPr>
        <w:t>。</w:t>
      </w:r>
      <w:r w:rsidR="00BD1288">
        <w:rPr>
          <w:rFonts w:hint="eastAsia"/>
          <w:sz w:val="22"/>
          <w:szCs w:val="22"/>
        </w:rPr>
        <w:t>发货清单</w:t>
      </w:r>
      <w:r w:rsidR="0074285A">
        <w:rPr>
          <w:rFonts w:hint="eastAsia"/>
          <w:sz w:val="22"/>
          <w:szCs w:val="22"/>
        </w:rPr>
        <w:t>可以导出</w:t>
      </w:r>
      <w:r w:rsidR="0074285A">
        <w:rPr>
          <w:rFonts w:hint="eastAsia"/>
          <w:sz w:val="22"/>
          <w:szCs w:val="22"/>
        </w:rPr>
        <w:t>Excel</w:t>
      </w:r>
      <w:r w:rsidR="0074285A">
        <w:rPr>
          <w:rFonts w:hint="eastAsia"/>
          <w:sz w:val="22"/>
          <w:szCs w:val="22"/>
        </w:rPr>
        <w:t>作为对账依据</w:t>
      </w:r>
      <w:r w:rsidR="0024639D">
        <w:rPr>
          <w:sz w:val="22"/>
          <w:szCs w:val="22"/>
        </w:rPr>
        <w:t>.</w:t>
      </w:r>
    </w:p>
    <w:p w14:paraId="39284F6C" w14:textId="77777777" w:rsidR="0059019A" w:rsidRPr="00A424F3" w:rsidRDefault="0059019A" w:rsidP="00665A1F">
      <w:pPr>
        <w:spacing w:line="360" w:lineRule="auto"/>
        <w:rPr>
          <w:sz w:val="22"/>
          <w:szCs w:val="22"/>
        </w:rPr>
      </w:pPr>
    </w:p>
    <w:p w14:paraId="7A837D80" w14:textId="27B1B137" w:rsidR="001063CF" w:rsidRPr="006A6A0C" w:rsidRDefault="00B0782D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2E3B126D" w14:textId="77777777" w:rsidR="008C1700" w:rsidRDefault="00CD1299" w:rsidP="008C1700">
      <w:pPr>
        <w:keepNext/>
      </w:pPr>
      <w:r>
        <w:rPr>
          <w:noProof/>
        </w:rPr>
        <w:lastRenderedPageBreak/>
        <w:drawing>
          <wp:inline distT="0" distB="0" distL="0" distR="0" wp14:anchorId="3C25519B" wp14:editId="227AAC11">
            <wp:extent cx="6030595" cy="3080575"/>
            <wp:effectExtent l="0" t="0" r="0" b="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0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6EDB" w14:textId="54F81910" w:rsidR="008D5D83" w:rsidRDefault="008C1700" w:rsidP="008C170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23</w:t>
      </w:r>
      <w:r>
        <w:fldChar w:fldCharType="end"/>
      </w:r>
      <w:r>
        <w:rPr>
          <w:rFonts w:hint="eastAsia"/>
        </w:rPr>
        <w:t>商品统计报表</w:t>
      </w:r>
    </w:p>
    <w:p w14:paraId="7B56A7C3" w14:textId="77777777" w:rsidR="00D8300C" w:rsidRDefault="00D8300C" w:rsidP="008D5D83"/>
    <w:p w14:paraId="4771A155" w14:textId="77777777" w:rsidR="008C1700" w:rsidRDefault="00D8300C" w:rsidP="008C1700">
      <w:pPr>
        <w:keepNext/>
      </w:pPr>
      <w:r>
        <w:rPr>
          <w:noProof/>
        </w:rPr>
        <w:drawing>
          <wp:inline distT="0" distB="0" distL="0" distR="0" wp14:anchorId="0EFF3693" wp14:editId="15313A99">
            <wp:extent cx="6030595" cy="1970005"/>
            <wp:effectExtent l="0" t="0" r="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7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E5D7" w14:textId="7645F132" w:rsidR="00D8300C" w:rsidRDefault="008C1700" w:rsidP="008C170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24</w:t>
      </w:r>
      <w:r>
        <w:fldChar w:fldCharType="end"/>
      </w:r>
      <w:r>
        <w:rPr>
          <w:rFonts w:hint="eastAsia"/>
        </w:rPr>
        <w:t>发货统计报表</w:t>
      </w:r>
    </w:p>
    <w:p w14:paraId="75607EE5" w14:textId="77777777" w:rsidR="00AF7333" w:rsidRDefault="00AF7333" w:rsidP="00AF7333"/>
    <w:p w14:paraId="02AB0A3B" w14:textId="77777777" w:rsidR="00AF7333" w:rsidRDefault="00AF7333" w:rsidP="00AF7333">
      <w:pPr>
        <w:keepNext/>
      </w:pPr>
      <w:r>
        <w:rPr>
          <w:noProof/>
        </w:rPr>
        <w:drawing>
          <wp:inline distT="0" distB="0" distL="0" distR="0" wp14:anchorId="1B58E83F" wp14:editId="25EDF4D3">
            <wp:extent cx="6030595" cy="2093571"/>
            <wp:effectExtent l="0" t="0" r="0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09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0424" w14:textId="1DFD9674" w:rsidR="00AF7333" w:rsidRPr="00AF7333" w:rsidRDefault="00AF7333" w:rsidP="00AF733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25</w:t>
      </w:r>
      <w:r>
        <w:fldChar w:fldCharType="end"/>
      </w:r>
      <w:r>
        <w:rPr>
          <w:rFonts w:hint="eastAsia"/>
        </w:rPr>
        <w:t>发货清单</w:t>
      </w:r>
    </w:p>
    <w:p w14:paraId="4B4072D2" w14:textId="77777777" w:rsidR="000D49BB" w:rsidRDefault="000D49BB" w:rsidP="000D49BB"/>
    <w:p w14:paraId="6C39AC7D" w14:textId="6941168A" w:rsidR="00301BD3" w:rsidRDefault="00301BD3" w:rsidP="000D49BB">
      <w:pPr>
        <w:pStyle w:val="2"/>
        <w:numPr>
          <w:ilvl w:val="3"/>
          <w:numId w:val="2"/>
        </w:numPr>
        <w:spacing w:before="260" w:line="360" w:lineRule="auto"/>
      </w:pPr>
      <w:bookmarkStart w:id="58" w:name="_Toc262733067"/>
      <w:r>
        <w:rPr>
          <w:rFonts w:hint="eastAsia"/>
        </w:rPr>
        <w:lastRenderedPageBreak/>
        <w:t>仓库端统计报表</w:t>
      </w:r>
      <w:bookmarkEnd w:id="58"/>
    </w:p>
    <w:p w14:paraId="0F2350B4" w14:textId="77777777" w:rsidR="00301BD3" w:rsidRPr="00873FB0" w:rsidRDefault="00301BD3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0205F585" w14:textId="23A191CD" w:rsidR="00301BD3" w:rsidRDefault="00C674CB" w:rsidP="00301BD3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仓库端</w:t>
      </w:r>
      <w:r w:rsidR="008A2795">
        <w:rPr>
          <w:rFonts w:hint="eastAsia"/>
          <w:sz w:val="22"/>
          <w:szCs w:val="22"/>
        </w:rPr>
        <w:t>发货</w:t>
      </w:r>
      <w:r>
        <w:rPr>
          <w:rFonts w:hint="eastAsia"/>
          <w:sz w:val="22"/>
          <w:szCs w:val="22"/>
        </w:rPr>
        <w:t>统计报表，</w:t>
      </w:r>
      <w:r w:rsidR="00BA0BDA">
        <w:rPr>
          <w:rFonts w:hint="eastAsia"/>
          <w:sz w:val="22"/>
          <w:szCs w:val="22"/>
        </w:rPr>
        <w:t>主要</w:t>
      </w:r>
      <w:r>
        <w:rPr>
          <w:rFonts w:hint="eastAsia"/>
          <w:sz w:val="22"/>
          <w:szCs w:val="22"/>
        </w:rPr>
        <w:t>为仓库管理人员了解</w:t>
      </w:r>
      <w:r w:rsidR="00BA0BDA">
        <w:rPr>
          <w:rFonts w:hint="eastAsia"/>
          <w:sz w:val="22"/>
          <w:szCs w:val="22"/>
        </w:rPr>
        <w:t>每家商户的发货</w:t>
      </w:r>
      <w:r>
        <w:rPr>
          <w:rFonts w:hint="eastAsia"/>
          <w:sz w:val="22"/>
          <w:szCs w:val="22"/>
        </w:rPr>
        <w:t>运单</w:t>
      </w:r>
      <w:r w:rsidR="00BA0BDA">
        <w:rPr>
          <w:rFonts w:hint="eastAsia"/>
          <w:sz w:val="22"/>
          <w:szCs w:val="22"/>
        </w:rPr>
        <w:t>情况</w:t>
      </w:r>
      <w:r>
        <w:rPr>
          <w:rFonts w:hint="eastAsia"/>
          <w:sz w:val="22"/>
          <w:szCs w:val="22"/>
        </w:rPr>
        <w:t>。</w:t>
      </w:r>
    </w:p>
    <w:p w14:paraId="39A8B05B" w14:textId="77777777" w:rsidR="00301BD3" w:rsidRPr="00873FB0" w:rsidRDefault="00301BD3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418A25A6" w14:textId="4CFB13EF" w:rsidR="00301BD3" w:rsidRPr="00A424F3" w:rsidRDefault="001A1801" w:rsidP="00301BD3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可以选择商户及时间段维度统计发货运单量</w:t>
      </w:r>
      <w:r w:rsidR="00301BD3">
        <w:rPr>
          <w:rFonts w:hint="eastAsia"/>
          <w:sz w:val="22"/>
          <w:szCs w:val="22"/>
        </w:rPr>
        <w:t>，起止时间段可以选择今天、昨天、最后一周、最后一月、本月、上月、上季度以及自定义时间段。展示结果集包括以下列：</w:t>
      </w:r>
      <w:r>
        <w:rPr>
          <w:rFonts w:hint="eastAsia"/>
          <w:sz w:val="22"/>
          <w:szCs w:val="22"/>
        </w:rPr>
        <w:t>商家名称</w:t>
      </w:r>
      <w:r w:rsidR="00301BD3">
        <w:rPr>
          <w:rFonts w:hint="eastAsia"/>
          <w:sz w:val="22"/>
          <w:szCs w:val="22"/>
        </w:rPr>
        <w:t>、</w:t>
      </w:r>
      <w:r>
        <w:rPr>
          <w:rFonts w:hint="eastAsia"/>
          <w:sz w:val="22"/>
          <w:szCs w:val="22"/>
        </w:rPr>
        <w:t>已发货运单总量，同时</w:t>
      </w:r>
      <w:r w:rsidR="002E6C94">
        <w:rPr>
          <w:rFonts w:hint="eastAsia"/>
          <w:sz w:val="22"/>
          <w:szCs w:val="22"/>
        </w:rPr>
        <w:t>可导出</w:t>
      </w:r>
      <w:r w:rsidR="005954DD">
        <w:rPr>
          <w:rFonts w:hint="eastAsia"/>
          <w:sz w:val="22"/>
          <w:szCs w:val="22"/>
        </w:rPr>
        <w:t>运单</w:t>
      </w:r>
      <w:r>
        <w:rPr>
          <w:rFonts w:hint="eastAsia"/>
          <w:sz w:val="22"/>
          <w:szCs w:val="22"/>
        </w:rPr>
        <w:t>明细清单</w:t>
      </w:r>
      <w:r w:rsidR="002E6C94">
        <w:rPr>
          <w:rFonts w:hint="eastAsia"/>
          <w:sz w:val="22"/>
          <w:szCs w:val="22"/>
        </w:rPr>
        <w:t>EXCEL</w:t>
      </w:r>
      <w:r>
        <w:rPr>
          <w:rFonts w:hint="eastAsia"/>
          <w:sz w:val="22"/>
          <w:szCs w:val="22"/>
        </w:rPr>
        <w:t>。</w:t>
      </w:r>
    </w:p>
    <w:p w14:paraId="6BD33B40" w14:textId="77777777" w:rsidR="00301BD3" w:rsidRPr="006A6A0C" w:rsidRDefault="00301BD3" w:rsidP="00811DE3">
      <w:pPr>
        <w:pStyle w:val="af8"/>
        <w:numPr>
          <w:ilvl w:val="0"/>
          <w:numId w:val="15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0281B7F0" w14:textId="26DA5C69" w:rsidR="000D49BB" w:rsidRDefault="001A1801" w:rsidP="000D49BB">
      <w:r>
        <w:rPr>
          <w:noProof/>
        </w:rPr>
        <w:drawing>
          <wp:inline distT="0" distB="0" distL="0" distR="0" wp14:anchorId="5A2E6DF1" wp14:editId="4B3A13FE">
            <wp:extent cx="6030595" cy="2360588"/>
            <wp:effectExtent l="0" t="0" r="0" b="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36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30C6" w14:textId="77777777" w:rsidR="00042FA7" w:rsidRDefault="00042FA7" w:rsidP="000D49BB"/>
    <w:p w14:paraId="7468EE6C" w14:textId="4A058186" w:rsidR="00042FA7" w:rsidRDefault="00042FA7" w:rsidP="000D49BB">
      <w:r>
        <w:rPr>
          <w:noProof/>
        </w:rPr>
        <w:drawing>
          <wp:inline distT="0" distB="0" distL="0" distR="0" wp14:anchorId="26643CA7" wp14:editId="2055E2DB">
            <wp:extent cx="6030595" cy="1864158"/>
            <wp:effectExtent l="0" t="0" r="0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86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1F5C" w14:textId="77777777" w:rsidR="00E239C2" w:rsidRDefault="00E239C2" w:rsidP="000D49BB"/>
    <w:p w14:paraId="6E821A1A" w14:textId="352C0455" w:rsidR="004D2DBE" w:rsidRDefault="004D2DBE">
      <w:pPr>
        <w:widowControl/>
        <w:jc w:val="left"/>
      </w:pPr>
      <w:r>
        <w:br w:type="page"/>
      </w:r>
    </w:p>
    <w:p w14:paraId="338E11D6" w14:textId="231F8836" w:rsidR="00F34A1A" w:rsidRDefault="00CC608A" w:rsidP="00F34A1A">
      <w:pPr>
        <w:pStyle w:val="1"/>
      </w:pPr>
      <w:bookmarkStart w:id="59" w:name="_Toc262733068"/>
      <w:r>
        <w:rPr>
          <w:rFonts w:hint="eastAsia"/>
        </w:rPr>
        <w:lastRenderedPageBreak/>
        <w:t>淘宝</w:t>
      </w:r>
      <w:r w:rsidR="00F425FB">
        <w:rPr>
          <w:rFonts w:hint="eastAsia"/>
        </w:rPr>
        <w:t>服务</w:t>
      </w:r>
      <w:r>
        <w:rPr>
          <w:rFonts w:hint="eastAsia"/>
        </w:rPr>
        <w:t>市场</w:t>
      </w:r>
      <w:r w:rsidR="002746A0">
        <w:rPr>
          <w:rFonts w:hint="eastAsia"/>
        </w:rPr>
        <w:t>审核</w:t>
      </w:r>
      <w:r w:rsidR="005B7DA5">
        <w:rPr>
          <w:rFonts w:hint="eastAsia"/>
        </w:rPr>
        <w:t>需求</w:t>
      </w:r>
      <w:bookmarkEnd w:id="59"/>
    </w:p>
    <w:p w14:paraId="398D1399" w14:textId="06126A39" w:rsidR="0046181B" w:rsidRDefault="009E667A" w:rsidP="00F34A1A">
      <w:pPr>
        <w:pStyle w:val="2"/>
      </w:pPr>
      <w:bookmarkStart w:id="60" w:name="_Toc262733069"/>
      <w:r>
        <w:rPr>
          <w:rFonts w:hint="eastAsia"/>
        </w:rPr>
        <w:t>应用信息</w:t>
      </w:r>
      <w:bookmarkEnd w:id="60"/>
    </w:p>
    <w:p w14:paraId="3A644AB1" w14:textId="6DF706CA" w:rsidR="002746A0" w:rsidRPr="002A3F72" w:rsidRDefault="002746A0" w:rsidP="00DB115E">
      <w:pPr>
        <w:spacing w:line="360" w:lineRule="auto"/>
        <w:rPr>
          <w:b/>
          <w:sz w:val="24"/>
        </w:rPr>
      </w:pPr>
      <w:r w:rsidRPr="002A3F72">
        <w:rPr>
          <w:rFonts w:hint="eastAsia"/>
          <w:b/>
          <w:sz w:val="24"/>
        </w:rPr>
        <w:t>应用名称：</w:t>
      </w:r>
      <w:r w:rsidR="00805FBB" w:rsidRPr="002A3F72">
        <w:rPr>
          <w:rFonts w:hint="eastAsia"/>
          <w:b/>
          <w:sz w:val="24"/>
        </w:rPr>
        <w:t>中仓配送平台</w:t>
      </w:r>
    </w:p>
    <w:p w14:paraId="632CC6FD" w14:textId="24BA94AE" w:rsidR="002746A0" w:rsidRPr="002A3F72" w:rsidRDefault="002746A0" w:rsidP="00DB115E">
      <w:pPr>
        <w:spacing w:line="360" w:lineRule="auto"/>
        <w:rPr>
          <w:b/>
          <w:sz w:val="24"/>
        </w:rPr>
      </w:pPr>
      <w:r w:rsidRPr="002A3F72">
        <w:rPr>
          <w:rFonts w:hint="eastAsia"/>
          <w:b/>
          <w:sz w:val="24"/>
        </w:rPr>
        <w:t>应用</w:t>
      </w:r>
      <w:r w:rsidRPr="002A3F72">
        <w:rPr>
          <w:rFonts w:hint="eastAsia"/>
          <w:b/>
          <w:sz w:val="24"/>
        </w:rPr>
        <w:t xml:space="preserve">App Key : </w:t>
      </w:r>
      <w:r w:rsidRPr="002A3F72">
        <w:rPr>
          <w:b/>
          <w:sz w:val="24"/>
        </w:rPr>
        <w:t>21787833</w:t>
      </w:r>
    </w:p>
    <w:p w14:paraId="0F8B57E9" w14:textId="6EF29D6E" w:rsidR="00D16341" w:rsidRPr="00883EDF" w:rsidRDefault="00A92C03" w:rsidP="00DB115E">
      <w:pPr>
        <w:spacing w:line="360" w:lineRule="auto"/>
        <w:rPr>
          <w:color w:val="FF0000"/>
          <w:sz w:val="24"/>
        </w:rPr>
      </w:pPr>
      <w:r w:rsidRPr="00883EDF">
        <w:rPr>
          <w:rFonts w:hint="eastAsia"/>
          <w:color w:val="FF0000"/>
          <w:sz w:val="24"/>
        </w:rPr>
        <w:t>应用标签</w:t>
      </w:r>
      <w:r w:rsidR="002E130A" w:rsidRPr="00883EDF">
        <w:rPr>
          <w:rFonts w:hint="eastAsia"/>
          <w:color w:val="FF0000"/>
          <w:sz w:val="24"/>
        </w:rPr>
        <w:t>申请</w:t>
      </w:r>
      <w:r w:rsidRPr="00883EDF">
        <w:rPr>
          <w:rFonts w:hint="eastAsia"/>
          <w:color w:val="FF0000"/>
          <w:sz w:val="24"/>
        </w:rPr>
        <w:t>：</w:t>
      </w:r>
      <w:r w:rsidRPr="00883EDF">
        <w:rPr>
          <w:rFonts w:hint="eastAsia"/>
          <w:color w:val="FF0000"/>
          <w:sz w:val="24"/>
        </w:rPr>
        <w:t>WMS</w:t>
      </w:r>
      <w:r w:rsidR="002E130A" w:rsidRPr="00883EDF">
        <w:rPr>
          <w:color w:val="FF0000"/>
          <w:sz w:val="24"/>
        </w:rPr>
        <w:t xml:space="preserve"> (</w:t>
      </w:r>
      <w:r w:rsidR="002E130A" w:rsidRPr="00883EDF">
        <w:rPr>
          <w:rFonts w:hint="eastAsia"/>
          <w:color w:val="FF0000"/>
          <w:sz w:val="24"/>
        </w:rPr>
        <w:t>需淘宝工作人员修改，目前只能选择在线订购</w:t>
      </w:r>
      <w:r w:rsidR="002E130A" w:rsidRPr="00883EDF">
        <w:rPr>
          <w:color w:val="FF0000"/>
          <w:sz w:val="24"/>
        </w:rPr>
        <w:t>)</w:t>
      </w:r>
    </w:p>
    <w:p w14:paraId="7B01CCBC" w14:textId="77777777" w:rsidR="00A676B9" w:rsidRDefault="00A676B9" w:rsidP="000B0DF7"/>
    <w:p w14:paraId="3AFC45C1" w14:textId="77777777" w:rsidR="008B2CB9" w:rsidRDefault="008B2CB9" w:rsidP="008B2CB9">
      <w:pPr>
        <w:pStyle w:val="1"/>
      </w:pPr>
      <w:bookmarkStart w:id="61" w:name="_Toc262733070"/>
      <w:r>
        <w:rPr>
          <w:rFonts w:hint="eastAsia"/>
        </w:rPr>
        <w:t>淘宝开放平台应用审核需求</w:t>
      </w:r>
      <w:bookmarkEnd w:id="61"/>
    </w:p>
    <w:p w14:paraId="7B0CBF46" w14:textId="1F1A27D4" w:rsidR="008B2CB9" w:rsidRDefault="007E6FC5" w:rsidP="004A26CE">
      <w:pPr>
        <w:pStyle w:val="2"/>
        <w:numPr>
          <w:ilvl w:val="1"/>
          <w:numId w:val="28"/>
        </w:numPr>
      </w:pPr>
      <w:bookmarkStart w:id="62" w:name="_Toc262733071"/>
      <w:r>
        <w:rPr>
          <w:rFonts w:hint="eastAsia"/>
        </w:rPr>
        <w:t>上线需求</w:t>
      </w:r>
      <w:bookmarkEnd w:id="62"/>
    </w:p>
    <w:p w14:paraId="31D3AC89" w14:textId="29E13A4C" w:rsidR="00C420A2" w:rsidRPr="00382C87" w:rsidRDefault="00974935" w:rsidP="00382C87">
      <w:pPr>
        <w:spacing w:line="480" w:lineRule="auto"/>
        <w:rPr>
          <w:sz w:val="24"/>
        </w:rPr>
      </w:pPr>
      <w:r w:rsidRPr="00382C87">
        <w:rPr>
          <w:rFonts w:hint="eastAsia"/>
          <w:sz w:val="24"/>
        </w:rPr>
        <w:t>目前中仓配送平台</w:t>
      </w:r>
      <w:r w:rsidRPr="00382C87">
        <w:rPr>
          <w:sz w:val="24"/>
        </w:rPr>
        <w:t>WMS</w:t>
      </w:r>
      <w:r w:rsidRPr="00382C87">
        <w:rPr>
          <w:rFonts w:hint="eastAsia"/>
          <w:sz w:val="24"/>
        </w:rPr>
        <w:t>一期已完成，预定与</w:t>
      </w:r>
      <w:r w:rsidRPr="00382C87">
        <w:rPr>
          <w:rFonts w:hint="eastAsia"/>
          <w:sz w:val="24"/>
        </w:rPr>
        <w:t>2014</w:t>
      </w:r>
      <w:r w:rsidRPr="00382C87">
        <w:rPr>
          <w:rFonts w:hint="eastAsia"/>
          <w:sz w:val="24"/>
        </w:rPr>
        <w:t>年</w:t>
      </w:r>
      <w:r w:rsidRPr="00382C87">
        <w:rPr>
          <w:rFonts w:hint="eastAsia"/>
          <w:sz w:val="24"/>
        </w:rPr>
        <w:t>5</w:t>
      </w:r>
      <w:r w:rsidRPr="00382C87">
        <w:rPr>
          <w:rFonts w:hint="eastAsia"/>
          <w:sz w:val="24"/>
        </w:rPr>
        <w:t>月底上线</w:t>
      </w:r>
    </w:p>
    <w:p w14:paraId="4976BD6B" w14:textId="77327750" w:rsidR="007E6FC5" w:rsidRPr="007E6FC5" w:rsidRDefault="007E6FC5" w:rsidP="00327508">
      <w:pPr>
        <w:pStyle w:val="2"/>
        <w:numPr>
          <w:ilvl w:val="1"/>
          <w:numId w:val="28"/>
        </w:numPr>
      </w:pPr>
      <w:bookmarkStart w:id="63" w:name="_Toc262733072"/>
      <w:r>
        <w:rPr>
          <w:rFonts w:hint="eastAsia"/>
        </w:rPr>
        <w:t>下线需求</w:t>
      </w:r>
      <w:bookmarkEnd w:id="63"/>
    </w:p>
    <w:p w14:paraId="080B77B6" w14:textId="796ADE95" w:rsidR="008B2CB9" w:rsidRPr="00382C87" w:rsidRDefault="00974935" w:rsidP="000B0DF7">
      <w:pPr>
        <w:rPr>
          <w:sz w:val="24"/>
        </w:rPr>
      </w:pPr>
      <w:r w:rsidRPr="00382C87">
        <w:rPr>
          <w:rFonts w:hint="eastAsia"/>
          <w:sz w:val="24"/>
        </w:rPr>
        <w:t>无下线需求</w:t>
      </w:r>
    </w:p>
    <w:sectPr w:rsidR="008B2CB9" w:rsidRPr="00382C87" w:rsidSect="005D45B9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type w:val="continuous"/>
      <w:pgSz w:w="11906" w:h="16838"/>
      <w:pgMar w:top="1440" w:right="1133" w:bottom="1440" w:left="1276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4EA1FF" w14:textId="77777777" w:rsidR="00DD7CAC" w:rsidRDefault="00DD7CAC">
      <w:r>
        <w:separator/>
      </w:r>
    </w:p>
  </w:endnote>
  <w:endnote w:type="continuationSeparator" w:id="0">
    <w:p w14:paraId="714982A3" w14:textId="77777777" w:rsidR="00DD7CAC" w:rsidRDefault="00DD7C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隶书">
    <w:charset w:val="86"/>
    <w:family w:val="modern"/>
    <w:pitch w:val="fixed"/>
    <w:sig w:usb0="00000001" w:usb1="080E0000" w:usb2="00000010" w:usb3="00000000" w:csb0="00040000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华文仿宋">
    <w:panose1 w:val="02010600040101010101"/>
    <w:charset w:val="50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E18B2B7" w14:textId="77777777" w:rsidR="00DD7CAC" w:rsidRDefault="00DD7CAC">
    <w:pPr>
      <w:pStyle w:val="ac"/>
      <w:ind w:left="42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C333B8" w14:textId="77777777" w:rsidR="00DD7CAC" w:rsidRPr="00A7548D" w:rsidRDefault="00DD7CAC" w:rsidP="00A7548D">
    <w:pPr>
      <w:pStyle w:val="ac"/>
      <w:ind w:leftChars="0" w:left="0"/>
    </w:pPr>
    <w:r>
      <w:rPr>
        <w:rFonts w:ascii="宋体" w:hAnsi="宋体" w:hint="eastAsia"/>
        <w:b/>
        <w:bCs/>
        <w:i/>
        <w:color w:val="000000"/>
      </w:rPr>
      <w:tab/>
    </w:r>
    <w:r>
      <w:rPr>
        <w:rFonts w:ascii="宋体" w:hAnsi="宋体" w:hint="eastAsia"/>
        <w:b/>
        <w:bCs/>
        <w:i/>
        <w:color w:val="000000"/>
      </w:rPr>
      <w:tab/>
    </w:r>
    <w:r w:rsidRPr="001B4B91">
      <w:rPr>
        <w:rFonts w:ascii="宋体" w:hAnsi="宋体" w:hint="eastAsia"/>
        <w:b/>
        <w:bCs/>
        <w:i/>
        <w:color w:val="000000"/>
      </w:rPr>
      <w:t xml:space="preserve">第 </w:t>
    </w:r>
    <w:r w:rsidRPr="001B4B91">
      <w:rPr>
        <w:rFonts w:ascii="宋体" w:hAnsi="宋体"/>
        <w:b/>
        <w:bCs/>
        <w:i/>
        <w:color w:val="000000"/>
      </w:rPr>
      <w:fldChar w:fldCharType="begin"/>
    </w:r>
    <w:r w:rsidRPr="001B4B91">
      <w:rPr>
        <w:rFonts w:ascii="宋体" w:hAnsi="宋体"/>
        <w:b/>
        <w:bCs/>
        <w:i/>
        <w:color w:val="000000"/>
      </w:rPr>
      <w:instrText xml:space="preserve"> PAGE </w:instrText>
    </w:r>
    <w:r w:rsidRPr="001B4B91">
      <w:rPr>
        <w:rFonts w:ascii="宋体" w:hAnsi="宋体"/>
        <w:b/>
        <w:bCs/>
        <w:i/>
        <w:color w:val="000000"/>
      </w:rPr>
      <w:fldChar w:fldCharType="separate"/>
    </w:r>
    <w:r w:rsidR="005F1652">
      <w:rPr>
        <w:rFonts w:ascii="宋体" w:hAnsi="宋体"/>
        <w:b/>
        <w:bCs/>
        <w:i/>
        <w:noProof/>
        <w:color w:val="000000"/>
      </w:rPr>
      <w:t>5</w:t>
    </w:r>
    <w:r w:rsidRPr="001B4B91">
      <w:rPr>
        <w:rFonts w:ascii="宋体" w:hAnsi="宋体"/>
        <w:b/>
        <w:bCs/>
        <w:i/>
        <w:color w:val="000000"/>
      </w:rPr>
      <w:fldChar w:fldCharType="end"/>
    </w:r>
    <w:r w:rsidRPr="001B4B91">
      <w:rPr>
        <w:rFonts w:ascii="宋体" w:hAnsi="宋体" w:hint="eastAsia"/>
        <w:b/>
        <w:bCs/>
        <w:i/>
        <w:color w:val="000000"/>
      </w:rPr>
      <w:t xml:space="preserve"> 页 共 </w:t>
    </w:r>
    <w:r w:rsidRPr="001B4B91">
      <w:rPr>
        <w:rFonts w:ascii="宋体" w:hAnsi="宋体"/>
        <w:b/>
        <w:bCs/>
        <w:i/>
        <w:color w:val="000000"/>
      </w:rPr>
      <w:fldChar w:fldCharType="begin"/>
    </w:r>
    <w:r w:rsidRPr="001B4B91">
      <w:rPr>
        <w:rFonts w:ascii="宋体" w:hAnsi="宋体"/>
        <w:b/>
        <w:bCs/>
        <w:i/>
        <w:color w:val="000000"/>
      </w:rPr>
      <w:instrText xml:space="preserve"> NUMPAGES </w:instrText>
    </w:r>
    <w:r w:rsidRPr="001B4B91">
      <w:rPr>
        <w:rFonts w:ascii="宋体" w:hAnsi="宋体"/>
        <w:b/>
        <w:bCs/>
        <w:i/>
        <w:color w:val="000000"/>
      </w:rPr>
      <w:fldChar w:fldCharType="separate"/>
    </w:r>
    <w:r w:rsidR="005F1652">
      <w:rPr>
        <w:rFonts w:ascii="宋体" w:hAnsi="宋体"/>
        <w:b/>
        <w:bCs/>
        <w:i/>
        <w:noProof/>
        <w:color w:val="000000"/>
      </w:rPr>
      <w:t>29</w:t>
    </w:r>
    <w:r w:rsidRPr="001B4B91">
      <w:rPr>
        <w:rFonts w:ascii="宋体" w:hAnsi="宋体"/>
        <w:b/>
        <w:bCs/>
        <w:i/>
        <w:color w:val="000000"/>
      </w:rPr>
      <w:fldChar w:fldCharType="end"/>
    </w:r>
    <w:r w:rsidRPr="001B4B91">
      <w:rPr>
        <w:rFonts w:ascii="宋体" w:hAnsi="宋体" w:hint="eastAsia"/>
        <w:b/>
        <w:bCs/>
        <w:i/>
        <w:color w:val="000000"/>
      </w:rPr>
      <w:t xml:space="preserve"> 页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859DCC" w14:textId="77777777" w:rsidR="00DD7CAC" w:rsidRPr="00BA591F" w:rsidRDefault="00DD7CAC" w:rsidP="00BA591F">
    <w:pPr>
      <w:pStyle w:val="ac"/>
      <w:ind w:leftChars="0" w:left="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35B46D0" w14:textId="77777777" w:rsidR="00DD7CAC" w:rsidRDefault="00DD7CAC">
      <w:r>
        <w:separator/>
      </w:r>
    </w:p>
  </w:footnote>
  <w:footnote w:type="continuationSeparator" w:id="0">
    <w:p w14:paraId="6F61686B" w14:textId="77777777" w:rsidR="00DD7CAC" w:rsidRDefault="00DD7CA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B806673" w14:textId="77777777" w:rsidR="00DD7CAC" w:rsidRDefault="00DD7CAC">
    <w:pPr>
      <w:pStyle w:val="ab"/>
      <w:ind w:left="42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CFE746" w14:textId="355896D5" w:rsidR="00DD7CAC" w:rsidRPr="004F26B4" w:rsidRDefault="00DD7CAC" w:rsidP="00244F68">
    <w:pPr>
      <w:pStyle w:val="ab"/>
      <w:ind w:leftChars="0" w:left="0"/>
      <w:jc w:val="left"/>
    </w:pPr>
    <w:r w:rsidRPr="00313FF5">
      <w:rPr>
        <w:rFonts w:hint="eastAsia"/>
      </w:rPr>
      <w:tab/>
    </w:r>
    <w:r w:rsidRPr="00313FF5">
      <w:rPr>
        <w:rFonts w:hint="eastAsia"/>
      </w:rPr>
      <w:tab/>
    </w:r>
    <w:r>
      <w:rPr>
        <w:rFonts w:hint="eastAsia"/>
        <w:b/>
      </w:rPr>
      <w:t>仓储配送平台一期</w:t>
    </w:r>
    <w:r w:rsidRPr="004F26B4">
      <w:rPr>
        <w:rFonts w:hint="eastAsia"/>
        <w:b/>
      </w:rPr>
      <w:t>PRD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C1E477" w14:textId="77777777" w:rsidR="00DD7CAC" w:rsidRPr="00313FF5" w:rsidRDefault="00DD7CAC" w:rsidP="00BA591F">
    <w:pPr>
      <w:pStyle w:val="ab"/>
      <w:ind w:leftChars="0" w:left="0"/>
      <w:jc w:val="left"/>
    </w:pPr>
    <w:r w:rsidRPr="00313FF5">
      <w:rPr>
        <w:rFonts w:hint="eastAsia"/>
      </w:rPr>
      <w:tab/>
    </w:r>
    <w:r w:rsidRPr="00313FF5">
      <w:rPr>
        <w:rFonts w:hint="eastAsia"/>
      </w:rPr>
      <w:tab/>
    </w:r>
    <w:r>
      <w:rPr>
        <w:rFonts w:hint="eastAsia"/>
        <w:b/>
        <w:i/>
      </w:rPr>
      <w:t>PRD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65EEE"/>
    <w:multiLevelType w:val="hybridMultilevel"/>
    <w:tmpl w:val="454CE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DF149E"/>
    <w:multiLevelType w:val="multilevel"/>
    <w:tmpl w:val="A23C459E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3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>
    <w:nsid w:val="12B4422E"/>
    <w:multiLevelType w:val="hybridMultilevel"/>
    <w:tmpl w:val="2F2293CC"/>
    <w:lvl w:ilvl="0" w:tplc="5D227B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B8913B3"/>
    <w:multiLevelType w:val="hybridMultilevel"/>
    <w:tmpl w:val="DE7E0AD4"/>
    <w:lvl w:ilvl="0" w:tplc="0409000B">
      <w:start w:val="1"/>
      <w:numFmt w:val="bullet"/>
      <w:lvlText w:val="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4">
    <w:nsid w:val="1C0B0809"/>
    <w:multiLevelType w:val="hybridMultilevel"/>
    <w:tmpl w:val="9FBEC8E8"/>
    <w:lvl w:ilvl="0" w:tplc="FE0A7DC2">
      <w:start w:val="1"/>
      <w:numFmt w:val="decimal"/>
      <w:pStyle w:val="A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F3572E4"/>
    <w:multiLevelType w:val="hybridMultilevel"/>
    <w:tmpl w:val="A9B05B80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07E2ECD"/>
    <w:multiLevelType w:val="multilevel"/>
    <w:tmpl w:val="6AB407E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3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>
    <w:nsid w:val="277455B4"/>
    <w:multiLevelType w:val="hybridMultilevel"/>
    <w:tmpl w:val="2BE2C878"/>
    <w:lvl w:ilvl="0" w:tplc="9C5025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289A66D9"/>
    <w:multiLevelType w:val="multilevel"/>
    <w:tmpl w:val="57A00BD8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9">
    <w:nsid w:val="291F3AE6"/>
    <w:multiLevelType w:val="hybridMultilevel"/>
    <w:tmpl w:val="982A0EA2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0">
    <w:nsid w:val="2E886170"/>
    <w:multiLevelType w:val="hybridMultilevel"/>
    <w:tmpl w:val="16505BFE"/>
    <w:lvl w:ilvl="0" w:tplc="44F021F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F4470B8"/>
    <w:multiLevelType w:val="hybridMultilevel"/>
    <w:tmpl w:val="0902E660"/>
    <w:lvl w:ilvl="0" w:tplc="04090011">
      <w:start w:val="1"/>
      <w:numFmt w:val="decimal"/>
      <w:lvlText w:val="%1)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>
    <w:nsid w:val="33157321"/>
    <w:multiLevelType w:val="hybridMultilevel"/>
    <w:tmpl w:val="5524A1B6"/>
    <w:lvl w:ilvl="0" w:tplc="5B40FC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4952160C"/>
    <w:multiLevelType w:val="multilevel"/>
    <w:tmpl w:val="107EF7B6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2.%2.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4">
    <w:nsid w:val="4FC61622"/>
    <w:multiLevelType w:val="hybridMultilevel"/>
    <w:tmpl w:val="16EE321C"/>
    <w:lvl w:ilvl="0" w:tplc="B5FC088E">
      <w:start w:val="1"/>
      <w:numFmt w:val="bullet"/>
      <w:pStyle w:val="A0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2735409"/>
    <w:multiLevelType w:val="hybridMultilevel"/>
    <w:tmpl w:val="4168C4A8"/>
    <w:lvl w:ilvl="0" w:tplc="498CD718">
      <w:start w:val="1"/>
      <w:numFmt w:val="japaneseCounting"/>
      <w:lvlText w:val="%1、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3953634"/>
    <w:multiLevelType w:val="hybridMultilevel"/>
    <w:tmpl w:val="454CE5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7632EA5"/>
    <w:multiLevelType w:val="hybridMultilevel"/>
    <w:tmpl w:val="42E6ECB6"/>
    <w:lvl w:ilvl="0" w:tplc="D634095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589E5F7A"/>
    <w:multiLevelType w:val="multilevel"/>
    <w:tmpl w:val="2640E97A"/>
    <w:lvl w:ilvl="0">
      <w:start w:val="4"/>
      <w:numFmt w:val="decimal"/>
      <w:lvlText w:val="%1"/>
      <w:lvlJc w:val="left"/>
      <w:pPr>
        <w:ind w:left="380" w:hanging="38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9">
    <w:nsid w:val="6632541D"/>
    <w:multiLevelType w:val="hybridMultilevel"/>
    <w:tmpl w:val="0E94B3D0"/>
    <w:lvl w:ilvl="0" w:tplc="44920C28">
      <w:start w:val="1"/>
      <w:numFmt w:val="japaneseCounting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69343A8B"/>
    <w:multiLevelType w:val="hybridMultilevel"/>
    <w:tmpl w:val="5F187B54"/>
    <w:lvl w:ilvl="0" w:tplc="FF02862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6C8B60BB"/>
    <w:multiLevelType w:val="multilevel"/>
    <w:tmpl w:val="6AB407E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3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>
    <w:nsid w:val="747571E0"/>
    <w:multiLevelType w:val="hybridMultilevel"/>
    <w:tmpl w:val="FCEC8564"/>
    <w:lvl w:ilvl="0" w:tplc="7422C368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79D2385F"/>
    <w:multiLevelType w:val="hybridMultilevel"/>
    <w:tmpl w:val="ABCE714A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D1737BF"/>
    <w:multiLevelType w:val="hybridMultilevel"/>
    <w:tmpl w:val="B05C687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6"/>
  </w:num>
  <w:num w:numId="4">
    <w:abstractNumId w:val="0"/>
  </w:num>
  <w:num w:numId="5">
    <w:abstractNumId w:val="14"/>
  </w:num>
  <w:num w:numId="6">
    <w:abstractNumId w:val="13"/>
  </w:num>
  <w:num w:numId="7">
    <w:abstractNumId w:val="19"/>
  </w:num>
  <w:num w:numId="8">
    <w:abstractNumId w:val="11"/>
  </w:num>
  <w:num w:numId="9">
    <w:abstractNumId w:val="15"/>
  </w:num>
  <w:num w:numId="10">
    <w:abstractNumId w:val="5"/>
  </w:num>
  <w:num w:numId="11">
    <w:abstractNumId w:val="9"/>
  </w:num>
  <w:num w:numId="12">
    <w:abstractNumId w:val="4"/>
  </w:num>
  <w:num w:numId="13">
    <w:abstractNumId w:val="3"/>
  </w:num>
  <w:num w:numId="14">
    <w:abstractNumId w:val="22"/>
  </w:num>
  <w:num w:numId="15">
    <w:abstractNumId w:val="24"/>
  </w:num>
  <w:num w:numId="16">
    <w:abstractNumId w:val="10"/>
  </w:num>
  <w:num w:numId="17">
    <w:abstractNumId w:val="20"/>
  </w:num>
  <w:num w:numId="18">
    <w:abstractNumId w:val="17"/>
  </w:num>
  <w:num w:numId="19">
    <w:abstractNumId w:val="23"/>
  </w:num>
  <w:num w:numId="20">
    <w:abstractNumId w:val="2"/>
  </w:num>
  <w:num w:numId="21">
    <w:abstractNumId w:val="12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</w:num>
  <w:num w:numId="24">
    <w:abstractNumId w:val="1"/>
  </w:num>
  <w:num w:numId="25">
    <w:abstractNumId w:val="21"/>
  </w:num>
  <w:num w:numId="26">
    <w:abstractNumId w:val="6"/>
  </w:num>
  <w:num w:numId="27">
    <w:abstractNumId w:val="1"/>
  </w:num>
  <w:num w:numId="28">
    <w:abstractNumId w:val="18"/>
  </w:num>
  <w:num w:numId="29">
    <w:abstractNumId w:val="1"/>
  </w:num>
  <w:num w:numId="30">
    <w:abstractNumId w:val="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  <o:colormenu v:ext="edit" fillcolor="#cf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13FF5"/>
    <w:rsid w:val="00000102"/>
    <w:rsid w:val="00000155"/>
    <w:rsid w:val="00000466"/>
    <w:rsid w:val="0000087F"/>
    <w:rsid w:val="00000DFD"/>
    <w:rsid w:val="000011CE"/>
    <w:rsid w:val="00001229"/>
    <w:rsid w:val="0000215E"/>
    <w:rsid w:val="000021B7"/>
    <w:rsid w:val="00002921"/>
    <w:rsid w:val="00002C74"/>
    <w:rsid w:val="00003374"/>
    <w:rsid w:val="0000475A"/>
    <w:rsid w:val="00004CFC"/>
    <w:rsid w:val="00004F85"/>
    <w:rsid w:val="00005252"/>
    <w:rsid w:val="00005EE7"/>
    <w:rsid w:val="000069FE"/>
    <w:rsid w:val="00006CB8"/>
    <w:rsid w:val="00011A56"/>
    <w:rsid w:val="00011C72"/>
    <w:rsid w:val="000121DF"/>
    <w:rsid w:val="00012876"/>
    <w:rsid w:val="0001291C"/>
    <w:rsid w:val="000133C9"/>
    <w:rsid w:val="00013D1A"/>
    <w:rsid w:val="00013DAC"/>
    <w:rsid w:val="00014313"/>
    <w:rsid w:val="00014687"/>
    <w:rsid w:val="000157D7"/>
    <w:rsid w:val="00017173"/>
    <w:rsid w:val="0001742C"/>
    <w:rsid w:val="000175FC"/>
    <w:rsid w:val="000219FE"/>
    <w:rsid w:val="00023859"/>
    <w:rsid w:val="0002432A"/>
    <w:rsid w:val="000245C7"/>
    <w:rsid w:val="000249EB"/>
    <w:rsid w:val="00026038"/>
    <w:rsid w:val="00030958"/>
    <w:rsid w:val="00030997"/>
    <w:rsid w:val="00033EC0"/>
    <w:rsid w:val="00035C7C"/>
    <w:rsid w:val="00036CDE"/>
    <w:rsid w:val="00036F74"/>
    <w:rsid w:val="00037247"/>
    <w:rsid w:val="00040202"/>
    <w:rsid w:val="00041F71"/>
    <w:rsid w:val="000426BD"/>
    <w:rsid w:val="00042FA7"/>
    <w:rsid w:val="0004398D"/>
    <w:rsid w:val="00046870"/>
    <w:rsid w:val="00047A50"/>
    <w:rsid w:val="00050591"/>
    <w:rsid w:val="00054A58"/>
    <w:rsid w:val="00056570"/>
    <w:rsid w:val="00057221"/>
    <w:rsid w:val="00060354"/>
    <w:rsid w:val="000607EC"/>
    <w:rsid w:val="00060BB2"/>
    <w:rsid w:val="00062945"/>
    <w:rsid w:val="00064318"/>
    <w:rsid w:val="00064F6E"/>
    <w:rsid w:val="000652F1"/>
    <w:rsid w:val="00065842"/>
    <w:rsid w:val="000662B3"/>
    <w:rsid w:val="00066F56"/>
    <w:rsid w:val="000673A3"/>
    <w:rsid w:val="000676DA"/>
    <w:rsid w:val="000703BE"/>
    <w:rsid w:val="000703D1"/>
    <w:rsid w:val="00071D12"/>
    <w:rsid w:val="0007226B"/>
    <w:rsid w:val="00073290"/>
    <w:rsid w:val="00074851"/>
    <w:rsid w:val="00075886"/>
    <w:rsid w:val="00075D54"/>
    <w:rsid w:val="00075E93"/>
    <w:rsid w:val="00075F1A"/>
    <w:rsid w:val="00075FD3"/>
    <w:rsid w:val="00076683"/>
    <w:rsid w:val="000766BF"/>
    <w:rsid w:val="00076ECC"/>
    <w:rsid w:val="00076F30"/>
    <w:rsid w:val="00077989"/>
    <w:rsid w:val="00081BF0"/>
    <w:rsid w:val="00083AC0"/>
    <w:rsid w:val="00083AD9"/>
    <w:rsid w:val="00085463"/>
    <w:rsid w:val="0008580D"/>
    <w:rsid w:val="0008660C"/>
    <w:rsid w:val="00086739"/>
    <w:rsid w:val="000871B0"/>
    <w:rsid w:val="0008798C"/>
    <w:rsid w:val="00087ACA"/>
    <w:rsid w:val="0009177A"/>
    <w:rsid w:val="00091D72"/>
    <w:rsid w:val="000924DA"/>
    <w:rsid w:val="00093900"/>
    <w:rsid w:val="00094CD1"/>
    <w:rsid w:val="00095B52"/>
    <w:rsid w:val="00097A57"/>
    <w:rsid w:val="000A0777"/>
    <w:rsid w:val="000A0A4F"/>
    <w:rsid w:val="000A0AC0"/>
    <w:rsid w:val="000A0ED2"/>
    <w:rsid w:val="000A1164"/>
    <w:rsid w:val="000A1AD9"/>
    <w:rsid w:val="000A2C78"/>
    <w:rsid w:val="000A397F"/>
    <w:rsid w:val="000A5B3A"/>
    <w:rsid w:val="000A6310"/>
    <w:rsid w:val="000A7066"/>
    <w:rsid w:val="000B0DF7"/>
    <w:rsid w:val="000B1702"/>
    <w:rsid w:val="000B181E"/>
    <w:rsid w:val="000B1B71"/>
    <w:rsid w:val="000B21EE"/>
    <w:rsid w:val="000B27ED"/>
    <w:rsid w:val="000B39B3"/>
    <w:rsid w:val="000B3A73"/>
    <w:rsid w:val="000B5C1A"/>
    <w:rsid w:val="000B5E27"/>
    <w:rsid w:val="000B5F68"/>
    <w:rsid w:val="000B72F5"/>
    <w:rsid w:val="000C049D"/>
    <w:rsid w:val="000C0FB4"/>
    <w:rsid w:val="000C1404"/>
    <w:rsid w:val="000C1BCA"/>
    <w:rsid w:val="000C2CF5"/>
    <w:rsid w:val="000C3FC9"/>
    <w:rsid w:val="000C430D"/>
    <w:rsid w:val="000C480C"/>
    <w:rsid w:val="000C484B"/>
    <w:rsid w:val="000C4A02"/>
    <w:rsid w:val="000C5E2E"/>
    <w:rsid w:val="000C67DE"/>
    <w:rsid w:val="000C735F"/>
    <w:rsid w:val="000C7703"/>
    <w:rsid w:val="000D18DC"/>
    <w:rsid w:val="000D2B87"/>
    <w:rsid w:val="000D35C2"/>
    <w:rsid w:val="000D3FCD"/>
    <w:rsid w:val="000D4383"/>
    <w:rsid w:val="000D49A7"/>
    <w:rsid w:val="000D49BB"/>
    <w:rsid w:val="000D4E49"/>
    <w:rsid w:val="000D5F86"/>
    <w:rsid w:val="000D648F"/>
    <w:rsid w:val="000D7F2B"/>
    <w:rsid w:val="000E126E"/>
    <w:rsid w:val="000E149A"/>
    <w:rsid w:val="000E1671"/>
    <w:rsid w:val="000E1A76"/>
    <w:rsid w:val="000E1AA7"/>
    <w:rsid w:val="000E32A1"/>
    <w:rsid w:val="000E3B28"/>
    <w:rsid w:val="000E4518"/>
    <w:rsid w:val="000E4B41"/>
    <w:rsid w:val="000E569D"/>
    <w:rsid w:val="000E5CDF"/>
    <w:rsid w:val="000E5E0E"/>
    <w:rsid w:val="000E64CA"/>
    <w:rsid w:val="000E742C"/>
    <w:rsid w:val="000E7669"/>
    <w:rsid w:val="000F1396"/>
    <w:rsid w:val="000F18D1"/>
    <w:rsid w:val="000F1F35"/>
    <w:rsid w:val="000F3DFE"/>
    <w:rsid w:val="000F42D9"/>
    <w:rsid w:val="000F576F"/>
    <w:rsid w:val="000F67C2"/>
    <w:rsid w:val="000F69D7"/>
    <w:rsid w:val="000F6F39"/>
    <w:rsid w:val="00100BB8"/>
    <w:rsid w:val="00100D21"/>
    <w:rsid w:val="001011B4"/>
    <w:rsid w:val="00103DD2"/>
    <w:rsid w:val="0010458C"/>
    <w:rsid w:val="00104ABE"/>
    <w:rsid w:val="001052CB"/>
    <w:rsid w:val="00105C6A"/>
    <w:rsid w:val="001063CF"/>
    <w:rsid w:val="001067B2"/>
    <w:rsid w:val="0010796C"/>
    <w:rsid w:val="00110CA4"/>
    <w:rsid w:val="00111299"/>
    <w:rsid w:val="00111962"/>
    <w:rsid w:val="001119E4"/>
    <w:rsid w:val="00111E9E"/>
    <w:rsid w:val="00112E17"/>
    <w:rsid w:val="00113588"/>
    <w:rsid w:val="0011358F"/>
    <w:rsid w:val="00113659"/>
    <w:rsid w:val="001138BC"/>
    <w:rsid w:val="0011396C"/>
    <w:rsid w:val="001146F3"/>
    <w:rsid w:val="0011471E"/>
    <w:rsid w:val="00114A5E"/>
    <w:rsid w:val="00115D77"/>
    <w:rsid w:val="001160C4"/>
    <w:rsid w:val="0011684C"/>
    <w:rsid w:val="00117ED3"/>
    <w:rsid w:val="00121BFF"/>
    <w:rsid w:val="00123164"/>
    <w:rsid w:val="0012346E"/>
    <w:rsid w:val="00123C7A"/>
    <w:rsid w:val="00123DC0"/>
    <w:rsid w:val="00124453"/>
    <w:rsid w:val="001245AA"/>
    <w:rsid w:val="0012472E"/>
    <w:rsid w:val="001250F3"/>
    <w:rsid w:val="0012554C"/>
    <w:rsid w:val="001301E1"/>
    <w:rsid w:val="00130568"/>
    <w:rsid w:val="00130931"/>
    <w:rsid w:val="00131944"/>
    <w:rsid w:val="0013222D"/>
    <w:rsid w:val="00133242"/>
    <w:rsid w:val="00133D05"/>
    <w:rsid w:val="001352CC"/>
    <w:rsid w:val="001358BE"/>
    <w:rsid w:val="00136B95"/>
    <w:rsid w:val="00137044"/>
    <w:rsid w:val="00137C15"/>
    <w:rsid w:val="00137F9F"/>
    <w:rsid w:val="001403F5"/>
    <w:rsid w:val="00140884"/>
    <w:rsid w:val="00141F72"/>
    <w:rsid w:val="001433C7"/>
    <w:rsid w:val="00144123"/>
    <w:rsid w:val="0014542E"/>
    <w:rsid w:val="00145C3F"/>
    <w:rsid w:val="00145C80"/>
    <w:rsid w:val="0014722B"/>
    <w:rsid w:val="00150D1E"/>
    <w:rsid w:val="0015137A"/>
    <w:rsid w:val="00151C4E"/>
    <w:rsid w:val="00152069"/>
    <w:rsid w:val="00152814"/>
    <w:rsid w:val="00153519"/>
    <w:rsid w:val="00153A8B"/>
    <w:rsid w:val="00155F8B"/>
    <w:rsid w:val="001576CC"/>
    <w:rsid w:val="001576F2"/>
    <w:rsid w:val="00157C1D"/>
    <w:rsid w:val="00157D84"/>
    <w:rsid w:val="00157DFA"/>
    <w:rsid w:val="00160411"/>
    <w:rsid w:val="00160665"/>
    <w:rsid w:val="00160A1D"/>
    <w:rsid w:val="00161987"/>
    <w:rsid w:val="00161FFB"/>
    <w:rsid w:val="0016355B"/>
    <w:rsid w:val="001645FB"/>
    <w:rsid w:val="00164CDA"/>
    <w:rsid w:val="00164DEA"/>
    <w:rsid w:val="00166888"/>
    <w:rsid w:val="00167117"/>
    <w:rsid w:val="00167325"/>
    <w:rsid w:val="001705D4"/>
    <w:rsid w:val="001716CE"/>
    <w:rsid w:val="00172CB2"/>
    <w:rsid w:val="00173E63"/>
    <w:rsid w:val="00175B04"/>
    <w:rsid w:val="00175CC4"/>
    <w:rsid w:val="001769DA"/>
    <w:rsid w:val="001772DC"/>
    <w:rsid w:val="00177721"/>
    <w:rsid w:val="00177857"/>
    <w:rsid w:val="00180D67"/>
    <w:rsid w:val="001814FB"/>
    <w:rsid w:val="00182780"/>
    <w:rsid w:val="001832B4"/>
    <w:rsid w:val="001853BF"/>
    <w:rsid w:val="00185774"/>
    <w:rsid w:val="00186FD9"/>
    <w:rsid w:val="0018750F"/>
    <w:rsid w:val="00187DED"/>
    <w:rsid w:val="00187EB5"/>
    <w:rsid w:val="00190D0F"/>
    <w:rsid w:val="00190D1C"/>
    <w:rsid w:val="0019154F"/>
    <w:rsid w:val="001925E7"/>
    <w:rsid w:val="00192880"/>
    <w:rsid w:val="0019343C"/>
    <w:rsid w:val="001937C5"/>
    <w:rsid w:val="00194827"/>
    <w:rsid w:val="00194946"/>
    <w:rsid w:val="00194E62"/>
    <w:rsid w:val="001952AA"/>
    <w:rsid w:val="00195397"/>
    <w:rsid w:val="0019561C"/>
    <w:rsid w:val="001959EB"/>
    <w:rsid w:val="001969DA"/>
    <w:rsid w:val="00196A3A"/>
    <w:rsid w:val="00197CBB"/>
    <w:rsid w:val="001A0A38"/>
    <w:rsid w:val="001A1801"/>
    <w:rsid w:val="001A226D"/>
    <w:rsid w:val="001A3994"/>
    <w:rsid w:val="001A4AC3"/>
    <w:rsid w:val="001A4DEA"/>
    <w:rsid w:val="001A5B6D"/>
    <w:rsid w:val="001A685B"/>
    <w:rsid w:val="001A6FB8"/>
    <w:rsid w:val="001A7792"/>
    <w:rsid w:val="001A783B"/>
    <w:rsid w:val="001B0884"/>
    <w:rsid w:val="001B0FC6"/>
    <w:rsid w:val="001B162D"/>
    <w:rsid w:val="001B2306"/>
    <w:rsid w:val="001B2734"/>
    <w:rsid w:val="001B2744"/>
    <w:rsid w:val="001B29CE"/>
    <w:rsid w:val="001B3C29"/>
    <w:rsid w:val="001B46E1"/>
    <w:rsid w:val="001B5008"/>
    <w:rsid w:val="001B54C4"/>
    <w:rsid w:val="001B56B5"/>
    <w:rsid w:val="001B6B8A"/>
    <w:rsid w:val="001B6BA3"/>
    <w:rsid w:val="001B7FED"/>
    <w:rsid w:val="001C0ED4"/>
    <w:rsid w:val="001C4C1B"/>
    <w:rsid w:val="001C4EBC"/>
    <w:rsid w:val="001C5F07"/>
    <w:rsid w:val="001C64BC"/>
    <w:rsid w:val="001C64D1"/>
    <w:rsid w:val="001D0323"/>
    <w:rsid w:val="001D0B14"/>
    <w:rsid w:val="001D17BD"/>
    <w:rsid w:val="001D1F69"/>
    <w:rsid w:val="001D1F9D"/>
    <w:rsid w:val="001D2474"/>
    <w:rsid w:val="001D5913"/>
    <w:rsid w:val="001D6146"/>
    <w:rsid w:val="001D693E"/>
    <w:rsid w:val="001D6986"/>
    <w:rsid w:val="001D6EE3"/>
    <w:rsid w:val="001D72CB"/>
    <w:rsid w:val="001E12FA"/>
    <w:rsid w:val="001E4649"/>
    <w:rsid w:val="001E58FB"/>
    <w:rsid w:val="001E6353"/>
    <w:rsid w:val="001E6DA4"/>
    <w:rsid w:val="001F0205"/>
    <w:rsid w:val="001F1031"/>
    <w:rsid w:val="001F1BFD"/>
    <w:rsid w:val="001F2A30"/>
    <w:rsid w:val="001F4267"/>
    <w:rsid w:val="001F4375"/>
    <w:rsid w:val="001F4B06"/>
    <w:rsid w:val="001F5876"/>
    <w:rsid w:val="001F5A0E"/>
    <w:rsid w:val="001F6738"/>
    <w:rsid w:val="001F6749"/>
    <w:rsid w:val="001F7105"/>
    <w:rsid w:val="00200526"/>
    <w:rsid w:val="00201163"/>
    <w:rsid w:val="00201811"/>
    <w:rsid w:val="0020191B"/>
    <w:rsid w:val="0020199F"/>
    <w:rsid w:val="00201E8A"/>
    <w:rsid w:val="002028C3"/>
    <w:rsid w:val="00203234"/>
    <w:rsid w:val="00203356"/>
    <w:rsid w:val="002034BE"/>
    <w:rsid w:val="0020352A"/>
    <w:rsid w:val="002037C4"/>
    <w:rsid w:val="00205362"/>
    <w:rsid w:val="00205B1D"/>
    <w:rsid w:val="00205FF2"/>
    <w:rsid w:val="00206219"/>
    <w:rsid w:val="00207FA9"/>
    <w:rsid w:val="00210462"/>
    <w:rsid w:val="00212D0C"/>
    <w:rsid w:val="00213669"/>
    <w:rsid w:val="00217176"/>
    <w:rsid w:val="00217891"/>
    <w:rsid w:val="0022014B"/>
    <w:rsid w:val="002205D4"/>
    <w:rsid w:val="00220B74"/>
    <w:rsid w:val="002217B2"/>
    <w:rsid w:val="00222932"/>
    <w:rsid w:val="00223383"/>
    <w:rsid w:val="00223B1C"/>
    <w:rsid w:val="00225336"/>
    <w:rsid w:val="002307BE"/>
    <w:rsid w:val="002317B8"/>
    <w:rsid w:val="00231F57"/>
    <w:rsid w:val="0023385C"/>
    <w:rsid w:val="00233B41"/>
    <w:rsid w:val="00233BA5"/>
    <w:rsid w:val="00233C9D"/>
    <w:rsid w:val="0023471B"/>
    <w:rsid w:val="00235D09"/>
    <w:rsid w:val="002365E1"/>
    <w:rsid w:val="002373F7"/>
    <w:rsid w:val="0024102E"/>
    <w:rsid w:val="00241B5A"/>
    <w:rsid w:val="0024256E"/>
    <w:rsid w:val="00242852"/>
    <w:rsid w:val="00243DF5"/>
    <w:rsid w:val="00243F2F"/>
    <w:rsid w:val="00244F68"/>
    <w:rsid w:val="00245D20"/>
    <w:rsid w:val="0024639D"/>
    <w:rsid w:val="00246450"/>
    <w:rsid w:val="00246A51"/>
    <w:rsid w:val="002474CF"/>
    <w:rsid w:val="0025007E"/>
    <w:rsid w:val="0025069C"/>
    <w:rsid w:val="002518A8"/>
    <w:rsid w:val="00253258"/>
    <w:rsid w:val="002538E3"/>
    <w:rsid w:val="00253AD9"/>
    <w:rsid w:val="00253AE4"/>
    <w:rsid w:val="002543CB"/>
    <w:rsid w:val="00254FD7"/>
    <w:rsid w:val="002557F2"/>
    <w:rsid w:val="002562FB"/>
    <w:rsid w:val="00257225"/>
    <w:rsid w:val="00257473"/>
    <w:rsid w:val="00257636"/>
    <w:rsid w:val="0026067F"/>
    <w:rsid w:val="0026228D"/>
    <w:rsid w:val="00262839"/>
    <w:rsid w:val="00262D2F"/>
    <w:rsid w:val="00263028"/>
    <w:rsid w:val="00263A5F"/>
    <w:rsid w:val="00263FE4"/>
    <w:rsid w:val="00264BA8"/>
    <w:rsid w:val="00266299"/>
    <w:rsid w:val="00266C57"/>
    <w:rsid w:val="00266E22"/>
    <w:rsid w:val="00267E2B"/>
    <w:rsid w:val="00270393"/>
    <w:rsid w:val="002706AC"/>
    <w:rsid w:val="00272B52"/>
    <w:rsid w:val="00273431"/>
    <w:rsid w:val="00273536"/>
    <w:rsid w:val="002736F7"/>
    <w:rsid w:val="002746A0"/>
    <w:rsid w:val="002747FB"/>
    <w:rsid w:val="00275272"/>
    <w:rsid w:val="00275849"/>
    <w:rsid w:val="00277679"/>
    <w:rsid w:val="00280BD1"/>
    <w:rsid w:val="002824F2"/>
    <w:rsid w:val="00282615"/>
    <w:rsid w:val="002826E1"/>
    <w:rsid w:val="00282711"/>
    <w:rsid w:val="002830D2"/>
    <w:rsid w:val="002832A5"/>
    <w:rsid w:val="002836BE"/>
    <w:rsid w:val="00283DA6"/>
    <w:rsid w:val="002843E7"/>
    <w:rsid w:val="00285348"/>
    <w:rsid w:val="0028642A"/>
    <w:rsid w:val="002868A2"/>
    <w:rsid w:val="00286E9A"/>
    <w:rsid w:val="00287765"/>
    <w:rsid w:val="0029039D"/>
    <w:rsid w:val="0029089F"/>
    <w:rsid w:val="002911D6"/>
    <w:rsid w:val="00291229"/>
    <w:rsid w:val="002918F9"/>
    <w:rsid w:val="002919BB"/>
    <w:rsid w:val="00292976"/>
    <w:rsid w:val="00293511"/>
    <w:rsid w:val="00293AD2"/>
    <w:rsid w:val="00293D3D"/>
    <w:rsid w:val="00293F31"/>
    <w:rsid w:val="002940B0"/>
    <w:rsid w:val="00294AE4"/>
    <w:rsid w:val="00295ACF"/>
    <w:rsid w:val="002962B3"/>
    <w:rsid w:val="002A0041"/>
    <w:rsid w:val="002A0745"/>
    <w:rsid w:val="002A0898"/>
    <w:rsid w:val="002A0AF8"/>
    <w:rsid w:val="002A243A"/>
    <w:rsid w:val="002A3483"/>
    <w:rsid w:val="002A3F72"/>
    <w:rsid w:val="002A4CE1"/>
    <w:rsid w:val="002A4D7E"/>
    <w:rsid w:val="002A4E72"/>
    <w:rsid w:val="002A5F6E"/>
    <w:rsid w:val="002A74DB"/>
    <w:rsid w:val="002B02C0"/>
    <w:rsid w:val="002B0374"/>
    <w:rsid w:val="002B0857"/>
    <w:rsid w:val="002B0AAE"/>
    <w:rsid w:val="002B1537"/>
    <w:rsid w:val="002B165A"/>
    <w:rsid w:val="002B1AD4"/>
    <w:rsid w:val="002B1F53"/>
    <w:rsid w:val="002B2547"/>
    <w:rsid w:val="002B2FEE"/>
    <w:rsid w:val="002B32DB"/>
    <w:rsid w:val="002B3450"/>
    <w:rsid w:val="002B3C2F"/>
    <w:rsid w:val="002B3E1A"/>
    <w:rsid w:val="002B4488"/>
    <w:rsid w:val="002B51B9"/>
    <w:rsid w:val="002C1B63"/>
    <w:rsid w:val="002C282E"/>
    <w:rsid w:val="002C2E44"/>
    <w:rsid w:val="002C3065"/>
    <w:rsid w:val="002C5E73"/>
    <w:rsid w:val="002C6564"/>
    <w:rsid w:val="002D08CF"/>
    <w:rsid w:val="002D0AAF"/>
    <w:rsid w:val="002D1152"/>
    <w:rsid w:val="002D2EAA"/>
    <w:rsid w:val="002D452D"/>
    <w:rsid w:val="002D52AA"/>
    <w:rsid w:val="002D58CD"/>
    <w:rsid w:val="002D5E53"/>
    <w:rsid w:val="002D5FDB"/>
    <w:rsid w:val="002D68C0"/>
    <w:rsid w:val="002D6F6E"/>
    <w:rsid w:val="002D754C"/>
    <w:rsid w:val="002D7F9A"/>
    <w:rsid w:val="002E0251"/>
    <w:rsid w:val="002E0846"/>
    <w:rsid w:val="002E094B"/>
    <w:rsid w:val="002E130A"/>
    <w:rsid w:val="002E2AE3"/>
    <w:rsid w:val="002E35A2"/>
    <w:rsid w:val="002E388D"/>
    <w:rsid w:val="002E4184"/>
    <w:rsid w:val="002E4D9C"/>
    <w:rsid w:val="002E52F4"/>
    <w:rsid w:val="002E5A44"/>
    <w:rsid w:val="002E5E1C"/>
    <w:rsid w:val="002E6796"/>
    <w:rsid w:val="002E6C94"/>
    <w:rsid w:val="002E6CA0"/>
    <w:rsid w:val="002E6D10"/>
    <w:rsid w:val="002E75DC"/>
    <w:rsid w:val="002E7A50"/>
    <w:rsid w:val="002F0D95"/>
    <w:rsid w:val="002F2309"/>
    <w:rsid w:val="002F2BCF"/>
    <w:rsid w:val="002F33A8"/>
    <w:rsid w:val="002F344E"/>
    <w:rsid w:val="002F3A16"/>
    <w:rsid w:val="002F3A1D"/>
    <w:rsid w:val="002F4135"/>
    <w:rsid w:val="002F6135"/>
    <w:rsid w:val="00300AA6"/>
    <w:rsid w:val="00300BD4"/>
    <w:rsid w:val="00300F80"/>
    <w:rsid w:val="0030122B"/>
    <w:rsid w:val="00301BD3"/>
    <w:rsid w:val="00301CFE"/>
    <w:rsid w:val="00301D8A"/>
    <w:rsid w:val="00301FA8"/>
    <w:rsid w:val="00302904"/>
    <w:rsid w:val="00302E5C"/>
    <w:rsid w:val="00306E09"/>
    <w:rsid w:val="00307239"/>
    <w:rsid w:val="00307ECD"/>
    <w:rsid w:val="00311F23"/>
    <w:rsid w:val="003124C0"/>
    <w:rsid w:val="0031259D"/>
    <w:rsid w:val="00312A81"/>
    <w:rsid w:val="00313FF5"/>
    <w:rsid w:val="0031469C"/>
    <w:rsid w:val="003159B8"/>
    <w:rsid w:val="003161CF"/>
    <w:rsid w:val="003167D8"/>
    <w:rsid w:val="003178CA"/>
    <w:rsid w:val="00320187"/>
    <w:rsid w:val="00320E8A"/>
    <w:rsid w:val="00322483"/>
    <w:rsid w:val="00322C7A"/>
    <w:rsid w:val="00323CF8"/>
    <w:rsid w:val="0032473A"/>
    <w:rsid w:val="003257F0"/>
    <w:rsid w:val="00326056"/>
    <w:rsid w:val="003264B9"/>
    <w:rsid w:val="00326653"/>
    <w:rsid w:val="00326866"/>
    <w:rsid w:val="00327508"/>
    <w:rsid w:val="0033089E"/>
    <w:rsid w:val="003312E8"/>
    <w:rsid w:val="00331690"/>
    <w:rsid w:val="00331AB8"/>
    <w:rsid w:val="00332300"/>
    <w:rsid w:val="003335E5"/>
    <w:rsid w:val="00333A31"/>
    <w:rsid w:val="003347B1"/>
    <w:rsid w:val="00334DE2"/>
    <w:rsid w:val="00335377"/>
    <w:rsid w:val="003368E4"/>
    <w:rsid w:val="0033789B"/>
    <w:rsid w:val="0034170E"/>
    <w:rsid w:val="00343DA2"/>
    <w:rsid w:val="00344726"/>
    <w:rsid w:val="00344C02"/>
    <w:rsid w:val="00344CB0"/>
    <w:rsid w:val="003470A0"/>
    <w:rsid w:val="003470B5"/>
    <w:rsid w:val="00347776"/>
    <w:rsid w:val="00347BF6"/>
    <w:rsid w:val="00347F12"/>
    <w:rsid w:val="00350F13"/>
    <w:rsid w:val="003510F2"/>
    <w:rsid w:val="00353247"/>
    <w:rsid w:val="003537A1"/>
    <w:rsid w:val="00353AE3"/>
    <w:rsid w:val="00354F7D"/>
    <w:rsid w:val="0035618D"/>
    <w:rsid w:val="0035643B"/>
    <w:rsid w:val="0035668F"/>
    <w:rsid w:val="00357044"/>
    <w:rsid w:val="0035718F"/>
    <w:rsid w:val="00360D09"/>
    <w:rsid w:val="00361979"/>
    <w:rsid w:val="00361C0E"/>
    <w:rsid w:val="00361D33"/>
    <w:rsid w:val="00363351"/>
    <w:rsid w:val="00363EE2"/>
    <w:rsid w:val="00364D1D"/>
    <w:rsid w:val="003651C2"/>
    <w:rsid w:val="003659F0"/>
    <w:rsid w:val="00365CFA"/>
    <w:rsid w:val="00366DA7"/>
    <w:rsid w:val="003671F0"/>
    <w:rsid w:val="00371760"/>
    <w:rsid w:val="003720A5"/>
    <w:rsid w:val="0037231B"/>
    <w:rsid w:val="00372AB3"/>
    <w:rsid w:val="00372B13"/>
    <w:rsid w:val="00373DF7"/>
    <w:rsid w:val="003747BA"/>
    <w:rsid w:val="00375861"/>
    <w:rsid w:val="003758B3"/>
    <w:rsid w:val="00375B94"/>
    <w:rsid w:val="00380872"/>
    <w:rsid w:val="00381E8B"/>
    <w:rsid w:val="00382938"/>
    <w:rsid w:val="00382C87"/>
    <w:rsid w:val="00383571"/>
    <w:rsid w:val="00386A97"/>
    <w:rsid w:val="00391400"/>
    <w:rsid w:val="003917F0"/>
    <w:rsid w:val="00391A5A"/>
    <w:rsid w:val="00393055"/>
    <w:rsid w:val="00395536"/>
    <w:rsid w:val="003956D4"/>
    <w:rsid w:val="0039578D"/>
    <w:rsid w:val="00396D48"/>
    <w:rsid w:val="00397417"/>
    <w:rsid w:val="003A0EC5"/>
    <w:rsid w:val="003A1AC2"/>
    <w:rsid w:val="003A228D"/>
    <w:rsid w:val="003A268F"/>
    <w:rsid w:val="003A2972"/>
    <w:rsid w:val="003A3AEB"/>
    <w:rsid w:val="003A432C"/>
    <w:rsid w:val="003A5B77"/>
    <w:rsid w:val="003A644E"/>
    <w:rsid w:val="003A7700"/>
    <w:rsid w:val="003B09B5"/>
    <w:rsid w:val="003B09D6"/>
    <w:rsid w:val="003B1120"/>
    <w:rsid w:val="003B39B6"/>
    <w:rsid w:val="003B69B9"/>
    <w:rsid w:val="003C1375"/>
    <w:rsid w:val="003C1E04"/>
    <w:rsid w:val="003C2BFD"/>
    <w:rsid w:val="003C32D0"/>
    <w:rsid w:val="003C5267"/>
    <w:rsid w:val="003C54ED"/>
    <w:rsid w:val="003C5A6F"/>
    <w:rsid w:val="003C75A9"/>
    <w:rsid w:val="003C79D3"/>
    <w:rsid w:val="003C79FB"/>
    <w:rsid w:val="003C7F80"/>
    <w:rsid w:val="003D39FD"/>
    <w:rsid w:val="003D4E9C"/>
    <w:rsid w:val="003D5F6E"/>
    <w:rsid w:val="003D6150"/>
    <w:rsid w:val="003D7B9C"/>
    <w:rsid w:val="003D7F89"/>
    <w:rsid w:val="003E038F"/>
    <w:rsid w:val="003E12B7"/>
    <w:rsid w:val="003E2611"/>
    <w:rsid w:val="003E2D05"/>
    <w:rsid w:val="003E3438"/>
    <w:rsid w:val="003E4083"/>
    <w:rsid w:val="003E7193"/>
    <w:rsid w:val="003E75EF"/>
    <w:rsid w:val="003F0220"/>
    <w:rsid w:val="003F022F"/>
    <w:rsid w:val="003F0E3A"/>
    <w:rsid w:val="003F196F"/>
    <w:rsid w:val="003F1EBA"/>
    <w:rsid w:val="003F1EDF"/>
    <w:rsid w:val="003F25D7"/>
    <w:rsid w:val="003F2B8E"/>
    <w:rsid w:val="003F2F44"/>
    <w:rsid w:val="003F3B81"/>
    <w:rsid w:val="003F3CAA"/>
    <w:rsid w:val="003F444B"/>
    <w:rsid w:val="003F52B9"/>
    <w:rsid w:val="003F543F"/>
    <w:rsid w:val="003F5F29"/>
    <w:rsid w:val="003F6539"/>
    <w:rsid w:val="003F696A"/>
    <w:rsid w:val="003F6E5B"/>
    <w:rsid w:val="003F75E6"/>
    <w:rsid w:val="003F761E"/>
    <w:rsid w:val="003F7E6B"/>
    <w:rsid w:val="0040021D"/>
    <w:rsid w:val="0040105A"/>
    <w:rsid w:val="004014CA"/>
    <w:rsid w:val="004030BD"/>
    <w:rsid w:val="004034BE"/>
    <w:rsid w:val="00403B7A"/>
    <w:rsid w:val="0040736A"/>
    <w:rsid w:val="004109A5"/>
    <w:rsid w:val="0041127B"/>
    <w:rsid w:val="00411F74"/>
    <w:rsid w:val="004126DE"/>
    <w:rsid w:val="00412BAB"/>
    <w:rsid w:val="004135B8"/>
    <w:rsid w:val="00413AFE"/>
    <w:rsid w:val="00415C9B"/>
    <w:rsid w:val="00416BED"/>
    <w:rsid w:val="0041702F"/>
    <w:rsid w:val="00417096"/>
    <w:rsid w:val="004202D8"/>
    <w:rsid w:val="004204E2"/>
    <w:rsid w:val="00420D84"/>
    <w:rsid w:val="00421597"/>
    <w:rsid w:val="00422776"/>
    <w:rsid w:val="0042488B"/>
    <w:rsid w:val="00424E89"/>
    <w:rsid w:val="00424FDA"/>
    <w:rsid w:val="00425758"/>
    <w:rsid w:val="0042582B"/>
    <w:rsid w:val="004279B6"/>
    <w:rsid w:val="004304AA"/>
    <w:rsid w:val="00430AE2"/>
    <w:rsid w:val="00430D30"/>
    <w:rsid w:val="00432557"/>
    <w:rsid w:val="004331C2"/>
    <w:rsid w:val="00433677"/>
    <w:rsid w:val="00433F75"/>
    <w:rsid w:val="00434982"/>
    <w:rsid w:val="00435010"/>
    <w:rsid w:val="0043651C"/>
    <w:rsid w:val="00436A9C"/>
    <w:rsid w:val="00436B04"/>
    <w:rsid w:val="00436C2F"/>
    <w:rsid w:val="00437878"/>
    <w:rsid w:val="00440062"/>
    <w:rsid w:val="004410B3"/>
    <w:rsid w:val="0044184C"/>
    <w:rsid w:val="00441B49"/>
    <w:rsid w:val="00443213"/>
    <w:rsid w:val="004437AF"/>
    <w:rsid w:val="00443913"/>
    <w:rsid w:val="004442EB"/>
    <w:rsid w:val="0044479C"/>
    <w:rsid w:val="004447E0"/>
    <w:rsid w:val="004454D6"/>
    <w:rsid w:val="004455F7"/>
    <w:rsid w:val="00445BD4"/>
    <w:rsid w:val="00445D9B"/>
    <w:rsid w:val="00450C06"/>
    <w:rsid w:val="00451418"/>
    <w:rsid w:val="0045167B"/>
    <w:rsid w:val="0045220F"/>
    <w:rsid w:val="00452532"/>
    <w:rsid w:val="00453B13"/>
    <w:rsid w:val="0045407A"/>
    <w:rsid w:val="00457587"/>
    <w:rsid w:val="0046181B"/>
    <w:rsid w:val="00461C01"/>
    <w:rsid w:val="00464058"/>
    <w:rsid w:val="00464964"/>
    <w:rsid w:val="004670EC"/>
    <w:rsid w:val="004670F0"/>
    <w:rsid w:val="0046722E"/>
    <w:rsid w:val="00471198"/>
    <w:rsid w:val="0047207A"/>
    <w:rsid w:val="00473A3D"/>
    <w:rsid w:val="00473A98"/>
    <w:rsid w:val="00474236"/>
    <w:rsid w:val="0047531B"/>
    <w:rsid w:val="00475CE4"/>
    <w:rsid w:val="00476052"/>
    <w:rsid w:val="00477306"/>
    <w:rsid w:val="0047791F"/>
    <w:rsid w:val="00477CC8"/>
    <w:rsid w:val="0048080A"/>
    <w:rsid w:val="00481D59"/>
    <w:rsid w:val="0048213E"/>
    <w:rsid w:val="00482309"/>
    <w:rsid w:val="00482CD6"/>
    <w:rsid w:val="00484283"/>
    <w:rsid w:val="00485262"/>
    <w:rsid w:val="00485C9F"/>
    <w:rsid w:val="00486691"/>
    <w:rsid w:val="00487C4D"/>
    <w:rsid w:val="00490ED1"/>
    <w:rsid w:val="004911AD"/>
    <w:rsid w:val="004917B3"/>
    <w:rsid w:val="00491B21"/>
    <w:rsid w:val="00491BBF"/>
    <w:rsid w:val="00492BFB"/>
    <w:rsid w:val="00494220"/>
    <w:rsid w:val="00494D60"/>
    <w:rsid w:val="004953B8"/>
    <w:rsid w:val="00495736"/>
    <w:rsid w:val="0049577E"/>
    <w:rsid w:val="00495B00"/>
    <w:rsid w:val="00496317"/>
    <w:rsid w:val="00497073"/>
    <w:rsid w:val="00497F52"/>
    <w:rsid w:val="004A0AE1"/>
    <w:rsid w:val="004A1698"/>
    <w:rsid w:val="004A26CE"/>
    <w:rsid w:val="004A3DB6"/>
    <w:rsid w:val="004A4631"/>
    <w:rsid w:val="004A4723"/>
    <w:rsid w:val="004A5F8F"/>
    <w:rsid w:val="004A6114"/>
    <w:rsid w:val="004A6455"/>
    <w:rsid w:val="004A67FC"/>
    <w:rsid w:val="004B0E0C"/>
    <w:rsid w:val="004B0E43"/>
    <w:rsid w:val="004B12AB"/>
    <w:rsid w:val="004B12B5"/>
    <w:rsid w:val="004B13CF"/>
    <w:rsid w:val="004B2690"/>
    <w:rsid w:val="004B2BD0"/>
    <w:rsid w:val="004B385F"/>
    <w:rsid w:val="004B6031"/>
    <w:rsid w:val="004B62B2"/>
    <w:rsid w:val="004B6B9E"/>
    <w:rsid w:val="004C13F2"/>
    <w:rsid w:val="004C1A26"/>
    <w:rsid w:val="004C1C99"/>
    <w:rsid w:val="004C211A"/>
    <w:rsid w:val="004C2251"/>
    <w:rsid w:val="004C2FD4"/>
    <w:rsid w:val="004C4358"/>
    <w:rsid w:val="004C5409"/>
    <w:rsid w:val="004C5FC2"/>
    <w:rsid w:val="004C66CD"/>
    <w:rsid w:val="004C6C94"/>
    <w:rsid w:val="004C750D"/>
    <w:rsid w:val="004C7583"/>
    <w:rsid w:val="004D091E"/>
    <w:rsid w:val="004D136C"/>
    <w:rsid w:val="004D17B0"/>
    <w:rsid w:val="004D1B6B"/>
    <w:rsid w:val="004D2DBE"/>
    <w:rsid w:val="004D3030"/>
    <w:rsid w:val="004D3812"/>
    <w:rsid w:val="004D3CA7"/>
    <w:rsid w:val="004D45D3"/>
    <w:rsid w:val="004D512B"/>
    <w:rsid w:val="004D522C"/>
    <w:rsid w:val="004D53E9"/>
    <w:rsid w:val="004D587B"/>
    <w:rsid w:val="004D696E"/>
    <w:rsid w:val="004D77BB"/>
    <w:rsid w:val="004D7C69"/>
    <w:rsid w:val="004D7EE6"/>
    <w:rsid w:val="004E07E7"/>
    <w:rsid w:val="004E08B6"/>
    <w:rsid w:val="004E0D40"/>
    <w:rsid w:val="004E2879"/>
    <w:rsid w:val="004E2D6B"/>
    <w:rsid w:val="004E337C"/>
    <w:rsid w:val="004E3D89"/>
    <w:rsid w:val="004E4823"/>
    <w:rsid w:val="004E5896"/>
    <w:rsid w:val="004E58F8"/>
    <w:rsid w:val="004E6A4E"/>
    <w:rsid w:val="004E6F9E"/>
    <w:rsid w:val="004E7953"/>
    <w:rsid w:val="004F0516"/>
    <w:rsid w:val="004F096B"/>
    <w:rsid w:val="004F0AA9"/>
    <w:rsid w:val="004F15B6"/>
    <w:rsid w:val="004F1C2A"/>
    <w:rsid w:val="004F1F3B"/>
    <w:rsid w:val="004F20FA"/>
    <w:rsid w:val="004F26B4"/>
    <w:rsid w:val="004F3972"/>
    <w:rsid w:val="004F50E9"/>
    <w:rsid w:val="004F62AE"/>
    <w:rsid w:val="004F6834"/>
    <w:rsid w:val="004F690B"/>
    <w:rsid w:val="004F7D46"/>
    <w:rsid w:val="005004F3"/>
    <w:rsid w:val="005006D6"/>
    <w:rsid w:val="0050084A"/>
    <w:rsid w:val="005014E3"/>
    <w:rsid w:val="00501925"/>
    <w:rsid w:val="005019DD"/>
    <w:rsid w:val="00501A59"/>
    <w:rsid w:val="00503F66"/>
    <w:rsid w:val="00504709"/>
    <w:rsid w:val="005050C4"/>
    <w:rsid w:val="005060C2"/>
    <w:rsid w:val="005069C4"/>
    <w:rsid w:val="00507E0C"/>
    <w:rsid w:val="00507F78"/>
    <w:rsid w:val="0051004B"/>
    <w:rsid w:val="0051114B"/>
    <w:rsid w:val="00511EC4"/>
    <w:rsid w:val="00513C53"/>
    <w:rsid w:val="0051413A"/>
    <w:rsid w:val="0051482D"/>
    <w:rsid w:val="00515938"/>
    <w:rsid w:val="00516C97"/>
    <w:rsid w:val="00517A22"/>
    <w:rsid w:val="00520C19"/>
    <w:rsid w:val="00520D84"/>
    <w:rsid w:val="00521570"/>
    <w:rsid w:val="00521A5A"/>
    <w:rsid w:val="00521FD9"/>
    <w:rsid w:val="005222CD"/>
    <w:rsid w:val="00522495"/>
    <w:rsid w:val="0052281A"/>
    <w:rsid w:val="00522F30"/>
    <w:rsid w:val="00523862"/>
    <w:rsid w:val="00523AB2"/>
    <w:rsid w:val="0052446E"/>
    <w:rsid w:val="0052516C"/>
    <w:rsid w:val="00525B95"/>
    <w:rsid w:val="00530946"/>
    <w:rsid w:val="00530AA2"/>
    <w:rsid w:val="005322E9"/>
    <w:rsid w:val="005328A4"/>
    <w:rsid w:val="00533775"/>
    <w:rsid w:val="0053407B"/>
    <w:rsid w:val="005341FC"/>
    <w:rsid w:val="00536D26"/>
    <w:rsid w:val="005375FF"/>
    <w:rsid w:val="00537977"/>
    <w:rsid w:val="00537E3C"/>
    <w:rsid w:val="005401C0"/>
    <w:rsid w:val="0054048E"/>
    <w:rsid w:val="005414E9"/>
    <w:rsid w:val="00541A45"/>
    <w:rsid w:val="005421A1"/>
    <w:rsid w:val="005426EA"/>
    <w:rsid w:val="005431A0"/>
    <w:rsid w:val="005436E8"/>
    <w:rsid w:val="00543D5F"/>
    <w:rsid w:val="00544837"/>
    <w:rsid w:val="005449D5"/>
    <w:rsid w:val="00545393"/>
    <w:rsid w:val="00545D1F"/>
    <w:rsid w:val="005464AA"/>
    <w:rsid w:val="005513E9"/>
    <w:rsid w:val="00552D9A"/>
    <w:rsid w:val="00553B0F"/>
    <w:rsid w:val="00554471"/>
    <w:rsid w:val="005546ED"/>
    <w:rsid w:val="005556CC"/>
    <w:rsid w:val="005562B9"/>
    <w:rsid w:val="00557B2A"/>
    <w:rsid w:val="0056048C"/>
    <w:rsid w:val="00561267"/>
    <w:rsid w:val="005612C4"/>
    <w:rsid w:val="00561F95"/>
    <w:rsid w:val="005634A8"/>
    <w:rsid w:val="0056355D"/>
    <w:rsid w:val="00564379"/>
    <w:rsid w:val="00564DBF"/>
    <w:rsid w:val="005653B4"/>
    <w:rsid w:val="005657F9"/>
    <w:rsid w:val="00566CF1"/>
    <w:rsid w:val="00567B68"/>
    <w:rsid w:val="00570655"/>
    <w:rsid w:val="00570CBD"/>
    <w:rsid w:val="00570E57"/>
    <w:rsid w:val="005713DE"/>
    <w:rsid w:val="005714F0"/>
    <w:rsid w:val="00571522"/>
    <w:rsid w:val="00571719"/>
    <w:rsid w:val="00571E39"/>
    <w:rsid w:val="005722A3"/>
    <w:rsid w:val="005727BF"/>
    <w:rsid w:val="005733C9"/>
    <w:rsid w:val="00573A1B"/>
    <w:rsid w:val="00574AE4"/>
    <w:rsid w:val="00574D5F"/>
    <w:rsid w:val="005751D6"/>
    <w:rsid w:val="00575777"/>
    <w:rsid w:val="0057675A"/>
    <w:rsid w:val="0057729A"/>
    <w:rsid w:val="0057770C"/>
    <w:rsid w:val="005803D0"/>
    <w:rsid w:val="00581EA5"/>
    <w:rsid w:val="005824E6"/>
    <w:rsid w:val="0058262E"/>
    <w:rsid w:val="0058266D"/>
    <w:rsid w:val="005840DF"/>
    <w:rsid w:val="00585187"/>
    <w:rsid w:val="0058664F"/>
    <w:rsid w:val="0059019A"/>
    <w:rsid w:val="00590E6A"/>
    <w:rsid w:val="00590FA9"/>
    <w:rsid w:val="005914C5"/>
    <w:rsid w:val="0059409A"/>
    <w:rsid w:val="00594E7B"/>
    <w:rsid w:val="00595111"/>
    <w:rsid w:val="005951CE"/>
    <w:rsid w:val="005954DD"/>
    <w:rsid w:val="0059665D"/>
    <w:rsid w:val="00596A9D"/>
    <w:rsid w:val="00596E16"/>
    <w:rsid w:val="00596F19"/>
    <w:rsid w:val="005974D0"/>
    <w:rsid w:val="005A00D9"/>
    <w:rsid w:val="005A01F7"/>
    <w:rsid w:val="005A0A78"/>
    <w:rsid w:val="005A0E92"/>
    <w:rsid w:val="005A110F"/>
    <w:rsid w:val="005A27E6"/>
    <w:rsid w:val="005A31E2"/>
    <w:rsid w:val="005A3204"/>
    <w:rsid w:val="005A3788"/>
    <w:rsid w:val="005A4711"/>
    <w:rsid w:val="005A4A18"/>
    <w:rsid w:val="005A4E9E"/>
    <w:rsid w:val="005A4FCB"/>
    <w:rsid w:val="005A5C1E"/>
    <w:rsid w:val="005A67D3"/>
    <w:rsid w:val="005A6960"/>
    <w:rsid w:val="005A6A0C"/>
    <w:rsid w:val="005A7B25"/>
    <w:rsid w:val="005B01FB"/>
    <w:rsid w:val="005B02FF"/>
    <w:rsid w:val="005B05C8"/>
    <w:rsid w:val="005B0CF9"/>
    <w:rsid w:val="005B13DF"/>
    <w:rsid w:val="005B13E0"/>
    <w:rsid w:val="005B27E3"/>
    <w:rsid w:val="005B2DAC"/>
    <w:rsid w:val="005B3336"/>
    <w:rsid w:val="005B431A"/>
    <w:rsid w:val="005B4A37"/>
    <w:rsid w:val="005B4CE8"/>
    <w:rsid w:val="005B541A"/>
    <w:rsid w:val="005B5D52"/>
    <w:rsid w:val="005B60F9"/>
    <w:rsid w:val="005B65F2"/>
    <w:rsid w:val="005B6638"/>
    <w:rsid w:val="005B7DA5"/>
    <w:rsid w:val="005C05A9"/>
    <w:rsid w:val="005C092F"/>
    <w:rsid w:val="005C0943"/>
    <w:rsid w:val="005C251F"/>
    <w:rsid w:val="005C275F"/>
    <w:rsid w:val="005C2948"/>
    <w:rsid w:val="005C308B"/>
    <w:rsid w:val="005C4430"/>
    <w:rsid w:val="005C4D2E"/>
    <w:rsid w:val="005C522C"/>
    <w:rsid w:val="005C7A77"/>
    <w:rsid w:val="005D0624"/>
    <w:rsid w:val="005D1BCE"/>
    <w:rsid w:val="005D1FA7"/>
    <w:rsid w:val="005D39C4"/>
    <w:rsid w:val="005D402D"/>
    <w:rsid w:val="005D45B9"/>
    <w:rsid w:val="005D57E4"/>
    <w:rsid w:val="005D6874"/>
    <w:rsid w:val="005D6F12"/>
    <w:rsid w:val="005D7078"/>
    <w:rsid w:val="005E0379"/>
    <w:rsid w:val="005E15EB"/>
    <w:rsid w:val="005E1B3B"/>
    <w:rsid w:val="005E239C"/>
    <w:rsid w:val="005E2730"/>
    <w:rsid w:val="005E4F89"/>
    <w:rsid w:val="005E505A"/>
    <w:rsid w:val="005F0D21"/>
    <w:rsid w:val="005F0FFF"/>
    <w:rsid w:val="005F1652"/>
    <w:rsid w:val="005F2936"/>
    <w:rsid w:val="005F2FE7"/>
    <w:rsid w:val="005F3C0A"/>
    <w:rsid w:val="005F4996"/>
    <w:rsid w:val="005F59D9"/>
    <w:rsid w:val="005F5B74"/>
    <w:rsid w:val="005F5C56"/>
    <w:rsid w:val="005F7402"/>
    <w:rsid w:val="00601017"/>
    <w:rsid w:val="00603167"/>
    <w:rsid w:val="00603862"/>
    <w:rsid w:val="00604DBA"/>
    <w:rsid w:val="00604F11"/>
    <w:rsid w:val="00605496"/>
    <w:rsid w:val="00605E25"/>
    <w:rsid w:val="00606549"/>
    <w:rsid w:val="00606D17"/>
    <w:rsid w:val="006072E5"/>
    <w:rsid w:val="00607C7B"/>
    <w:rsid w:val="00607C89"/>
    <w:rsid w:val="00610242"/>
    <w:rsid w:val="0061085F"/>
    <w:rsid w:val="00611A08"/>
    <w:rsid w:val="00613364"/>
    <w:rsid w:val="0061344A"/>
    <w:rsid w:val="00615E53"/>
    <w:rsid w:val="0061641F"/>
    <w:rsid w:val="00616C1B"/>
    <w:rsid w:val="006174CD"/>
    <w:rsid w:val="0061788C"/>
    <w:rsid w:val="00620416"/>
    <w:rsid w:val="00621844"/>
    <w:rsid w:val="00621913"/>
    <w:rsid w:val="00622ADC"/>
    <w:rsid w:val="00622D1C"/>
    <w:rsid w:val="00623EE8"/>
    <w:rsid w:val="00624C47"/>
    <w:rsid w:val="00626136"/>
    <w:rsid w:val="0062661B"/>
    <w:rsid w:val="0062784E"/>
    <w:rsid w:val="00627996"/>
    <w:rsid w:val="00627F67"/>
    <w:rsid w:val="0063023C"/>
    <w:rsid w:val="00630993"/>
    <w:rsid w:val="00630DA0"/>
    <w:rsid w:val="00630F0D"/>
    <w:rsid w:val="006339EE"/>
    <w:rsid w:val="0063455F"/>
    <w:rsid w:val="006349C0"/>
    <w:rsid w:val="006371A6"/>
    <w:rsid w:val="00637C33"/>
    <w:rsid w:val="00637E1A"/>
    <w:rsid w:val="00640B2A"/>
    <w:rsid w:val="00641880"/>
    <w:rsid w:val="006421DF"/>
    <w:rsid w:val="00643B54"/>
    <w:rsid w:val="00644ABD"/>
    <w:rsid w:val="00644E99"/>
    <w:rsid w:val="0064522A"/>
    <w:rsid w:val="006457E0"/>
    <w:rsid w:val="006471E6"/>
    <w:rsid w:val="00647CB7"/>
    <w:rsid w:val="006504FF"/>
    <w:rsid w:val="0065087A"/>
    <w:rsid w:val="00650BFC"/>
    <w:rsid w:val="006516B5"/>
    <w:rsid w:val="0065253A"/>
    <w:rsid w:val="0065368B"/>
    <w:rsid w:val="00654584"/>
    <w:rsid w:val="00654A51"/>
    <w:rsid w:val="006552CF"/>
    <w:rsid w:val="006556CA"/>
    <w:rsid w:val="0065638A"/>
    <w:rsid w:val="006578FD"/>
    <w:rsid w:val="00657D4E"/>
    <w:rsid w:val="00660360"/>
    <w:rsid w:val="00660BAA"/>
    <w:rsid w:val="00660CF9"/>
    <w:rsid w:val="0066115A"/>
    <w:rsid w:val="00661963"/>
    <w:rsid w:val="00661C56"/>
    <w:rsid w:val="006623EA"/>
    <w:rsid w:val="00664021"/>
    <w:rsid w:val="00664301"/>
    <w:rsid w:val="00664607"/>
    <w:rsid w:val="00664F88"/>
    <w:rsid w:val="006654DE"/>
    <w:rsid w:val="00665A1F"/>
    <w:rsid w:val="006665C2"/>
    <w:rsid w:val="00666CB8"/>
    <w:rsid w:val="006671CF"/>
    <w:rsid w:val="00667477"/>
    <w:rsid w:val="006674E4"/>
    <w:rsid w:val="006677AB"/>
    <w:rsid w:val="00667884"/>
    <w:rsid w:val="0067027C"/>
    <w:rsid w:val="00670A08"/>
    <w:rsid w:val="0067255F"/>
    <w:rsid w:val="00672BEB"/>
    <w:rsid w:val="00673409"/>
    <w:rsid w:val="00673725"/>
    <w:rsid w:val="006741F6"/>
    <w:rsid w:val="00674263"/>
    <w:rsid w:val="00675821"/>
    <w:rsid w:val="00677351"/>
    <w:rsid w:val="00677FC0"/>
    <w:rsid w:val="006804B8"/>
    <w:rsid w:val="006810EB"/>
    <w:rsid w:val="0068170B"/>
    <w:rsid w:val="00682654"/>
    <w:rsid w:val="00682C0C"/>
    <w:rsid w:val="0068327F"/>
    <w:rsid w:val="00683370"/>
    <w:rsid w:val="0068347D"/>
    <w:rsid w:val="006842F0"/>
    <w:rsid w:val="006845E4"/>
    <w:rsid w:val="00685EC3"/>
    <w:rsid w:val="006860D0"/>
    <w:rsid w:val="0068611E"/>
    <w:rsid w:val="006861B3"/>
    <w:rsid w:val="006863D1"/>
    <w:rsid w:val="00687051"/>
    <w:rsid w:val="006872B6"/>
    <w:rsid w:val="00687D47"/>
    <w:rsid w:val="00687E10"/>
    <w:rsid w:val="00690A9C"/>
    <w:rsid w:val="00690E0A"/>
    <w:rsid w:val="00691879"/>
    <w:rsid w:val="00692AED"/>
    <w:rsid w:val="00692C0A"/>
    <w:rsid w:val="00692D80"/>
    <w:rsid w:val="006964C3"/>
    <w:rsid w:val="00696A84"/>
    <w:rsid w:val="006978C1"/>
    <w:rsid w:val="00697DA2"/>
    <w:rsid w:val="006A0CB0"/>
    <w:rsid w:val="006A11CC"/>
    <w:rsid w:val="006A29E6"/>
    <w:rsid w:val="006A2F9B"/>
    <w:rsid w:val="006A5A2C"/>
    <w:rsid w:val="006A6A0C"/>
    <w:rsid w:val="006A792F"/>
    <w:rsid w:val="006A7A53"/>
    <w:rsid w:val="006A7B2B"/>
    <w:rsid w:val="006B1871"/>
    <w:rsid w:val="006B34B7"/>
    <w:rsid w:val="006B4021"/>
    <w:rsid w:val="006B53EA"/>
    <w:rsid w:val="006B5D2E"/>
    <w:rsid w:val="006B6233"/>
    <w:rsid w:val="006B63F1"/>
    <w:rsid w:val="006B666B"/>
    <w:rsid w:val="006B6874"/>
    <w:rsid w:val="006B6966"/>
    <w:rsid w:val="006B7817"/>
    <w:rsid w:val="006B7D3E"/>
    <w:rsid w:val="006B7F54"/>
    <w:rsid w:val="006C00C8"/>
    <w:rsid w:val="006C0518"/>
    <w:rsid w:val="006C1A71"/>
    <w:rsid w:val="006C1DA3"/>
    <w:rsid w:val="006C3555"/>
    <w:rsid w:val="006C485B"/>
    <w:rsid w:val="006C4B40"/>
    <w:rsid w:val="006C4D8D"/>
    <w:rsid w:val="006C4D97"/>
    <w:rsid w:val="006C5031"/>
    <w:rsid w:val="006C518F"/>
    <w:rsid w:val="006C5347"/>
    <w:rsid w:val="006C5897"/>
    <w:rsid w:val="006C5DD1"/>
    <w:rsid w:val="006C6D04"/>
    <w:rsid w:val="006C6F72"/>
    <w:rsid w:val="006C727B"/>
    <w:rsid w:val="006D14CC"/>
    <w:rsid w:val="006D14D3"/>
    <w:rsid w:val="006D22DC"/>
    <w:rsid w:val="006D281F"/>
    <w:rsid w:val="006D299C"/>
    <w:rsid w:val="006D2D24"/>
    <w:rsid w:val="006D34DC"/>
    <w:rsid w:val="006D34F7"/>
    <w:rsid w:val="006D4CC9"/>
    <w:rsid w:val="006D6C64"/>
    <w:rsid w:val="006D721A"/>
    <w:rsid w:val="006D7649"/>
    <w:rsid w:val="006D771D"/>
    <w:rsid w:val="006D7D6F"/>
    <w:rsid w:val="006E1DB9"/>
    <w:rsid w:val="006E1FD4"/>
    <w:rsid w:val="006E2298"/>
    <w:rsid w:val="006E28A7"/>
    <w:rsid w:val="006E30FD"/>
    <w:rsid w:val="006E36BA"/>
    <w:rsid w:val="006E3749"/>
    <w:rsid w:val="006E3DCB"/>
    <w:rsid w:val="006E4085"/>
    <w:rsid w:val="006E4346"/>
    <w:rsid w:val="006E4361"/>
    <w:rsid w:val="006E47D2"/>
    <w:rsid w:val="006E50ED"/>
    <w:rsid w:val="006E6041"/>
    <w:rsid w:val="006E6348"/>
    <w:rsid w:val="006E6B54"/>
    <w:rsid w:val="006E6E1F"/>
    <w:rsid w:val="006E73B7"/>
    <w:rsid w:val="006F0F00"/>
    <w:rsid w:val="006F193E"/>
    <w:rsid w:val="006F1A54"/>
    <w:rsid w:val="006F366C"/>
    <w:rsid w:val="006F3CAF"/>
    <w:rsid w:val="006F4BD4"/>
    <w:rsid w:val="006F4D24"/>
    <w:rsid w:val="006F5583"/>
    <w:rsid w:val="006F58A8"/>
    <w:rsid w:val="006F60ED"/>
    <w:rsid w:val="006F62E2"/>
    <w:rsid w:val="006F7530"/>
    <w:rsid w:val="006F7FD7"/>
    <w:rsid w:val="007007EC"/>
    <w:rsid w:val="00702B89"/>
    <w:rsid w:val="00702CD0"/>
    <w:rsid w:val="007034E6"/>
    <w:rsid w:val="0070382E"/>
    <w:rsid w:val="00703A7E"/>
    <w:rsid w:val="00703C58"/>
    <w:rsid w:val="00704D7B"/>
    <w:rsid w:val="00705F99"/>
    <w:rsid w:val="0070692C"/>
    <w:rsid w:val="00706AA5"/>
    <w:rsid w:val="0070712B"/>
    <w:rsid w:val="007114CD"/>
    <w:rsid w:val="007116A7"/>
    <w:rsid w:val="00713101"/>
    <w:rsid w:val="007134D8"/>
    <w:rsid w:val="00713ECD"/>
    <w:rsid w:val="00714B6F"/>
    <w:rsid w:val="00715445"/>
    <w:rsid w:val="00715D79"/>
    <w:rsid w:val="00720003"/>
    <w:rsid w:val="00720AA2"/>
    <w:rsid w:val="00721614"/>
    <w:rsid w:val="00721B50"/>
    <w:rsid w:val="00721EA7"/>
    <w:rsid w:val="007222FD"/>
    <w:rsid w:val="007223C1"/>
    <w:rsid w:val="00723076"/>
    <w:rsid w:val="007238E9"/>
    <w:rsid w:val="0072432C"/>
    <w:rsid w:val="00724E4E"/>
    <w:rsid w:val="007255A8"/>
    <w:rsid w:val="007257E2"/>
    <w:rsid w:val="0072699A"/>
    <w:rsid w:val="00730F01"/>
    <w:rsid w:val="0073123E"/>
    <w:rsid w:val="007314A0"/>
    <w:rsid w:val="00732113"/>
    <w:rsid w:val="00732289"/>
    <w:rsid w:val="00732CF5"/>
    <w:rsid w:val="00732E19"/>
    <w:rsid w:val="007330A8"/>
    <w:rsid w:val="00733755"/>
    <w:rsid w:val="00733DA4"/>
    <w:rsid w:val="00734533"/>
    <w:rsid w:val="00734BAB"/>
    <w:rsid w:val="00734BF1"/>
    <w:rsid w:val="00734EFC"/>
    <w:rsid w:val="00736486"/>
    <w:rsid w:val="007368BC"/>
    <w:rsid w:val="00736B53"/>
    <w:rsid w:val="007371B4"/>
    <w:rsid w:val="00737C8C"/>
    <w:rsid w:val="007400EA"/>
    <w:rsid w:val="00741573"/>
    <w:rsid w:val="0074214A"/>
    <w:rsid w:val="0074285A"/>
    <w:rsid w:val="00742E9C"/>
    <w:rsid w:val="0074355D"/>
    <w:rsid w:val="00743A6C"/>
    <w:rsid w:val="00743AB8"/>
    <w:rsid w:val="007445A8"/>
    <w:rsid w:val="007448F8"/>
    <w:rsid w:val="00744ECE"/>
    <w:rsid w:val="00744EF1"/>
    <w:rsid w:val="00745672"/>
    <w:rsid w:val="00745EDC"/>
    <w:rsid w:val="00746722"/>
    <w:rsid w:val="007469A7"/>
    <w:rsid w:val="00746B66"/>
    <w:rsid w:val="00746B95"/>
    <w:rsid w:val="00747FC7"/>
    <w:rsid w:val="00750331"/>
    <w:rsid w:val="0075034C"/>
    <w:rsid w:val="00751A25"/>
    <w:rsid w:val="00751A9C"/>
    <w:rsid w:val="00751E78"/>
    <w:rsid w:val="00752D00"/>
    <w:rsid w:val="00752DE9"/>
    <w:rsid w:val="00753A50"/>
    <w:rsid w:val="007546AD"/>
    <w:rsid w:val="00754AEE"/>
    <w:rsid w:val="007555E6"/>
    <w:rsid w:val="007564A6"/>
    <w:rsid w:val="00756939"/>
    <w:rsid w:val="00757ACC"/>
    <w:rsid w:val="0076005D"/>
    <w:rsid w:val="0076085D"/>
    <w:rsid w:val="00760A40"/>
    <w:rsid w:val="007616A9"/>
    <w:rsid w:val="007618F2"/>
    <w:rsid w:val="007627C5"/>
    <w:rsid w:val="00762C1D"/>
    <w:rsid w:val="00763530"/>
    <w:rsid w:val="007640CC"/>
    <w:rsid w:val="0076413B"/>
    <w:rsid w:val="007662EA"/>
    <w:rsid w:val="00766628"/>
    <w:rsid w:val="00767F1F"/>
    <w:rsid w:val="007703CE"/>
    <w:rsid w:val="007715CC"/>
    <w:rsid w:val="0077174B"/>
    <w:rsid w:val="00771B23"/>
    <w:rsid w:val="00771D6E"/>
    <w:rsid w:val="00772969"/>
    <w:rsid w:val="007729F0"/>
    <w:rsid w:val="00773988"/>
    <w:rsid w:val="0077399A"/>
    <w:rsid w:val="0077536B"/>
    <w:rsid w:val="00777258"/>
    <w:rsid w:val="00777CDD"/>
    <w:rsid w:val="00780578"/>
    <w:rsid w:val="007815C2"/>
    <w:rsid w:val="0078180D"/>
    <w:rsid w:val="00782BEB"/>
    <w:rsid w:val="00782DEB"/>
    <w:rsid w:val="007844AD"/>
    <w:rsid w:val="00784707"/>
    <w:rsid w:val="007860D5"/>
    <w:rsid w:val="00786C79"/>
    <w:rsid w:val="00786F73"/>
    <w:rsid w:val="00787403"/>
    <w:rsid w:val="007906EE"/>
    <w:rsid w:val="00790937"/>
    <w:rsid w:val="00790B60"/>
    <w:rsid w:val="00790CFE"/>
    <w:rsid w:val="00791512"/>
    <w:rsid w:val="00792029"/>
    <w:rsid w:val="007927A3"/>
    <w:rsid w:val="00792ABE"/>
    <w:rsid w:val="00792BE9"/>
    <w:rsid w:val="00792D64"/>
    <w:rsid w:val="0079366F"/>
    <w:rsid w:val="00794147"/>
    <w:rsid w:val="00794829"/>
    <w:rsid w:val="0079495A"/>
    <w:rsid w:val="007967D0"/>
    <w:rsid w:val="0079699C"/>
    <w:rsid w:val="00797771"/>
    <w:rsid w:val="007A009E"/>
    <w:rsid w:val="007A0B4E"/>
    <w:rsid w:val="007A0C1B"/>
    <w:rsid w:val="007A10A2"/>
    <w:rsid w:val="007A1666"/>
    <w:rsid w:val="007A2756"/>
    <w:rsid w:val="007A27F0"/>
    <w:rsid w:val="007A2C24"/>
    <w:rsid w:val="007A2F04"/>
    <w:rsid w:val="007A3DD8"/>
    <w:rsid w:val="007A3FFF"/>
    <w:rsid w:val="007A47D6"/>
    <w:rsid w:val="007A488E"/>
    <w:rsid w:val="007A59E8"/>
    <w:rsid w:val="007A6115"/>
    <w:rsid w:val="007A6C30"/>
    <w:rsid w:val="007A70B0"/>
    <w:rsid w:val="007B0690"/>
    <w:rsid w:val="007B0C64"/>
    <w:rsid w:val="007B1C80"/>
    <w:rsid w:val="007B201B"/>
    <w:rsid w:val="007B3FF6"/>
    <w:rsid w:val="007B46F7"/>
    <w:rsid w:val="007B5BD4"/>
    <w:rsid w:val="007B61BC"/>
    <w:rsid w:val="007B6B4C"/>
    <w:rsid w:val="007B6E3E"/>
    <w:rsid w:val="007B74A9"/>
    <w:rsid w:val="007C0183"/>
    <w:rsid w:val="007C0216"/>
    <w:rsid w:val="007C0389"/>
    <w:rsid w:val="007C0466"/>
    <w:rsid w:val="007C0852"/>
    <w:rsid w:val="007C2B55"/>
    <w:rsid w:val="007C2C01"/>
    <w:rsid w:val="007C313D"/>
    <w:rsid w:val="007C371B"/>
    <w:rsid w:val="007C41A2"/>
    <w:rsid w:val="007C5AA4"/>
    <w:rsid w:val="007C6461"/>
    <w:rsid w:val="007C6693"/>
    <w:rsid w:val="007C6BC3"/>
    <w:rsid w:val="007C74B9"/>
    <w:rsid w:val="007C763F"/>
    <w:rsid w:val="007D031F"/>
    <w:rsid w:val="007D0FD9"/>
    <w:rsid w:val="007D11B0"/>
    <w:rsid w:val="007D16A4"/>
    <w:rsid w:val="007D16F6"/>
    <w:rsid w:val="007D1EC7"/>
    <w:rsid w:val="007D2C2A"/>
    <w:rsid w:val="007D5630"/>
    <w:rsid w:val="007D5905"/>
    <w:rsid w:val="007D6FAA"/>
    <w:rsid w:val="007D7B7D"/>
    <w:rsid w:val="007E0521"/>
    <w:rsid w:val="007E0536"/>
    <w:rsid w:val="007E21AA"/>
    <w:rsid w:val="007E2647"/>
    <w:rsid w:val="007E2790"/>
    <w:rsid w:val="007E2BFD"/>
    <w:rsid w:val="007E3482"/>
    <w:rsid w:val="007E50EA"/>
    <w:rsid w:val="007E5124"/>
    <w:rsid w:val="007E5B05"/>
    <w:rsid w:val="007E659E"/>
    <w:rsid w:val="007E6B90"/>
    <w:rsid w:val="007E6FC5"/>
    <w:rsid w:val="007E724E"/>
    <w:rsid w:val="007E7C61"/>
    <w:rsid w:val="007F012B"/>
    <w:rsid w:val="007F0632"/>
    <w:rsid w:val="007F37AE"/>
    <w:rsid w:val="007F39D9"/>
    <w:rsid w:val="007F4728"/>
    <w:rsid w:val="007F5C48"/>
    <w:rsid w:val="007F62FE"/>
    <w:rsid w:val="007F6404"/>
    <w:rsid w:val="007F6A4C"/>
    <w:rsid w:val="007F6B05"/>
    <w:rsid w:val="007F75B5"/>
    <w:rsid w:val="007F7923"/>
    <w:rsid w:val="008004F5"/>
    <w:rsid w:val="008005D0"/>
    <w:rsid w:val="00801F51"/>
    <w:rsid w:val="00802708"/>
    <w:rsid w:val="008037E5"/>
    <w:rsid w:val="0080397F"/>
    <w:rsid w:val="008046D3"/>
    <w:rsid w:val="00804D05"/>
    <w:rsid w:val="00804F51"/>
    <w:rsid w:val="00805B61"/>
    <w:rsid w:val="00805FBB"/>
    <w:rsid w:val="00806444"/>
    <w:rsid w:val="008064D0"/>
    <w:rsid w:val="00806E06"/>
    <w:rsid w:val="00810420"/>
    <w:rsid w:val="00810698"/>
    <w:rsid w:val="0081136A"/>
    <w:rsid w:val="00811DE3"/>
    <w:rsid w:val="00811F29"/>
    <w:rsid w:val="008129C5"/>
    <w:rsid w:val="008129FD"/>
    <w:rsid w:val="0081315C"/>
    <w:rsid w:val="0081342B"/>
    <w:rsid w:val="00814619"/>
    <w:rsid w:val="008147DD"/>
    <w:rsid w:val="00814B33"/>
    <w:rsid w:val="00815021"/>
    <w:rsid w:val="00815389"/>
    <w:rsid w:val="008175F7"/>
    <w:rsid w:val="008178EB"/>
    <w:rsid w:val="008203F8"/>
    <w:rsid w:val="0082052E"/>
    <w:rsid w:val="00820FF9"/>
    <w:rsid w:val="00821651"/>
    <w:rsid w:val="00822FEB"/>
    <w:rsid w:val="00823024"/>
    <w:rsid w:val="00823819"/>
    <w:rsid w:val="00824B63"/>
    <w:rsid w:val="008254CD"/>
    <w:rsid w:val="0082651D"/>
    <w:rsid w:val="00830879"/>
    <w:rsid w:val="008308FA"/>
    <w:rsid w:val="00830BDD"/>
    <w:rsid w:val="00830E50"/>
    <w:rsid w:val="00830EB9"/>
    <w:rsid w:val="00831201"/>
    <w:rsid w:val="00831756"/>
    <w:rsid w:val="00831E84"/>
    <w:rsid w:val="008327CB"/>
    <w:rsid w:val="008328A3"/>
    <w:rsid w:val="00832EE9"/>
    <w:rsid w:val="008344B7"/>
    <w:rsid w:val="00834CDD"/>
    <w:rsid w:val="00834E7A"/>
    <w:rsid w:val="008353A4"/>
    <w:rsid w:val="008365CD"/>
    <w:rsid w:val="0084011C"/>
    <w:rsid w:val="00841799"/>
    <w:rsid w:val="00841BA3"/>
    <w:rsid w:val="00841CD8"/>
    <w:rsid w:val="0084255D"/>
    <w:rsid w:val="00844BF4"/>
    <w:rsid w:val="00846CC8"/>
    <w:rsid w:val="00846EAF"/>
    <w:rsid w:val="008477FA"/>
    <w:rsid w:val="008479E6"/>
    <w:rsid w:val="00847A2F"/>
    <w:rsid w:val="0085123B"/>
    <w:rsid w:val="00851A7B"/>
    <w:rsid w:val="00851AA9"/>
    <w:rsid w:val="00851C85"/>
    <w:rsid w:val="00852555"/>
    <w:rsid w:val="00852902"/>
    <w:rsid w:val="008543CF"/>
    <w:rsid w:val="008558A7"/>
    <w:rsid w:val="00855F9D"/>
    <w:rsid w:val="008563BA"/>
    <w:rsid w:val="0085640F"/>
    <w:rsid w:val="00860946"/>
    <w:rsid w:val="00860ECB"/>
    <w:rsid w:val="00862E13"/>
    <w:rsid w:val="00863062"/>
    <w:rsid w:val="0086442E"/>
    <w:rsid w:val="00864899"/>
    <w:rsid w:val="008659E5"/>
    <w:rsid w:val="00866694"/>
    <w:rsid w:val="00866B6D"/>
    <w:rsid w:val="00867104"/>
    <w:rsid w:val="008678BA"/>
    <w:rsid w:val="00867A66"/>
    <w:rsid w:val="00871320"/>
    <w:rsid w:val="0087177F"/>
    <w:rsid w:val="008731D8"/>
    <w:rsid w:val="008732A8"/>
    <w:rsid w:val="00873FB0"/>
    <w:rsid w:val="008741CA"/>
    <w:rsid w:val="00874357"/>
    <w:rsid w:val="00874697"/>
    <w:rsid w:val="00874E73"/>
    <w:rsid w:val="00875FC0"/>
    <w:rsid w:val="00876C2F"/>
    <w:rsid w:val="008770E4"/>
    <w:rsid w:val="008802C9"/>
    <w:rsid w:val="00880379"/>
    <w:rsid w:val="0088054D"/>
    <w:rsid w:val="008807C6"/>
    <w:rsid w:val="00881276"/>
    <w:rsid w:val="00881D79"/>
    <w:rsid w:val="00882BA6"/>
    <w:rsid w:val="008833A2"/>
    <w:rsid w:val="00883573"/>
    <w:rsid w:val="00883803"/>
    <w:rsid w:val="0088384D"/>
    <w:rsid w:val="00883EDF"/>
    <w:rsid w:val="008842BB"/>
    <w:rsid w:val="008846B2"/>
    <w:rsid w:val="00885671"/>
    <w:rsid w:val="008860C5"/>
    <w:rsid w:val="0088712D"/>
    <w:rsid w:val="00887AB1"/>
    <w:rsid w:val="008919C4"/>
    <w:rsid w:val="00891F90"/>
    <w:rsid w:val="008926C2"/>
    <w:rsid w:val="00893186"/>
    <w:rsid w:val="00893483"/>
    <w:rsid w:val="00893632"/>
    <w:rsid w:val="00893916"/>
    <w:rsid w:val="00893CEF"/>
    <w:rsid w:val="00893EEF"/>
    <w:rsid w:val="008954F3"/>
    <w:rsid w:val="00895EAE"/>
    <w:rsid w:val="00896009"/>
    <w:rsid w:val="008964CC"/>
    <w:rsid w:val="00896690"/>
    <w:rsid w:val="008A08FC"/>
    <w:rsid w:val="008A125B"/>
    <w:rsid w:val="008A14B7"/>
    <w:rsid w:val="008A200A"/>
    <w:rsid w:val="008A2227"/>
    <w:rsid w:val="008A2795"/>
    <w:rsid w:val="008A2F27"/>
    <w:rsid w:val="008A2FE6"/>
    <w:rsid w:val="008A30A4"/>
    <w:rsid w:val="008A30C0"/>
    <w:rsid w:val="008A3696"/>
    <w:rsid w:val="008A3728"/>
    <w:rsid w:val="008A37C0"/>
    <w:rsid w:val="008A3C75"/>
    <w:rsid w:val="008A5D90"/>
    <w:rsid w:val="008A6D63"/>
    <w:rsid w:val="008A7F70"/>
    <w:rsid w:val="008B02CB"/>
    <w:rsid w:val="008B053B"/>
    <w:rsid w:val="008B0DA9"/>
    <w:rsid w:val="008B0F47"/>
    <w:rsid w:val="008B149D"/>
    <w:rsid w:val="008B1563"/>
    <w:rsid w:val="008B1D24"/>
    <w:rsid w:val="008B2CB9"/>
    <w:rsid w:val="008B311B"/>
    <w:rsid w:val="008B31E2"/>
    <w:rsid w:val="008B3EB4"/>
    <w:rsid w:val="008B5135"/>
    <w:rsid w:val="008B5594"/>
    <w:rsid w:val="008B68D4"/>
    <w:rsid w:val="008B6F82"/>
    <w:rsid w:val="008B7270"/>
    <w:rsid w:val="008B7C10"/>
    <w:rsid w:val="008B7E2C"/>
    <w:rsid w:val="008C049C"/>
    <w:rsid w:val="008C156C"/>
    <w:rsid w:val="008C1700"/>
    <w:rsid w:val="008C18A8"/>
    <w:rsid w:val="008C220B"/>
    <w:rsid w:val="008C2DA6"/>
    <w:rsid w:val="008C2E1B"/>
    <w:rsid w:val="008C322C"/>
    <w:rsid w:val="008C3C1E"/>
    <w:rsid w:val="008C4C20"/>
    <w:rsid w:val="008C6EE9"/>
    <w:rsid w:val="008C7751"/>
    <w:rsid w:val="008D0383"/>
    <w:rsid w:val="008D1339"/>
    <w:rsid w:val="008D1D8C"/>
    <w:rsid w:val="008D3944"/>
    <w:rsid w:val="008D458E"/>
    <w:rsid w:val="008D45C1"/>
    <w:rsid w:val="008D4CD5"/>
    <w:rsid w:val="008D5911"/>
    <w:rsid w:val="008D5920"/>
    <w:rsid w:val="008D5949"/>
    <w:rsid w:val="008D5D83"/>
    <w:rsid w:val="008D67DC"/>
    <w:rsid w:val="008D7A03"/>
    <w:rsid w:val="008D7CBE"/>
    <w:rsid w:val="008E0D0A"/>
    <w:rsid w:val="008E2BF6"/>
    <w:rsid w:val="008E3424"/>
    <w:rsid w:val="008E349F"/>
    <w:rsid w:val="008E4DBB"/>
    <w:rsid w:val="008E5269"/>
    <w:rsid w:val="008E6D4A"/>
    <w:rsid w:val="008E730C"/>
    <w:rsid w:val="008E7618"/>
    <w:rsid w:val="008E7F4B"/>
    <w:rsid w:val="008F08D0"/>
    <w:rsid w:val="008F2157"/>
    <w:rsid w:val="008F224C"/>
    <w:rsid w:val="008F25CD"/>
    <w:rsid w:val="008F2CA5"/>
    <w:rsid w:val="008F37DA"/>
    <w:rsid w:val="008F3E57"/>
    <w:rsid w:val="008F3FD1"/>
    <w:rsid w:val="008F4038"/>
    <w:rsid w:val="008F5BFD"/>
    <w:rsid w:val="008F6233"/>
    <w:rsid w:val="008F653E"/>
    <w:rsid w:val="008F69DF"/>
    <w:rsid w:val="008F7392"/>
    <w:rsid w:val="009010D5"/>
    <w:rsid w:val="009046BD"/>
    <w:rsid w:val="00904B6F"/>
    <w:rsid w:val="009052AE"/>
    <w:rsid w:val="009054A0"/>
    <w:rsid w:val="009058FC"/>
    <w:rsid w:val="00905CB1"/>
    <w:rsid w:val="00905CF3"/>
    <w:rsid w:val="0091100B"/>
    <w:rsid w:val="00911B60"/>
    <w:rsid w:val="009122ED"/>
    <w:rsid w:val="00912ABC"/>
    <w:rsid w:val="00912B0E"/>
    <w:rsid w:val="009130E8"/>
    <w:rsid w:val="0092149B"/>
    <w:rsid w:val="00921F70"/>
    <w:rsid w:val="009226ED"/>
    <w:rsid w:val="009229FF"/>
    <w:rsid w:val="00923048"/>
    <w:rsid w:val="009233D4"/>
    <w:rsid w:val="0092402F"/>
    <w:rsid w:val="00924252"/>
    <w:rsid w:val="00925543"/>
    <w:rsid w:val="00925AED"/>
    <w:rsid w:val="009269DE"/>
    <w:rsid w:val="009301B4"/>
    <w:rsid w:val="00930F5B"/>
    <w:rsid w:val="0093218F"/>
    <w:rsid w:val="009325B6"/>
    <w:rsid w:val="009327CF"/>
    <w:rsid w:val="009331D0"/>
    <w:rsid w:val="0093348E"/>
    <w:rsid w:val="00933D09"/>
    <w:rsid w:val="009340EE"/>
    <w:rsid w:val="00934BA0"/>
    <w:rsid w:val="0093587D"/>
    <w:rsid w:val="009358C7"/>
    <w:rsid w:val="009361C6"/>
    <w:rsid w:val="009364A2"/>
    <w:rsid w:val="009366E3"/>
    <w:rsid w:val="00936F57"/>
    <w:rsid w:val="00937764"/>
    <w:rsid w:val="00940204"/>
    <w:rsid w:val="00940784"/>
    <w:rsid w:val="0094112B"/>
    <w:rsid w:val="0094145D"/>
    <w:rsid w:val="009414A6"/>
    <w:rsid w:val="009424F4"/>
    <w:rsid w:val="00943468"/>
    <w:rsid w:val="009437E6"/>
    <w:rsid w:val="00944036"/>
    <w:rsid w:val="00944EA7"/>
    <w:rsid w:val="009458A8"/>
    <w:rsid w:val="00946FCC"/>
    <w:rsid w:val="00947C05"/>
    <w:rsid w:val="00947CB5"/>
    <w:rsid w:val="0095075E"/>
    <w:rsid w:val="009512F3"/>
    <w:rsid w:val="0095130D"/>
    <w:rsid w:val="00953031"/>
    <w:rsid w:val="009538CA"/>
    <w:rsid w:val="00953A43"/>
    <w:rsid w:val="00953D4D"/>
    <w:rsid w:val="00955484"/>
    <w:rsid w:val="00956BF2"/>
    <w:rsid w:val="009572C2"/>
    <w:rsid w:val="00957329"/>
    <w:rsid w:val="00960012"/>
    <w:rsid w:val="009605FB"/>
    <w:rsid w:val="00960628"/>
    <w:rsid w:val="00960836"/>
    <w:rsid w:val="00960A94"/>
    <w:rsid w:val="00962238"/>
    <w:rsid w:val="00962257"/>
    <w:rsid w:val="00962C5B"/>
    <w:rsid w:val="00963D0F"/>
    <w:rsid w:val="009649FB"/>
    <w:rsid w:val="00966AE8"/>
    <w:rsid w:val="00967C8E"/>
    <w:rsid w:val="00967CC8"/>
    <w:rsid w:val="00970976"/>
    <w:rsid w:val="00971238"/>
    <w:rsid w:val="009714DE"/>
    <w:rsid w:val="009716EE"/>
    <w:rsid w:val="00971BE3"/>
    <w:rsid w:val="0097211D"/>
    <w:rsid w:val="00973778"/>
    <w:rsid w:val="00973969"/>
    <w:rsid w:val="00973CA2"/>
    <w:rsid w:val="00974935"/>
    <w:rsid w:val="0097532C"/>
    <w:rsid w:val="009808BB"/>
    <w:rsid w:val="00980A62"/>
    <w:rsid w:val="00981F49"/>
    <w:rsid w:val="0098254B"/>
    <w:rsid w:val="00982EBC"/>
    <w:rsid w:val="00983358"/>
    <w:rsid w:val="009839DF"/>
    <w:rsid w:val="00983F32"/>
    <w:rsid w:val="00984FAE"/>
    <w:rsid w:val="00985ABC"/>
    <w:rsid w:val="0098611F"/>
    <w:rsid w:val="00986F0A"/>
    <w:rsid w:val="00986FD9"/>
    <w:rsid w:val="00987893"/>
    <w:rsid w:val="0098798B"/>
    <w:rsid w:val="00987EF4"/>
    <w:rsid w:val="00990139"/>
    <w:rsid w:val="0099030B"/>
    <w:rsid w:val="009908CA"/>
    <w:rsid w:val="00990E91"/>
    <w:rsid w:val="00991049"/>
    <w:rsid w:val="0099262D"/>
    <w:rsid w:val="00992C89"/>
    <w:rsid w:val="00993A48"/>
    <w:rsid w:val="00993DCD"/>
    <w:rsid w:val="0099555A"/>
    <w:rsid w:val="0099586C"/>
    <w:rsid w:val="00995D0E"/>
    <w:rsid w:val="00996353"/>
    <w:rsid w:val="00996DC9"/>
    <w:rsid w:val="009975D3"/>
    <w:rsid w:val="00997BD1"/>
    <w:rsid w:val="00997BED"/>
    <w:rsid w:val="009A107D"/>
    <w:rsid w:val="009A2CF3"/>
    <w:rsid w:val="009A3E58"/>
    <w:rsid w:val="009A4E38"/>
    <w:rsid w:val="009A4F7F"/>
    <w:rsid w:val="009A54AA"/>
    <w:rsid w:val="009A54FC"/>
    <w:rsid w:val="009A7B99"/>
    <w:rsid w:val="009B0481"/>
    <w:rsid w:val="009B0631"/>
    <w:rsid w:val="009B0806"/>
    <w:rsid w:val="009B0AFA"/>
    <w:rsid w:val="009B0DA8"/>
    <w:rsid w:val="009B19AA"/>
    <w:rsid w:val="009B2A93"/>
    <w:rsid w:val="009B308C"/>
    <w:rsid w:val="009B4D9A"/>
    <w:rsid w:val="009B54BB"/>
    <w:rsid w:val="009B6B58"/>
    <w:rsid w:val="009B6DC1"/>
    <w:rsid w:val="009B743E"/>
    <w:rsid w:val="009B77DA"/>
    <w:rsid w:val="009C1CF5"/>
    <w:rsid w:val="009C1EE8"/>
    <w:rsid w:val="009C2071"/>
    <w:rsid w:val="009C2116"/>
    <w:rsid w:val="009C21AB"/>
    <w:rsid w:val="009C28B3"/>
    <w:rsid w:val="009C381B"/>
    <w:rsid w:val="009C4A55"/>
    <w:rsid w:val="009C5AFE"/>
    <w:rsid w:val="009C6399"/>
    <w:rsid w:val="009C6EA4"/>
    <w:rsid w:val="009D0DB0"/>
    <w:rsid w:val="009D1009"/>
    <w:rsid w:val="009D33AA"/>
    <w:rsid w:val="009D362B"/>
    <w:rsid w:val="009D3AE8"/>
    <w:rsid w:val="009D3D6A"/>
    <w:rsid w:val="009D4382"/>
    <w:rsid w:val="009D542D"/>
    <w:rsid w:val="009D5AD6"/>
    <w:rsid w:val="009D5CC3"/>
    <w:rsid w:val="009D730E"/>
    <w:rsid w:val="009D79B9"/>
    <w:rsid w:val="009D7BBE"/>
    <w:rsid w:val="009D7CFE"/>
    <w:rsid w:val="009D7D07"/>
    <w:rsid w:val="009E0C70"/>
    <w:rsid w:val="009E28F6"/>
    <w:rsid w:val="009E29A6"/>
    <w:rsid w:val="009E3156"/>
    <w:rsid w:val="009E32DF"/>
    <w:rsid w:val="009E3541"/>
    <w:rsid w:val="009E35D5"/>
    <w:rsid w:val="009E409B"/>
    <w:rsid w:val="009E572E"/>
    <w:rsid w:val="009E6166"/>
    <w:rsid w:val="009E65D9"/>
    <w:rsid w:val="009E667A"/>
    <w:rsid w:val="009E731C"/>
    <w:rsid w:val="009E7C3F"/>
    <w:rsid w:val="009F01E8"/>
    <w:rsid w:val="009F242D"/>
    <w:rsid w:val="009F2555"/>
    <w:rsid w:val="009F3370"/>
    <w:rsid w:val="009F43D1"/>
    <w:rsid w:val="009F4DA1"/>
    <w:rsid w:val="009F5D3C"/>
    <w:rsid w:val="009F6AF3"/>
    <w:rsid w:val="009F777B"/>
    <w:rsid w:val="00A00246"/>
    <w:rsid w:val="00A0068A"/>
    <w:rsid w:val="00A01569"/>
    <w:rsid w:val="00A03139"/>
    <w:rsid w:val="00A03E55"/>
    <w:rsid w:val="00A040C0"/>
    <w:rsid w:val="00A044EE"/>
    <w:rsid w:val="00A0479F"/>
    <w:rsid w:val="00A05EBB"/>
    <w:rsid w:val="00A06B42"/>
    <w:rsid w:val="00A075ED"/>
    <w:rsid w:val="00A10814"/>
    <w:rsid w:val="00A1152D"/>
    <w:rsid w:val="00A12284"/>
    <w:rsid w:val="00A127E2"/>
    <w:rsid w:val="00A13D2B"/>
    <w:rsid w:val="00A15C05"/>
    <w:rsid w:val="00A1744B"/>
    <w:rsid w:val="00A204BC"/>
    <w:rsid w:val="00A2078D"/>
    <w:rsid w:val="00A207C6"/>
    <w:rsid w:val="00A20D50"/>
    <w:rsid w:val="00A211D6"/>
    <w:rsid w:val="00A21286"/>
    <w:rsid w:val="00A213B9"/>
    <w:rsid w:val="00A223B8"/>
    <w:rsid w:val="00A24173"/>
    <w:rsid w:val="00A2472F"/>
    <w:rsid w:val="00A24FD6"/>
    <w:rsid w:val="00A25B8F"/>
    <w:rsid w:val="00A26953"/>
    <w:rsid w:val="00A27817"/>
    <w:rsid w:val="00A305E2"/>
    <w:rsid w:val="00A30ACE"/>
    <w:rsid w:val="00A30E48"/>
    <w:rsid w:val="00A31671"/>
    <w:rsid w:val="00A31E85"/>
    <w:rsid w:val="00A31FD5"/>
    <w:rsid w:val="00A32415"/>
    <w:rsid w:val="00A34D74"/>
    <w:rsid w:val="00A34D89"/>
    <w:rsid w:val="00A34E16"/>
    <w:rsid w:val="00A34E53"/>
    <w:rsid w:val="00A35CAD"/>
    <w:rsid w:val="00A36CD4"/>
    <w:rsid w:val="00A41D58"/>
    <w:rsid w:val="00A424F3"/>
    <w:rsid w:val="00A42B95"/>
    <w:rsid w:val="00A43EF4"/>
    <w:rsid w:val="00A44CC7"/>
    <w:rsid w:val="00A44EF6"/>
    <w:rsid w:val="00A456FC"/>
    <w:rsid w:val="00A45FEE"/>
    <w:rsid w:val="00A462E2"/>
    <w:rsid w:val="00A467CD"/>
    <w:rsid w:val="00A47013"/>
    <w:rsid w:val="00A47E3A"/>
    <w:rsid w:val="00A50182"/>
    <w:rsid w:val="00A50220"/>
    <w:rsid w:val="00A5068A"/>
    <w:rsid w:val="00A50A46"/>
    <w:rsid w:val="00A512F1"/>
    <w:rsid w:val="00A51BE4"/>
    <w:rsid w:val="00A545C3"/>
    <w:rsid w:val="00A5468D"/>
    <w:rsid w:val="00A5532B"/>
    <w:rsid w:val="00A5771E"/>
    <w:rsid w:val="00A57C65"/>
    <w:rsid w:val="00A6001F"/>
    <w:rsid w:val="00A60AA0"/>
    <w:rsid w:val="00A6175B"/>
    <w:rsid w:val="00A61A54"/>
    <w:rsid w:val="00A61C6F"/>
    <w:rsid w:val="00A626DC"/>
    <w:rsid w:val="00A63866"/>
    <w:rsid w:val="00A6563B"/>
    <w:rsid w:val="00A65A11"/>
    <w:rsid w:val="00A65D25"/>
    <w:rsid w:val="00A66260"/>
    <w:rsid w:val="00A66624"/>
    <w:rsid w:val="00A6732D"/>
    <w:rsid w:val="00A67519"/>
    <w:rsid w:val="00A6761A"/>
    <w:rsid w:val="00A676B9"/>
    <w:rsid w:val="00A7033D"/>
    <w:rsid w:val="00A716E1"/>
    <w:rsid w:val="00A71E80"/>
    <w:rsid w:val="00A726A0"/>
    <w:rsid w:val="00A72B38"/>
    <w:rsid w:val="00A735CC"/>
    <w:rsid w:val="00A736CA"/>
    <w:rsid w:val="00A74346"/>
    <w:rsid w:val="00A7453B"/>
    <w:rsid w:val="00A74828"/>
    <w:rsid w:val="00A7548D"/>
    <w:rsid w:val="00A760B1"/>
    <w:rsid w:val="00A776C6"/>
    <w:rsid w:val="00A77EDB"/>
    <w:rsid w:val="00A807E3"/>
    <w:rsid w:val="00A81319"/>
    <w:rsid w:val="00A835F4"/>
    <w:rsid w:val="00A841BD"/>
    <w:rsid w:val="00A84811"/>
    <w:rsid w:val="00A8512B"/>
    <w:rsid w:val="00A861F5"/>
    <w:rsid w:val="00A861FA"/>
    <w:rsid w:val="00A8684C"/>
    <w:rsid w:val="00A86864"/>
    <w:rsid w:val="00A86F8F"/>
    <w:rsid w:val="00A875AA"/>
    <w:rsid w:val="00A87DD2"/>
    <w:rsid w:val="00A918BD"/>
    <w:rsid w:val="00A92186"/>
    <w:rsid w:val="00A92664"/>
    <w:rsid w:val="00A92893"/>
    <w:rsid w:val="00A92ABF"/>
    <w:rsid w:val="00A92C03"/>
    <w:rsid w:val="00A9331F"/>
    <w:rsid w:val="00A946FA"/>
    <w:rsid w:val="00A94F55"/>
    <w:rsid w:val="00A9510F"/>
    <w:rsid w:val="00A95248"/>
    <w:rsid w:val="00A95B76"/>
    <w:rsid w:val="00A96A86"/>
    <w:rsid w:val="00A97144"/>
    <w:rsid w:val="00A97D50"/>
    <w:rsid w:val="00A97E54"/>
    <w:rsid w:val="00A97F86"/>
    <w:rsid w:val="00AA010D"/>
    <w:rsid w:val="00AA10BC"/>
    <w:rsid w:val="00AA160B"/>
    <w:rsid w:val="00AA1D87"/>
    <w:rsid w:val="00AA3C15"/>
    <w:rsid w:val="00AA47E4"/>
    <w:rsid w:val="00AA4C7B"/>
    <w:rsid w:val="00AA4DAB"/>
    <w:rsid w:val="00AA4E16"/>
    <w:rsid w:val="00AA5E61"/>
    <w:rsid w:val="00AA68B5"/>
    <w:rsid w:val="00AA71B5"/>
    <w:rsid w:val="00AB08C5"/>
    <w:rsid w:val="00AB0AE3"/>
    <w:rsid w:val="00AB1006"/>
    <w:rsid w:val="00AB1B36"/>
    <w:rsid w:val="00AB2715"/>
    <w:rsid w:val="00AB3162"/>
    <w:rsid w:val="00AB48AD"/>
    <w:rsid w:val="00AB4FBA"/>
    <w:rsid w:val="00AB5377"/>
    <w:rsid w:val="00AB5CFD"/>
    <w:rsid w:val="00AB6CAD"/>
    <w:rsid w:val="00AB6FF4"/>
    <w:rsid w:val="00AB7385"/>
    <w:rsid w:val="00AB7C26"/>
    <w:rsid w:val="00AC092C"/>
    <w:rsid w:val="00AC102B"/>
    <w:rsid w:val="00AC1BE9"/>
    <w:rsid w:val="00AC1DBE"/>
    <w:rsid w:val="00AC2933"/>
    <w:rsid w:val="00AC2C9C"/>
    <w:rsid w:val="00AC4833"/>
    <w:rsid w:val="00AC4E9F"/>
    <w:rsid w:val="00AC56AD"/>
    <w:rsid w:val="00AC5D22"/>
    <w:rsid w:val="00AC70E1"/>
    <w:rsid w:val="00AC73D9"/>
    <w:rsid w:val="00AD03AE"/>
    <w:rsid w:val="00AD1142"/>
    <w:rsid w:val="00AD1BE5"/>
    <w:rsid w:val="00AD1F9D"/>
    <w:rsid w:val="00AD3119"/>
    <w:rsid w:val="00AD468F"/>
    <w:rsid w:val="00AD5066"/>
    <w:rsid w:val="00AD61F6"/>
    <w:rsid w:val="00AD67E0"/>
    <w:rsid w:val="00AD682A"/>
    <w:rsid w:val="00AD7825"/>
    <w:rsid w:val="00AD7A5C"/>
    <w:rsid w:val="00AE172E"/>
    <w:rsid w:val="00AE1EC5"/>
    <w:rsid w:val="00AE3AA7"/>
    <w:rsid w:val="00AE4ECA"/>
    <w:rsid w:val="00AE5EDC"/>
    <w:rsid w:val="00AE64CA"/>
    <w:rsid w:val="00AE6510"/>
    <w:rsid w:val="00AE6DDF"/>
    <w:rsid w:val="00AF0124"/>
    <w:rsid w:val="00AF10C1"/>
    <w:rsid w:val="00AF1F63"/>
    <w:rsid w:val="00AF38B3"/>
    <w:rsid w:val="00AF3E8D"/>
    <w:rsid w:val="00AF656C"/>
    <w:rsid w:val="00AF723C"/>
    <w:rsid w:val="00AF7333"/>
    <w:rsid w:val="00B001BB"/>
    <w:rsid w:val="00B00E43"/>
    <w:rsid w:val="00B00E97"/>
    <w:rsid w:val="00B01176"/>
    <w:rsid w:val="00B0160A"/>
    <w:rsid w:val="00B01BA3"/>
    <w:rsid w:val="00B02B1F"/>
    <w:rsid w:val="00B036E8"/>
    <w:rsid w:val="00B04972"/>
    <w:rsid w:val="00B05986"/>
    <w:rsid w:val="00B0711B"/>
    <w:rsid w:val="00B0782D"/>
    <w:rsid w:val="00B078C9"/>
    <w:rsid w:val="00B10B5D"/>
    <w:rsid w:val="00B1110A"/>
    <w:rsid w:val="00B1156E"/>
    <w:rsid w:val="00B13ACE"/>
    <w:rsid w:val="00B1473F"/>
    <w:rsid w:val="00B16BC5"/>
    <w:rsid w:val="00B17175"/>
    <w:rsid w:val="00B1771E"/>
    <w:rsid w:val="00B200F9"/>
    <w:rsid w:val="00B2024F"/>
    <w:rsid w:val="00B20662"/>
    <w:rsid w:val="00B207FA"/>
    <w:rsid w:val="00B21181"/>
    <w:rsid w:val="00B21200"/>
    <w:rsid w:val="00B224C3"/>
    <w:rsid w:val="00B22FE3"/>
    <w:rsid w:val="00B2384E"/>
    <w:rsid w:val="00B24F6A"/>
    <w:rsid w:val="00B255B3"/>
    <w:rsid w:val="00B320CF"/>
    <w:rsid w:val="00B3257C"/>
    <w:rsid w:val="00B33321"/>
    <w:rsid w:val="00B338A5"/>
    <w:rsid w:val="00B3479B"/>
    <w:rsid w:val="00B34CA5"/>
    <w:rsid w:val="00B3521F"/>
    <w:rsid w:val="00B35421"/>
    <w:rsid w:val="00B35FA8"/>
    <w:rsid w:val="00B3678F"/>
    <w:rsid w:val="00B3689B"/>
    <w:rsid w:val="00B36F6D"/>
    <w:rsid w:val="00B37E98"/>
    <w:rsid w:val="00B40429"/>
    <w:rsid w:val="00B42F78"/>
    <w:rsid w:val="00B43401"/>
    <w:rsid w:val="00B447C2"/>
    <w:rsid w:val="00B4483D"/>
    <w:rsid w:val="00B44D06"/>
    <w:rsid w:val="00B45404"/>
    <w:rsid w:val="00B46850"/>
    <w:rsid w:val="00B47706"/>
    <w:rsid w:val="00B47D29"/>
    <w:rsid w:val="00B506B7"/>
    <w:rsid w:val="00B50E2E"/>
    <w:rsid w:val="00B516FB"/>
    <w:rsid w:val="00B51C98"/>
    <w:rsid w:val="00B529F6"/>
    <w:rsid w:val="00B547ED"/>
    <w:rsid w:val="00B55926"/>
    <w:rsid w:val="00B572CC"/>
    <w:rsid w:val="00B601D6"/>
    <w:rsid w:val="00B60521"/>
    <w:rsid w:val="00B6095A"/>
    <w:rsid w:val="00B63A0A"/>
    <w:rsid w:val="00B64096"/>
    <w:rsid w:val="00B64256"/>
    <w:rsid w:val="00B644D5"/>
    <w:rsid w:val="00B654B2"/>
    <w:rsid w:val="00B654FD"/>
    <w:rsid w:val="00B65700"/>
    <w:rsid w:val="00B65931"/>
    <w:rsid w:val="00B713E6"/>
    <w:rsid w:val="00B72A70"/>
    <w:rsid w:val="00B72AC7"/>
    <w:rsid w:val="00B72C56"/>
    <w:rsid w:val="00B72EEF"/>
    <w:rsid w:val="00B73070"/>
    <w:rsid w:val="00B7357A"/>
    <w:rsid w:val="00B74BF6"/>
    <w:rsid w:val="00B763A4"/>
    <w:rsid w:val="00B76954"/>
    <w:rsid w:val="00B76FD8"/>
    <w:rsid w:val="00B77B83"/>
    <w:rsid w:val="00B807DB"/>
    <w:rsid w:val="00B80C98"/>
    <w:rsid w:val="00B817D7"/>
    <w:rsid w:val="00B818A4"/>
    <w:rsid w:val="00B8215B"/>
    <w:rsid w:val="00B825A2"/>
    <w:rsid w:val="00B825E3"/>
    <w:rsid w:val="00B83A5F"/>
    <w:rsid w:val="00B83C16"/>
    <w:rsid w:val="00B83DA7"/>
    <w:rsid w:val="00B86088"/>
    <w:rsid w:val="00B87516"/>
    <w:rsid w:val="00B87991"/>
    <w:rsid w:val="00B879C9"/>
    <w:rsid w:val="00B9066B"/>
    <w:rsid w:val="00B90A07"/>
    <w:rsid w:val="00B90FC4"/>
    <w:rsid w:val="00B93D2C"/>
    <w:rsid w:val="00B94689"/>
    <w:rsid w:val="00B948AC"/>
    <w:rsid w:val="00B94C29"/>
    <w:rsid w:val="00B97A3E"/>
    <w:rsid w:val="00BA0BDA"/>
    <w:rsid w:val="00BA15F6"/>
    <w:rsid w:val="00BA2BCB"/>
    <w:rsid w:val="00BA2F3B"/>
    <w:rsid w:val="00BA3D7F"/>
    <w:rsid w:val="00BA50B0"/>
    <w:rsid w:val="00BA591F"/>
    <w:rsid w:val="00BA60B9"/>
    <w:rsid w:val="00BA699D"/>
    <w:rsid w:val="00BA6ECC"/>
    <w:rsid w:val="00BA6F24"/>
    <w:rsid w:val="00BA6F4C"/>
    <w:rsid w:val="00BA7289"/>
    <w:rsid w:val="00BA7E50"/>
    <w:rsid w:val="00BB24AF"/>
    <w:rsid w:val="00BB3261"/>
    <w:rsid w:val="00BB327A"/>
    <w:rsid w:val="00BB3473"/>
    <w:rsid w:val="00BB38E4"/>
    <w:rsid w:val="00BB4703"/>
    <w:rsid w:val="00BB50E3"/>
    <w:rsid w:val="00BB59CD"/>
    <w:rsid w:val="00BB5CFA"/>
    <w:rsid w:val="00BB7ADF"/>
    <w:rsid w:val="00BC10ED"/>
    <w:rsid w:val="00BC12A2"/>
    <w:rsid w:val="00BC21D8"/>
    <w:rsid w:val="00BC29F1"/>
    <w:rsid w:val="00BC31AD"/>
    <w:rsid w:val="00BC4418"/>
    <w:rsid w:val="00BC4FBD"/>
    <w:rsid w:val="00BC4FF4"/>
    <w:rsid w:val="00BC5B24"/>
    <w:rsid w:val="00BC5F4A"/>
    <w:rsid w:val="00BC5F9D"/>
    <w:rsid w:val="00BC6F35"/>
    <w:rsid w:val="00BC7032"/>
    <w:rsid w:val="00BC73A0"/>
    <w:rsid w:val="00BD04F9"/>
    <w:rsid w:val="00BD0A5E"/>
    <w:rsid w:val="00BD0DB0"/>
    <w:rsid w:val="00BD0EF8"/>
    <w:rsid w:val="00BD1288"/>
    <w:rsid w:val="00BD15A1"/>
    <w:rsid w:val="00BD1DB0"/>
    <w:rsid w:val="00BD3944"/>
    <w:rsid w:val="00BD5612"/>
    <w:rsid w:val="00BD581B"/>
    <w:rsid w:val="00BD642D"/>
    <w:rsid w:val="00BD6F60"/>
    <w:rsid w:val="00BD7E9A"/>
    <w:rsid w:val="00BE0415"/>
    <w:rsid w:val="00BE088A"/>
    <w:rsid w:val="00BE0D9C"/>
    <w:rsid w:val="00BE11BA"/>
    <w:rsid w:val="00BE1F52"/>
    <w:rsid w:val="00BE2CDF"/>
    <w:rsid w:val="00BE33E3"/>
    <w:rsid w:val="00BE460E"/>
    <w:rsid w:val="00BE4DFF"/>
    <w:rsid w:val="00BF01A4"/>
    <w:rsid w:val="00BF0636"/>
    <w:rsid w:val="00BF169D"/>
    <w:rsid w:val="00BF243E"/>
    <w:rsid w:val="00BF280D"/>
    <w:rsid w:val="00BF2A01"/>
    <w:rsid w:val="00BF2B81"/>
    <w:rsid w:val="00BF2C21"/>
    <w:rsid w:val="00BF3370"/>
    <w:rsid w:val="00BF34B0"/>
    <w:rsid w:val="00BF3D2C"/>
    <w:rsid w:val="00BF5C00"/>
    <w:rsid w:val="00BF5D3C"/>
    <w:rsid w:val="00BF5E90"/>
    <w:rsid w:val="00BF603E"/>
    <w:rsid w:val="00BF6562"/>
    <w:rsid w:val="00BF7E38"/>
    <w:rsid w:val="00C00012"/>
    <w:rsid w:val="00C00073"/>
    <w:rsid w:val="00C002E4"/>
    <w:rsid w:val="00C00929"/>
    <w:rsid w:val="00C00C0D"/>
    <w:rsid w:val="00C00DD7"/>
    <w:rsid w:val="00C01690"/>
    <w:rsid w:val="00C025C9"/>
    <w:rsid w:val="00C02763"/>
    <w:rsid w:val="00C0293A"/>
    <w:rsid w:val="00C02A76"/>
    <w:rsid w:val="00C03229"/>
    <w:rsid w:val="00C03B86"/>
    <w:rsid w:val="00C042B3"/>
    <w:rsid w:val="00C042E2"/>
    <w:rsid w:val="00C04491"/>
    <w:rsid w:val="00C05151"/>
    <w:rsid w:val="00C067ED"/>
    <w:rsid w:val="00C075A1"/>
    <w:rsid w:val="00C07FBD"/>
    <w:rsid w:val="00C10093"/>
    <w:rsid w:val="00C103E1"/>
    <w:rsid w:val="00C1156C"/>
    <w:rsid w:val="00C115F1"/>
    <w:rsid w:val="00C11B9C"/>
    <w:rsid w:val="00C123FA"/>
    <w:rsid w:val="00C1276C"/>
    <w:rsid w:val="00C129DA"/>
    <w:rsid w:val="00C13017"/>
    <w:rsid w:val="00C15257"/>
    <w:rsid w:val="00C15860"/>
    <w:rsid w:val="00C160B0"/>
    <w:rsid w:val="00C1672F"/>
    <w:rsid w:val="00C17273"/>
    <w:rsid w:val="00C1789B"/>
    <w:rsid w:val="00C17F74"/>
    <w:rsid w:val="00C2013F"/>
    <w:rsid w:val="00C20D5E"/>
    <w:rsid w:val="00C2122B"/>
    <w:rsid w:val="00C22421"/>
    <w:rsid w:val="00C23CDD"/>
    <w:rsid w:val="00C24584"/>
    <w:rsid w:val="00C24D36"/>
    <w:rsid w:val="00C260AC"/>
    <w:rsid w:val="00C30971"/>
    <w:rsid w:val="00C30AAF"/>
    <w:rsid w:val="00C314C2"/>
    <w:rsid w:val="00C31576"/>
    <w:rsid w:val="00C32242"/>
    <w:rsid w:val="00C33E59"/>
    <w:rsid w:val="00C34C93"/>
    <w:rsid w:val="00C34F3D"/>
    <w:rsid w:val="00C356E9"/>
    <w:rsid w:val="00C35FE2"/>
    <w:rsid w:val="00C3706E"/>
    <w:rsid w:val="00C41374"/>
    <w:rsid w:val="00C420A2"/>
    <w:rsid w:val="00C43762"/>
    <w:rsid w:val="00C43CA2"/>
    <w:rsid w:val="00C45117"/>
    <w:rsid w:val="00C462D3"/>
    <w:rsid w:val="00C4653D"/>
    <w:rsid w:val="00C46F05"/>
    <w:rsid w:val="00C47355"/>
    <w:rsid w:val="00C47BEA"/>
    <w:rsid w:val="00C47C41"/>
    <w:rsid w:val="00C500E9"/>
    <w:rsid w:val="00C507E4"/>
    <w:rsid w:val="00C5100D"/>
    <w:rsid w:val="00C51992"/>
    <w:rsid w:val="00C5299D"/>
    <w:rsid w:val="00C52C36"/>
    <w:rsid w:val="00C5352C"/>
    <w:rsid w:val="00C536D1"/>
    <w:rsid w:val="00C5373A"/>
    <w:rsid w:val="00C55003"/>
    <w:rsid w:val="00C55347"/>
    <w:rsid w:val="00C56FBC"/>
    <w:rsid w:val="00C57128"/>
    <w:rsid w:val="00C57E82"/>
    <w:rsid w:val="00C6046C"/>
    <w:rsid w:val="00C60C97"/>
    <w:rsid w:val="00C612C8"/>
    <w:rsid w:val="00C61DEA"/>
    <w:rsid w:val="00C63204"/>
    <w:rsid w:val="00C637AA"/>
    <w:rsid w:val="00C63B02"/>
    <w:rsid w:val="00C63E45"/>
    <w:rsid w:val="00C6478A"/>
    <w:rsid w:val="00C65A57"/>
    <w:rsid w:val="00C6694D"/>
    <w:rsid w:val="00C66EEF"/>
    <w:rsid w:val="00C674CB"/>
    <w:rsid w:val="00C6763E"/>
    <w:rsid w:val="00C70090"/>
    <w:rsid w:val="00C710DC"/>
    <w:rsid w:val="00C7119E"/>
    <w:rsid w:val="00C711A9"/>
    <w:rsid w:val="00C721C1"/>
    <w:rsid w:val="00C72E58"/>
    <w:rsid w:val="00C753E1"/>
    <w:rsid w:val="00C7584B"/>
    <w:rsid w:val="00C7674A"/>
    <w:rsid w:val="00C77E1B"/>
    <w:rsid w:val="00C817D4"/>
    <w:rsid w:val="00C81AA6"/>
    <w:rsid w:val="00C81EB4"/>
    <w:rsid w:val="00C8273A"/>
    <w:rsid w:val="00C83FEA"/>
    <w:rsid w:val="00C84323"/>
    <w:rsid w:val="00C8490E"/>
    <w:rsid w:val="00C8546A"/>
    <w:rsid w:val="00C85635"/>
    <w:rsid w:val="00C8691F"/>
    <w:rsid w:val="00C8695B"/>
    <w:rsid w:val="00C87574"/>
    <w:rsid w:val="00C87575"/>
    <w:rsid w:val="00C87AAA"/>
    <w:rsid w:val="00C91353"/>
    <w:rsid w:val="00C91E4F"/>
    <w:rsid w:val="00C91EBF"/>
    <w:rsid w:val="00C9204C"/>
    <w:rsid w:val="00C939FD"/>
    <w:rsid w:val="00C939FF"/>
    <w:rsid w:val="00C94666"/>
    <w:rsid w:val="00C952A6"/>
    <w:rsid w:val="00C958A0"/>
    <w:rsid w:val="00C958C9"/>
    <w:rsid w:val="00C95AFD"/>
    <w:rsid w:val="00C96821"/>
    <w:rsid w:val="00C96F0F"/>
    <w:rsid w:val="00C97133"/>
    <w:rsid w:val="00C97AB4"/>
    <w:rsid w:val="00C97AE9"/>
    <w:rsid w:val="00C97DA1"/>
    <w:rsid w:val="00CA12EF"/>
    <w:rsid w:val="00CA22D3"/>
    <w:rsid w:val="00CA3835"/>
    <w:rsid w:val="00CA388D"/>
    <w:rsid w:val="00CA3EC7"/>
    <w:rsid w:val="00CA4BCC"/>
    <w:rsid w:val="00CA4DEC"/>
    <w:rsid w:val="00CA6CD9"/>
    <w:rsid w:val="00CB0987"/>
    <w:rsid w:val="00CB32CB"/>
    <w:rsid w:val="00CB4B0B"/>
    <w:rsid w:val="00CB573E"/>
    <w:rsid w:val="00CB58C7"/>
    <w:rsid w:val="00CB624C"/>
    <w:rsid w:val="00CB6E35"/>
    <w:rsid w:val="00CB7878"/>
    <w:rsid w:val="00CB7F84"/>
    <w:rsid w:val="00CC1595"/>
    <w:rsid w:val="00CC2AF5"/>
    <w:rsid w:val="00CC4864"/>
    <w:rsid w:val="00CC516F"/>
    <w:rsid w:val="00CC5B99"/>
    <w:rsid w:val="00CC5F95"/>
    <w:rsid w:val="00CC5FBB"/>
    <w:rsid w:val="00CC606E"/>
    <w:rsid w:val="00CC608A"/>
    <w:rsid w:val="00CC6598"/>
    <w:rsid w:val="00CC69EC"/>
    <w:rsid w:val="00CC6FED"/>
    <w:rsid w:val="00CD10E0"/>
    <w:rsid w:val="00CD11CE"/>
    <w:rsid w:val="00CD1299"/>
    <w:rsid w:val="00CD18EA"/>
    <w:rsid w:val="00CD1B99"/>
    <w:rsid w:val="00CD1F75"/>
    <w:rsid w:val="00CD2329"/>
    <w:rsid w:val="00CD2850"/>
    <w:rsid w:val="00CD3F87"/>
    <w:rsid w:val="00CD5154"/>
    <w:rsid w:val="00CD588D"/>
    <w:rsid w:val="00CD5DCB"/>
    <w:rsid w:val="00CD6C56"/>
    <w:rsid w:val="00CE0F60"/>
    <w:rsid w:val="00CE2A83"/>
    <w:rsid w:val="00CE408F"/>
    <w:rsid w:val="00CE6ABE"/>
    <w:rsid w:val="00CE76B9"/>
    <w:rsid w:val="00CE79CF"/>
    <w:rsid w:val="00CF1506"/>
    <w:rsid w:val="00CF1606"/>
    <w:rsid w:val="00CF1B56"/>
    <w:rsid w:val="00CF2B99"/>
    <w:rsid w:val="00CF328F"/>
    <w:rsid w:val="00CF4716"/>
    <w:rsid w:val="00CF4AFC"/>
    <w:rsid w:val="00CF5147"/>
    <w:rsid w:val="00CF6A83"/>
    <w:rsid w:val="00CF7386"/>
    <w:rsid w:val="00CF7748"/>
    <w:rsid w:val="00CF7A1A"/>
    <w:rsid w:val="00CF7AB3"/>
    <w:rsid w:val="00D00226"/>
    <w:rsid w:val="00D00858"/>
    <w:rsid w:val="00D011CF"/>
    <w:rsid w:val="00D0121B"/>
    <w:rsid w:val="00D0163C"/>
    <w:rsid w:val="00D01839"/>
    <w:rsid w:val="00D01AD3"/>
    <w:rsid w:val="00D0355C"/>
    <w:rsid w:val="00D03A46"/>
    <w:rsid w:val="00D03D2B"/>
    <w:rsid w:val="00D03E6F"/>
    <w:rsid w:val="00D03FA0"/>
    <w:rsid w:val="00D045FA"/>
    <w:rsid w:val="00D04D31"/>
    <w:rsid w:val="00D05356"/>
    <w:rsid w:val="00D05C4E"/>
    <w:rsid w:val="00D06AC5"/>
    <w:rsid w:val="00D06DCB"/>
    <w:rsid w:val="00D07B47"/>
    <w:rsid w:val="00D1002A"/>
    <w:rsid w:val="00D11D99"/>
    <w:rsid w:val="00D11E6F"/>
    <w:rsid w:val="00D11EE6"/>
    <w:rsid w:val="00D127B2"/>
    <w:rsid w:val="00D12EE8"/>
    <w:rsid w:val="00D13300"/>
    <w:rsid w:val="00D1331B"/>
    <w:rsid w:val="00D1404F"/>
    <w:rsid w:val="00D1436A"/>
    <w:rsid w:val="00D14971"/>
    <w:rsid w:val="00D1498E"/>
    <w:rsid w:val="00D15761"/>
    <w:rsid w:val="00D15CED"/>
    <w:rsid w:val="00D16341"/>
    <w:rsid w:val="00D165BE"/>
    <w:rsid w:val="00D16BF0"/>
    <w:rsid w:val="00D201D1"/>
    <w:rsid w:val="00D20532"/>
    <w:rsid w:val="00D21ED7"/>
    <w:rsid w:val="00D23283"/>
    <w:rsid w:val="00D25BCA"/>
    <w:rsid w:val="00D25E0E"/>
    <w:rsid w:val="00D26D3E"/>
    <w:rsid w:val="00D27721"/>
    <w:rsid w:val="00D27A3F"/>
    <w:rsid w:val="00D3099B"/>
    <w:rsid w:val="00D30E31"/>
    <w:rsid w:val="00D3199A"/>
    <w:rsid w:val="00D32CF4"/>
    <w:rsid w:val="00D343A8"/>
    <w:rsid w:val="00D3550E"/>
    <w:rsid w:val="00D400D1"/>
    <w:rsid w:val="00D40286"/>
    <w:rsid w:val="00D4050F"/>
    <w:rsid w:val="00D414C5"/>
    <w:rsid w:val="00D41D07"/>
    <w:rsid w:val="00D4376F"/>
    <w:rsid w:val="00D43BC9"/>
    <w:rsid w:val="00D4418A"/>
    <w:rsid w:val="00D44729"/>
    <w:rsid w:val="00D44CEC"/>
    <w:rsid w:val="00D44EA9"/>
    <w:rsid w:val="00D46BA5"/>
    <w:rsid w:val="00D47430"/>
    <w:rsid w:val="00D47BE9"/>
    <w:rsid w:val="00D47F29"/>
    <w:rsid w:val="00D507BF"/>
    <w:rsid w:val="00D5177F"/>
    <w:rsid w:val="00D518EF"/>
    <w:rsid w:val="00D51CE4"/>
    <w:rsid w:val="00D51ED4"/>
    <w:rsid w:val="00D52508"/>
    <w:rsid w:val="00D5259A"/>
    <w:rsid w:val="00D52804"/>
    <w:rsid w:val="00D52B0D"/>
    <w:rsid w:val="00D5379E"/>
    <w:rsid w:val="00D5384D"/>
    <w:rsid w:val="00D5461D"/>
    <w:rsid w:val="00D54ADD"/>
    <w:rsid w:val="00D5570F"/>
    <w:rsid w:val="00D57AB6"/>
    <w:rsid w:val="00D57CA1"/>
    <w:rsid w:val="00D60E57"/>
    <w:rsid w:val="00D61752"/>
    <w:rsid w:val="00D62129"/>
    <w:rsid w:val="00D62918"/>
    <w:rsid w:val="00D63657"/>
    <w:rsid w:val="00D64730"/>
    <w:rsid w:val="00D6525B"/>
    <w:rsid w:val="00D6708F"/>
    <w:rsid w:val="00D70505"/>
    <w:rsid w:val="00D70AB6"/>
    <w:rsid w:val="00D71672"/>
    <w:rsid w:val="00D71E83"/>
    <w:rsid w:val="00D72AD4"/>
    <w:rsid w:val="00D74EC2"/>
    <w:rsid w:val="00D74FD9"/>
    <w:rsid w:val="00D75258"/>
    <w:rsid w:val="00D756E9"/>
    <w:rsid w:val="00D75B75"/>
    <w:rsid w:val="00D76644"/>
    <w:rsid w:val="00D7674E"/>
    <w:rsid w:val="00D77C01"/>
    <w:rsid w:val="00D81F44"/>
    <w:rsid w:val="00D82035"/>
    <w:rsid w:val="00D82163"/>
    <w:rsid w:val="00D8256A"/>
    <w:rsid w:val="00D8300C"/>
    <w:rsid w:val="00D83849"/>
    <w:rsid w:val="00D83B87"/>
    <w:rsid w:val="00D83E61"/>
    <w:rsid w:val="00D840C6"/>
    <w:rsid w:val="00D84949"/>
    <w:rsid w:val="00D84EC0"/>
    <w:rsid w:val="00D84F51"/>
    <w:rsid w:val="00D858ED"/>
    <w:rsid w:val="00D87501"/>
    <w:rsid w:val="00D90B9A"/>
    <w:rsid w:val="00D90CC4"/>
    <w:rsid w:val="00D90D01"/>
    <w:rsid w:val="00D91027"/>
    <w:rsid w:val="00D9273C"/>
    <w:rsid w:val="00D93805"/>
    <w:rsid w:val="00D939B3"/>
    <w:rsid w:val="00D96782"/>
    <w:rsid w:val="00D96D26"/>
    <w:rsid w:val="00D977F9"/>
    <w:rsid w:val="00D97930"/>
    <w:rsid w:val="00DA1279"/>
    <w:rsid w:val="00DA14F1"/>
    <w:rsid w:val="00DA158E"/>
    <w:rsid w:val="00DA261E"/>
    <w:rsid w:val="00DA2796"/>
    <w:rsid w:val="00DA2DC6"/>
    <w:rsid w:val="00DA3797"/>
    <w:rsid w:val="00DA42C8"/>
    <w:rsid w:val="00DA569A"/>
    <w:rsid w:val="00DA5C04"/>
    <w:rsid w:val="00DA5F4A"/>
    <w:rsid w:val="00DA5F83"/>
    <w:rsid w:val="00DA65CC"/>
    <w:rsid w:val="00DA67E7"/>
    <w:rsid w:val="00DB115E"/>
    <w:rsid w:val="00DB13C8"/>
    <w:rsid w:val="00DB19D0"/>
    <w:rsid w:val="00DB27AC"/>
    <w:rsid w:val="00DB37D4"/>
    <w:rsid w:val="00DB49FB"/>
    <w:rsid w:val="00DB4EB2"/>
    <w:rsid w:val="00DB51EE"/>
    <w:rsid w:val="00DB5669"/>
    <w:rsid w:val="00DB6B1A"/>
    <w:rsid w:val="00DB704C"/>
    <w:rsid w:val="00DC09AF"/>
    <w:rsid w:val="00DC0BF0"/>
    <w:rsid w:val="00DC0EDF"/>
    <w:rsid w:val="00DC0EEC"/>
    <w:rsid w:val="00DC2EA0"/>
    <w:rsid w:val="00DC2EEA"/>
    <w:rsid w:val="00DC35DC"/>
    <w:rsid w:val="00DC38AE"/>
    <w:rsid w:val="00DC44E5"/>
    <w:rsid w:val="00DC5683"/>
    <w:rsid w:val="00DC5BC8"/>
    <w:rsid w:val="00DC699A"/>
    <w:rsid w:val="00DC77EC"/>
    <w:rsid w:val="00DC79E2"/>
    <w:rsid w:val="00DC7C43"/>
    <w:rsid w:val="00DD0919"/>
    <w:rsid w:val="00DD1215"/>
    <w:rsid w:val="00DD333B"/>
    <w:rsid w:val="00DD4582"/>
    <w:rsid w:val="00DD47A3"/>
    <w:rsid w:val="00DD5E75"/>
    <w:rsid w:val="00DD67DD"/>
    <w:rsid w:val="00DD7CAC"/>
    <w:rsid w:val="00DE0FEF"/>
    <w:rsid w:val="00DE22DC"/>
    <w:rsid w:val="00DE2E94"/>
    <w:rsid w:val="00DE2FC4"/>
    <w:rsid w:val="00DE3149"/>
    <w:rsid w:val="00DE3E06"/>
    <w:rsid w:val="00DE5A58"/>
    <w:rsid w:val="00DE620A"/>
    <w:rsid w:val="00DE640B"/>
    <w:rsid w:val="00DE644A"/>
    <w:rsid w:val="00DE7187"/>
    <w:rsid w:val="00DF039D"/>
    <w:rsid w:val="00DF08E6"/>
    <w:rsid w:val="00DF287B"/>
    <w:rsid w:val="00DF3C7B"/>
    <w:rsid w:val="00DF3DE1"/>
    <w:rsid w:val="00DF4285"/>
    <w:rsid w:val="00DF55D8"/>
    <w:rsid w:val="00DF5CE4"/>
    <w:rsid w:val="00DF6314"/>
    <w:rsid w:val="00E00095"/>
    <w:rsid w:val="00E01505"/>
    <w:rsid w:val="00E0152B"/>
    <w:rsid w:val="00E01B50"/>
    <w:rsid w:val="00E01C5E"/>
    <w:rsid w:val="00E023EA"/>
    <w:rsid w:val="00E02E35"/>
    <w:rsid w:val="00E03ADE"/>
    <w:rsid w:val="00E03FA6"/>
    <w:rsid w:val="00E040C4"/>
    <w:rsid w:val="00E04B65"/>
    <w:rsid w:val="00E05AF5"/>
    <w:rsid w:val="00E05C3F"/>
    <w:rsid w:val="00E05E0E"/>
    <w:rsid w:val="00E06B9D"/>
    <w:rsid w:val="00E07123"/>
    <w:rsid w:val="00E07427"/>
    <w:rsid w:val="00E074E1"/>
    <w:rsid w:val="00E07625"/>
    <w:rsid w:val="00E1154A"/>
    <w:rsid w:val="00E120CD"/>
    <w:rsid w:val="00E127BD"/>
    <w:rsid w:val="00E153A3"/>
    <w:rsid w:val="00E154E8"/>
    <w:rsid w:val="00E15794"/>
    <w:rsid w:val="00E1612C"/>
    <w:rsid w:val="00E168A6"/>
    <w:rsid w:val="00E17835"/>
    <w:rsid w:val="00E17CC3"/>
    <w:rsid w:val="00E17FEA"/>
    <w:rsid w:val="00E20217"/>
    <w:rsid w:val="00E21BE5"/>
    <w:rsid w:val="00E21ECD"/>
    <w:rsid w:val="00E221B5"/>
    <w:rsid w:val="00E22545"/>
    <w:rsid w:val="00E22958"/>
    <w:rsid w:val="00E239C2"/>
    <w:rsid w:val="00E25783"/>
    <w:rsid w:val="00E2608F"/>
    <w:rsid w:val="00E26FC8"/>
    <w:rsid w:val="00E2707B"/>
    <w:rsid w:val="00E300F2"/>
    <w:rsid w:val="00E30335"/>
    <w:rsid w:val="00E31D80"/>
    <w:rsid w:val="00E32C21"/>
    <w:rsid w:val="00E335E0"/>
    <w:rsid w:val="00E3369E"/>
    <w:rsid w:val="00E3373C"/>
    <w:rsid w:val="00E34409"/>
    <w:rsid w:val="00E347F7"/>
    <w:rsid w:val="00E35162"/>
    <w:rsid w:val="00E35C2C"/>
    <w:rsid w:val="00E3714F"/>
    <w:rsid w:val="00E372E9"/>
    <w:rsid w:val="00E37FDF"/>
    <w:rsid w:val="00E413C5"/>
    <w:rsid w:val="00E41B4B"/>
    <w:rsid w:val="00E4340E"/>
    <w:rsid w:val="00E438AF"/>
    <w:rsid w:val="00E443C4"/>
    <w:rsid w:val="00E4457B"/>
    <w:rsid w:val="00E447BE"/>
    <w:rsid w:val="00E4608F"/>
    <w:rsid w:val="00E4750D"/>
    <w:rsid w:val="00E53A39"/>
    <w:rsid w:val="00E53E51"/>
    <w:rsid w:val="00E53EE1"/>
    <w:rsid w:val="00E554BA"/>
    <w:rsid w:val="00E566E3"/>
    <w:rsid w:val="00E568A6"/>
    <w:rsid w:val="00E56A60"/>
    <w:rsid w:val="00E577DE"/>
    <w:rsid w:val="00E57842"/>
    <w:rsid w:val="00E57AA1"/>
    <w:rsid w:val="00E57D57"/>
    <w:rsid w:val="00E608B8"/>
    <w:rsid w:val="00E60F78"/>
    <w:rsid w:val="00E617AC"/>
    <w:rsid w:val="00E62AF8"/>
    <w:rsid w:val="00E6398B"/>
    <w:rsid w:val="00E64174"/>
    <w:rsid w:val="00E6482D"/>
    <w:rsid w:val="00E651FB"/>
    <w:rsid w:val="00E652D0"/>
    <w:rsid w:val="00E663CE"/>
    <w:rsid w:val="00E66AA4"/>
    <w:rsid w:val="00E7098E"/>
    <w:rsid w:val="00E710DD"/>
    <w:rsid w:val="00E723F3"/>
    <w:rsid w:val="00E72D6E"/>
    <w:rsid w:val="00E73010"/>
    <w:rsid w:val="00E73489"/>
    <w:rsid w:val="00E74214"/>
    <w:rsid w:val="00E743CD"/>
    <w:rsid w:val="00E74A98"/>
    <w:rsid w:val="00E7589C"/>
    <w:rsid w:val="00E76A50"/>
    <w:rsid w:val="00E76F24"/>
    <w:rsid w:val="00E77811"/>
    <w:rsid w:val="00E77F3F"/>
    <w:rsid w:val="00E81165"/>
    <w:rsid w:val="00E81A0E"/>
    <w:rsid w:val="00E81AF9"/>
    <w:rsid w:val="00E82130"/>
    <w:rsid w:val="00E82EFC"/>
    <w:rsid w:val="00E836A4"/>
    <w:rsid w:val="00E839F7"/>
    <w:rsid w:val="00E84D49"/>
    <w:rsid w:val="00E8504B"/>
    <w:rsid w:val="00E854BF"/>
    <w:rsid w:val="00E856EC"/>
    <w:rsid w:val="00E85D34"/>
    <w:rsid w:val="00E872E2"/>
    <w:rsid w:val="00E8742F"/>
    <w:rsid w:val="00E87A47"/>
    <w:rsid w:val="00E905CE"/>
    <w:rsid w:val="00E929EC"/>
    <w:rsid w:val="00E9454C"/>
    <w:rsid w:val="00E962C4"/>
    <w:rsid w:val="00E9738B"/>
    <w:rsid w:val="00E97695"/>
    <w:rsid w:val="00E977B4"/>
    <w:rsid w:val="00EA1076"/>
    <w:rsid w:val="00EA2ECC"/>
    <w:rsid w:val="00EA337F"/>
    <w:rsid w:val="00EA43DF"/>
    <w:rsid w:val="00EA4A43"/>
    <w:rsid w:val="00EA53B8"/>
    <w:rsid w:val="00EA559C"/>
    <w:rsid w:val="00EA57EA"/>
    <w:rsid w:val="00EA5BFD"/>
    <w:rsid w:val="00EA5E39"/>
    <w:rsid w:val="00EA665E"/>
    <w:rsid w:val="00EA77C4"/>
    <w:rsid w:val="00EB2F0B"/>
    <w:rsid w:val="00EB2F6B"/>
    <w:rsid w:val="00EB2F9A"/>
    <w:rsid w:val="00EB2FA4"/>
    <w:rsid w:val="00EB307F"/>
    <w:rsid w:val="00EB33B4"/>
    <w:rsid w:val="00EB591E"/>
    <w:rsid w:val="00EB5A0F"/>
    <w:rsid w:val="00EB5A4C"/>
    <w:rsid w:val="00EB5E3D"/>
    <w:rsid w:val="00EB6165"/>
    <w:rsid w:val="00EB65B3"/>
    <w:rsid w:val="00EB66C2"/>
    <w:rsid w:val="00EB7065"/>
    <w:rsid w:val="00EB742D"/>
    <w:rsid w:val="00EB7DA1"/>
    <w:rsid w:val="00EC0BD5"/>
    <w:rsid w:val="00EC152D"/>
    <w:rsid w:val="00EC2488"/>
    <w:rsid w:val="00EC2B42"/>
    <w:rsid w:val="00EC3874"/>
    <w:rsid w:val="00ED0768"/>
    <w:rsid w:val="00ED206A"/>
    <w:rsid w:val="00ED3082"/>
    <w:rsid w:val="00ED3FDA"/>
    <w:rsid w:val="00ED489F"/>
    <w:rsid w:val="00ED5559"/>
    <w:rsid w:val="00ED566F"/>
    <w:rsid w:val="00ED5BE1"/>
    <w:rsid w:val="00ED6182"/>
    <w:rsid w:val="00ED66B8"/>
    <w:rsid w:val="00ED789D"/>
    <w:rsid w:val="00ED7E00"/>
    <w:rsid w:val="00EE156A"/>
    <w:rsid w:val="00EE164D"/>
    <w:rsid w:val="00EE1EBD"/>
    <w:rsid w:val="00EE2473"/>
    <w:rsid w:val="00EE2DD8"/>
    <w:rsid w:val="00EE2E65"/>
    <w:rsid w:val="00EE3096"/>
    <w:rsid w:val="00EE33B8"/>
    <w:rsid w:val="00EE3592"/>
    <w:rsid w:val="00EE4514"/>
    <w:rsid w:val="00EE48CF"/>
    <w:rsid w:val="00EE5028"/>
    <w:rsid w:val="00EE51FD"/>
    <w:rsid w:val="00EE5A1B"/>
    <w:rsid w:val="00EE5B0F"/>
    <w:rsid w:val="00EF0683"/>
    <w:rsid w:val="00EF06A6"/>
    <w:rsid w:val="00EF0AC8"/>
    <w:rsid w:val="00EF161E"/>
    <w:rsid w:val="00EF250B"/>
    <w:rsid w:val="00EF2D0F"/>
    <w:rsid w:val="00EF43A2"/>
    <w:rsid w:val="00EF4418"/>
    <w:rsid w:val="00EF477F"/>
    <w:rsid w:val="00EF4800"/>
    <w:rsid w:val="00EF4E3D"/>
    <w:rsid w:val="00EF519B"/>
    <w:rsid w:val="00EF555E"/>
    <w:rsid w:val="00EF5B1B"/>
    <w:rsid w:val="00EF5D71"/>
    <w:rsid w:val="00EF5E03"/>
    <w:rsid w:val="00EF6308"/>
    <w:rsid w:val="00EF721C"/>
    <w:rsid w:val="00EF7655"/>
    <w:rsid w:val="00EF7E17"/>
    <w:rsid w:val="00F000F2"/>
    <w:rsid w:val="00F0029B"/>
    <w:rsid w:val="00F00AB3"/>
    <w:rsid w:val="00F00E1C"/>
    <w:rsid w:val="00F010E5"/>
    <w:rsid w:val="00F0216B"/>
    <w:rsid w:val="00F03EB0"/>
    <w:rsid w:val="00F04374"/>
    <w:rsid w:val="00F04436"/>
    <w:rsid w:val="00F05465"/>
    <w:rsid w:val="00F05649"/>
    <w:rsid w:val="00F064AD"/>
    <w:rsid w:val="00F07C4E"/>
    <w:rsid w:val="00F07C71"/>
    <w:rsid w:val="00F1017C"/>
    <w:rsid w:val="00F10B13"/>
    <w:rsid w:val="00F11188"/>
    <w:rsid w:val="00F1163F"/>
    <w:rsid w:val="00F1252C"/>
    <w:rsid w:val="00F127DF"/>
    <w:rsid w:val="00F12C94"/>
    <w:rsid w:val="00F13257"/>
    <w:rsid w:val="00F1380C"/>
    <w:rsid w:val="00F14A01"/>
    <w:rsid w:val="00F164EC"/>
    <w:rsid w:val="00F16771"/>
    <w:rsid w:val="00F167C1"/>
    <w:rsid w:val="00F16F3E"/>
    <w:rsid w:val="00F1779D"/>
    <w:rsid w:val="00F20366"/>
    <w:rsid w:val="00F21685"/>
    <w:rsid w:val="00F21F6D"/>
    <w:rsid w:val="00F229C6"/>
    <w:rsid w:val="00F24240"/>
    <w:rsid w:val="00F252E6"/>
    <w:rsid w:val="00F27F58"/>
    <w:rsid w:val="00F3085F"/>
    <w:rsid w:val="00F30984"/>
    <w:rsid w:val="00F30FA5"/>
    <w:rsid w:val="00F319D6"/>
    <w:rsid w:val="00F3273A"/>
    <w:rsid w:val="00F32DF5"/>
    <w:rsid w:val="00F34A1A"/>
    <w:rsid w:val="00F3541D"/>
    <w:rsid w:val="00F36B40"/>
    <w:rsid w:val="00F37C9E"/>
    <w:rsid w:val="00F41785"/>
    <w:rsid w:val="00F425FB"/>
    <w:rsid w:val="00F42B18"/>
    <w:rsid w:val="00F4336F"/>
    <w:rsid w:val="00F446D8"/>
    <w:rsid w:val="00F44B36"/>
    <w:rsid w:val="00F44C4E"/>
    <w:rsid w:val="00F44CBC"/>
    <w:rsid w:val="00F44D71"/>
    <w:rsid w:val="00F44EEC"/>
    <w:rsid w:val="00F45816"/>
    <w:rsid w:val="00F460E1"/>
    <w:rsid w:val="00F466F9"/>
    <w:rsid w:val="00F46DFB"/>
    <w:rsid w:val="00F47B08"/>
    <w:rsid w:val="00F50969"/>
    <w:rsid w:val="00F512D5"/>
    <w:rsid w:val="00F516E8"/>
    <w:rsid w:val="00F51FB6"/>
    <w:rsid w:val="00F524DE"/>
    <w:rsid w:val="00F52C45"/>
    <w:rsid w:val="00F53383"/>
    <w:rsid w:val="00F53DA6"/>
    <w:rsid w:val="00F546EA"/>
    <w:rsid w:val="00F56A43"/>
    <w:rsid w:val="00F57221"/>
    <w:rsid w:val="00F5730A"/>
    <w:rsid w:val="00F57541"/>
    <w:rsid w:val="00F614BB"/>
    <w:rsid w:val="00F61A14"/>
    <w:rsid w:val="00F633EF"/>
    <w:rsid w:val="00F637EC"/>
    <w:rsid w:val="00F63A2E"/>
    <w:rsid w:val="00F63A62"/>
    <w:rsid w:val="00F64187"/>
    <w:rsid w:val="00F64E29"/>
    <w:rsid w:val="00F65224"/>
    <w:rsid w:val="00F65533"/>
    <w:rsid w:val="00F657ED"/>
    <w:rsid w:val="00F65C60"/>
    <w:rsid w:val="00F6666E"/>
    <w:rsid w:val="00F667DF"/>
    <w:rsid w:val="00F66B22"/>
    <w:rsid w:val="00F67FCB"/>
    <w:rsid w:val="00F7086A"/>
    <w:rsid w:val="00F70A10"/>
    <w:rsid w:val="00F71104"/>
    <w:rsid w:val="00F71B87"/>
    <w:rsid w:val="00F72238"/>
    <w:rsid w:val="00F725BE"/>
    <w:rsid w:val="00F72706"/>
    <w:rsid w:val="00F72856"/>
    <w:rsid w:val="00F72965"/>
    <w:rsid w:val="00F75564"/>
    <w:rsid w:val="00F75B85"/>
    <w:rsid w:val="00F75D0C"/>
    <w:rsid w:val="00F760F8"/>
    <w:rsid w:val="00F7639B"/>
    <w:rsid w:val="00F77BBC"/>
    <w:rsid w:val="00F77E62"/>
    <w:rsid w:val="00F80753"/>
    <w:rsid w:val="00F80C4F"/>
    <w:rsid w:val="00F81221"/>
    <w:rsid w:val="00F82347"/>
    <w:rsid w:val="00F8236C"/>
    <w:rsid w:val="00F82702"/>
    <w:rsid w:val="00F82B3C"/>
    <w:rsid w:val="00F82EC0"/>
    <w:rsid w:val="00F83DEB"/>
    <w:rsid w:val="00F83FC0"/>
    <w:rsid w:val="00F845DA"/>
    <w:rsid w:val="00F84EC2"/>
    <w:rsid w:val="00F8668D"/>
    <w:rsid w:val="00F86873"/>
    <w:rsid w:val="00F900F7"/>
    <w:rsid w:val="00F9051D"/>
    <w:rsid w:val="00F918D4"/>
    <w:rsid w:val="00F91B93"/>
    <w:rsid w:val="00F91D96"/>
    <w:rsid w:val="00F91E74"/>
    <w:rsid w:val="00F933BC"/>
    <w:rsid w:val="00F936B0"/>
    <w:rsid w:val="00F957CB"/>
    <w:rsid w:val="00F962E4"/>
    <w:rsid w:val="00F96824"/>
    <w:rsid w:val="00F97779"/>
    <w:rsid w:val="00F97BE6"/>
    <w:rsid w:val="00FA0359"/>
    <w:rsid w:val="00FA09AC"/>
    <w:rsid w:val="00FA0F07"/>
    <w:rsid w:val="00FA1095"/>
    <w:rsid w:val="00FA116E"/>
    <w:rsid w:val="00FA1782"/>
    <w:rsid w:val="00FA1851"/>
    <w:rsid w:val="00FA20F0"/>
    <w:rsid w:val="00FA2382"/>
    <w:rsid w:val="00FA2E34"/>
    <w:rsid w:val="00FA3206"/>
    <w:rsid w:val="00FA3F2F"/>
    <w:rsid w:val="00FA621C"/>
    <w:rsid w:val="00FA7C5C"/>
    <w:rsid w:val="00FB0784"/>
    <w:rsid w:val="00FB1BFF"/>
    <w:rsid w:val="00FB2411"/>
    <w:rsid w:val="00FB24BD"/>
    <w:rsid w:val="00FB25C6"/>
    <w:rsid w:val="00FB364D"/>
    <w:rsid w:val="00FB38F6"/>
    <w:rsid w:val="00FB3F47"/>
    <w:rsid w:val="00FB4075"/>
    <w:rsid w:val="00FB42BE"/>
    <w:rsid w:val="00FB6018"/>
    <w:rsid w:val="00FB6F5F"/>
    <w:rsid w:val="00FB71A9"/>
    <w:rsid w:val="00FB7380"/>
    <w:rsid w:val="00FC1D0E"/>
    <w:rsid w:val="00FC26A1"/>
    <w:rsid w:val="00FC2B1D"/>
    <w:rsid w:val="00FC2C53"/>
    <w:rsid w:val="00FC346E"/>
    <w:rsid w:val="00FC3D87"/>
    <w:rsid w:val="00FC3DB4"/>
    <w:rsid w:val="00FC4619"/>
    <w:rsid w:val="00FC4A97"/>
    <w:rsid w:val="00FC4BE3"/>
    <w:rsid w:val="00FC54E7"/>
    <w:rsid w:val="00FC5A31"/>
    <w:rsid w:val="00FC5D94"/>
    <w:rsid w:val="00FC631C"/>
    <w:rsid w:val="00FC7274"/>
    <w:rsid w:val="00FC7843"/>
    <w:rsid w:val="00FC7B66"/>
    <w:rsid w:val="00FD0296"/>
    <w:rsid w:val="00FD0759"/>
    <w:rsid w:val="00FD14A6"/>
    <w:rsid w:val="00FD16D8"/>
    <w:rsid w:val="00FD1A77"/>
    <w:rsid w:val="00FD1C7E"/>
    <w:rsid w:val="00FD3DAE"/>
    <w:rsid w:val="00FD3EDB"/>
    <w:rsid w:val="00FD3FB9"/>
    <w:rsid w:val="00FD47A7"/>
    <w:rsid w:val="00FD5A2F"/>
    <w:rsid w:val="00FD66C4"/>
    <w:rsid w:val="00FD6BD7"/>
    <w:rsid w:val="00FD75AD"/>
    <w:rsid w:val="00FD7A19"/>
    <w:rsid w:val="00FE0005"/>
    <w:rsid w:val="00FE194B"/>
    <w:rsid w:val="00FE2895"/>
    <w:rsid w:val="00FE3114"/>
    <w:rsid w:val="00FE3B08"/>
    <w:rsid w:val="00FE4B5B"/>
    <w:rsid w:val="00FE5191"/>
    <w:rsid w:val="00FE54BC"/>
    <w:rsid w:val="00FE6076"/>
    <w:rsid w:val="00FE6DAA"/>
    <w:rsid w:val="00FF016B"/>
    <w:rsid w:val="00FF0276"/>
    <w:rsid w:val="00FF092D"/>
    <w:rsid w:val="00FF0AC6"/>
    <w:rsid w:val="00FF0F6A"/>
    <w:rsid w:val="00FF14F8"/>
    <w:rsid w:val="00FF2C1D"/>
    <w:rsid w:val="00FF319E"/>
    <w:rsid w:val="00FF4A6A"/>
    <w:rsid w:val="00FF556F"/>
    <w:rsid w:val="00FF5D35"/>
    <w:rsid w:val="00FF6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  <o:colormenu v:ext="edit" fillcolor="#cff"/>
    </o:shapedefaults>
    <o:shapelayout v:ext="edit">
      <o:idmap v:ext="edit" data="1"/>
    </o:shapelayout>
  </w:shapeDefaults>
  <w:decimalSymbol w:val="."/>
  <w:listSeparator w:val=","/>
  <w14:docId w14:val="495C01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EB65B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1"/>
    <w:next w:val="a1"/>
    <w:qFormat/>
    <w:rsid w:val="00EB65B3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宋体" w:hAnsi="宋体"/>
      <w:b/>
      <w:bCs/>
      <w:kern w:val="44"/>
      <w:sz w:val="32"/>
      <w:szCs w:val="44"/>
    </w:rPr>
  </w:style>
  <w:style w:type="paragraph" w:styleId="2">
    <w:name w:val="heading 2"/>
    <w:basedOn w:val="a1"/>
    <w:next w:val="a1"/>
    <w:qFormat/>
    <w:rsid w:val="00EB65B3"/>
    <w:pPr>
      <w:keepNext/>
      <w:keepLines/>
      <w:numPr>
        <w:ilvl w:val="1"/>
        <w:numId w:val="1"/>
      </w:numPr>
      <w:spacing w:before="360" w:after="260" w:line="300" w:lineRule="auto"/>
      <w:outlineLvl w:val="1"/>
    </w:pPr>
    <w:rPr>
      <w:b/>
      <w:bCs/>
      <w:sz w:val="30"/>
      <w:szCs w:val="32"/>
    </w:rPr>
  </w:style>
  <w:style w:type="paragraph" w:styleId="3">
    <w:name w:val="heading 3"/>
    <w:basedOn w:val="a1"/>
    <w:next w:val="a1"/>
    <w:qFormat/>
    <w:rsid w:val="00EB65B3"/>
    <w:pPr>
      <w:keepNext/>
      <w:keepLines/>
      <w:numPr>
        <w:ilvl w:val="2"/>
        <w:numId w:val="1"/>
      </w:numPr>
      <w:spacing w:before="260" w:after="260" w:line="415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1"/>
    <w:next w:val="a1"/>
    <w:qFormat/>
    <w:rsid w:val="00FD029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1"/>
    <w:next w:val="a1"/>
    <w:qFormat/>
    <w:rsid w:val="00FD0296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qFormat/>
    <w:rsid w:val="00FD029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1"/>
    <w:next w:val="a1"/>
    <w:qFormat/>
    <w:rsid w:val="00FD029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1"/>
    <w:next w:val="a1"/>
    <w:qFormat/>
    <w:rsid w:val="00FD029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1"/>
    <w:next w:val="a1"/>
    <w:qFormat/>
    <w:rsid w:val="00FD029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0">
    <w:name w:val="编号1"/>
    <w:basedOn w:val="a5"/>
    <w:rsid w:val="00EB65B3"/>
    <w:pPr>
      <w:tabs>
        <w:tab w:val="left" w:pos="840"/>
      </w:tabs>
      <w:ind w:left="840" w:hanging="420"/>
    </w:pPr>
  </w:style>
  <w:style w:type="paragraph" w:styleId="a5">
    <w:name w:val="Normal Indent"/>
    <w:basedOn w:val="a1"/>
    <w:rsid w:val="00EB65B3"/>
    <w:pPr>
      <w:ind w:firstLine="420"/>
    </w:pPr>
    <w:rPr>
      <w:sz w:val="24"/>
      <w:szCs w:val="20"/>
    </w:rPr>
  </w:style>
  <w:style w:type="paragraph" w:styleId="a6">
    <w:name w:val="Document Map"/>
    <w:basedOn w:val="a1"/>
    <w:semiHidden/>
    <w:rsid w:val="00EB65B3"/>
    <w:pPr>
      <w:shd w:val="clear" w:color="auto" w:fill="000080"/>
    </w:pPr>
  </w:style>
  <w:style w:type="paragraph" w:styleId="a7">
    <w:name w:val="annotation text"/>
    <w:basedOn w:val="a1"/>
    <w:link w:val="a8"/>
    <w:semiHidden/>
    <w:rsid w:val="00EB65B3"/>
    <w:pPr>
      <w:widowControl/>
      <w:jc w:val="left"/>
    </w:pPr>
    <w:rPr>
      <w:kern w:val="0"/>
      <w:sz w:val="24"/>
    </w:rPr>
  </w:style>
  <w:style w:type="paragraph" w:styleId="20">
    <w:name w:val="Body Text 2"/>
    <w:aliases w:val="正文文字 2"/>
    <w:basedOn w:val="a1"/>
    <w:rsid w:val="00EB65B3"/>
    <w:pPr>
      <w:widowControl/>
      <w:spacing w:line="360" w:lineRule="auto"/>
      <w:jc w:val="left"/>
    </w:pPr>
    <w:rPr>
      <w:rFonts w:ascii="宋体" w:hAnsi="宋体"/>
      <w:bCs/>
      <w:color w:val="0000FF"/>
      <w:kern w:val="0"/>
      <w:sz w:val="24"/>
      <w:effect w:val="antsRed"/>
    </w:rPr>
  </w:style>
  <w:style w:type="character" w:styleId="a9">
    <w:name w:val="Hyperlink"/>
    <w:basedOn w:val="a2"/>
    <w:uiPriority w:val="99"/>
    <w:rsid w:val="00EB65B3"/>
    <w:rPr>
      <w:color w:val="0000FF"/>
      <w:u w:val="single"/>
    </w:rPr>
  </w:style>
  <w:style w:type="paragraph" w:styleId="11">
    <w:name w:val="toc 1"/>
    <w:basedOn w:val="a1"/>
    <w:next w:val="a1"/>
    <w:autoRedefine/>
    <w:uiPriority w:val="39"/>
    <w:rsid w:val="006B6233"/>
    <w:pPr>
      <w:tabs>
        <w:tab w:val="left" w:pos="420"/>
        <w:tab w:val="right" w:leader="dot" w:pos="8296"/>
      </w:tabs>
      <w:spacing w:line="300" w:lineRule="auto"/>
    </w:pPr>
    <w:rPr>
      <w:b/>
      <w:noProof/>
      <w:szCs w:val="32"/>
    </w:rPr>
  </w:style>
  <w:style w:type="paragraph" w:styleId="21">
    <w:name w:val="toc 2"/>
    <w:basedOn w:val="a1"/>
    <w:next w:val="a1"/>
    <w:autoRedefine/>
    <w:uiPriority w:val="39"/>
    <w:rsid w:val="00DC5683"/>
    <w:pPr>
      <w:tabs>
        <w:tab w:val="left" w:pos="630"/>
        <w:tab w:val="right" w:leader="dot" w:pos="8296"/>
      </w:tabs>
      <w:spacing w:line="300" w:lineRule="auto"/>
      <w:ind w:leftChars="200" w:left="200"/>
    </w:pPr>
    <w:rPr>
      <w:noProof/>
    </w:rPr>
  </w:style>
  <w:style w:type="paragraph" w:styleId="30">
    <w:name w:val="toc 3"/>
    <w:basedOn w:val="a1"/>
    <w:next w:val="a1"/>
    <w:autoRedefine/>
    <w:semiHidden/>
    <w:rsid w:val="009B0AFA"/>
    <w:pPr>
      <w:tabs>
        <w:tab w:val="left" w:pos="840"/>
        <w:tab w:val="right" w:leader="dot" w:pos="8296"/>
      </w:tabs>
      <w:spacing w:line="300" w:lineRule="auto"/>
      <w:ind w:leftChars="300" w:left="630" w:firstLineChars="200" w:firstLine="360"/>
    </w:pPr>
    <w:rPr>
      <w:bCs/>
      <w:i/>
      <w:iCs/>
      <w:kern w:val="44"/>
      <w:sz w:val="18"/>
      <w:szCs w:val="21"/>
    </w:rPr>
  </w:style>
  <w:style w:type="paragraph" w:styleId="31">
    <w:name w:val="Body Text Indent 3"/>
    <w:basedOn w:val="a1"/>
    <w:rsid w:val="00EB65B3"/>
    <w:pPr>
      <w:tabs>
        <w:tab w:val="num" w:pos="720"/>
      </w:tabs>
      <w:ind w:left="720"/>
    </w:pPr>
    <w:rPr>
      <w:szCs w:val="20"/>
    </w:rPr>
  </w:style>
  <w:style w:type="paragraph" w:styleId="aa">
    <w:name w:val="Body Text"/>
    <w:basedOn w:val="a1"/>
    <w:rsid w:val="00EB65B3"/>
    <w:pPr>
      <w:spacing w:line="0" w:lineRule="atLeast"/>
      <w:jc w:val="center"/>
    </w:pPr>
    <w:rPr>
      <w:rFonts w:eastAsia="隶书"/>
      <w:color w:val="008080"/>
      <w:sz w:val="52"/>
      <w:szCs w:val="20"/>
    </w:rPr>
  </w:style>
  <w:style w:type="paragraph" w:styleId="ab">
    <w:name w:val="header"/>
    <w:basedOn w:val="a1"/>
    <w:rsid w:val="00EB65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300" w:lineRule="auto"/>
      <w:ind w:leftChars="200" w:left="200"/>
      <w:jc w:val="center"/>
    </w:pPr>
    <w:rPr>
      <w:sz w:val="18"/>
      <w:szCs w:val="18"/>
    </w:rPr>
  </w:style>
  <w:style w:type="paragraph" w:styleId="ac">
    <w:name w:val="footer"/>
    <w:basedOn w:val="a1"/>
    <w:rsid w:val="00EB65B3"/>
    <w:pPr>
      <w:pBdr>
        <w:top w:val="single" w:sz="4" w:space="2" w:color="auto"/>
      </w:pBdr>
      <w:tabs>
        <w:tab w:val="center" w:pos="4153"/>
        <w:tab w:val="right" w:pos="8306"/>
      </w:tabs>
      <w:snapToGrid w:val="0"/>
      <w:spacing w:line="300" w:lineRule="auto"/>
      <w:ind w:leftChars="200" w:left="200"/>
      <w:jc w:val="left"/>
    </w:pPr>
    <w:rPr>
      <w:sz w:val="18"/>
      <w:szCs w:val="18"/>
    </w:rPr>
  </w:style>
  <w:style w:type="character" w:styleId="FollowedHyperlink">
    <w:name w:val="FollowedHyperlink"/>
    <w:basedOn w:val="a2"/>
    <w:rsid w:val="00EB65B3"/>
    <w:rPr>
      <w:color w:val="800080"/>
      <w:u w:val="single"/>
    </w:rPr>
  </w:style>
  <w:style w:type="paragraph" w:styleId="ad">
    <w:name w:val="Body Text Indent"/>
    <w:basedOn w:val="a1"/>
    <w:rsid w:val="00EB65B3"/>
    <w:pPr>
      <w:ind w:leftChars="171" w:left="359" w:firstLineChars="256" w:firstLine="538"/>
    </w:pPr>
  </w:style>
  <w:style w:type="paragraph" w:styleId="22">
    <w:name w:val="Body Text Indent 2"/>
    <w:basedOn w:val="a1"/>
    <w:rsid w:val="00EB65B3"/>
    <w:pPr>
      <w:ind w:leftChars="171" w:left="359" w:firstLineChars="257" w:firstLine="540"/>
    </w:pPr>
  </w:style>
  <w:style w:type="paragraph" w:styleId="ae">
    <w:name w:val="Date"/>
    <w:basedOn w:val="a1"/>
    <w:next w:val="a1"/>
    <w:rsid w:val="00EB65B3"/>
    <w:pPr>
      <w:ind w:leftChars="2500" w:left="100"/>
    </w:pPr>
    <w:rPr>
      <w:bCs/>
      <w:noProof/>
    </w:rPr>
  </w:style>
  <w:style w:type="paragraph" w:customStyle="1" w:styleId="210">
    <w:name w:val="正文文本缩进 21"/>
    <w:basedOn w:val="a1"/>
    <w:rsid w:val="00EB65B3"/>
    <w:pPr>
      <w:widowControl/>
      <w:tabs>
        <w:tab w:val="left" w:pos="1440"/>
      </w:tabs>
      <w:overflowPunct w:val="0"/>
      <w:autoSpaceDE w:val="0"/>
      <w:autoSpaceDN w:val="0"/>
      <w:adjustRightInd w:val="0"/>
      <w:ind w:left="1440"/>
      <w:jc w:val="left"/>
      <w:textAlignment w:val="baseline"/>
    </w:pPr>
    <w:rPr>
      <w:kern w:val="0"/>
      <w:sz w:val="20"/>
      <w:szCs w:val="20"/>
    </w:rPr>
  </w:style>
  <w:style w:type="character" w:customStyle="1" w:styleId="2Char">
    <w:name w:val="标题 2 Char"/>
    <w:basedOn w:val="a2"/>
    <w:rsid w:val="00EB65B3"/>
    <w:rPr>
      <w:rFonts w:eastAsia="宋体"/>
      <w:b/>
      <w:bCs/>
      <w:kern w:val="2"/>
      <w:sz w:val="30"/>
      <w:szCs w:val="32"/>
      <w:lang w:val="en-US" w:eastAsia="zh-CN" w:bidi="ar-SA"/>
    </w:rPr>
  </w:style>
  <w:style w:type="character" w:customStyle="1" w:styleId="Char">
    <w:name w:val="正文（首行缩进两字） Char"/>
    <w:basedOn w:val="a2"/>
    <w:rsid w:val="00EB65B3"/>
    <w:rPr>
      <w:rFonts w:eastAsia="宋体"/>
      <w:kern w:val="2"/>
      <w:sz w:val="24"/>
      <w:lang w:val="en-US" w:eastAsia="zh-CN" w:bidi="ar-SA"/>
    </w:rPr>
  </w:style>
  <w:style w:type="character" w:customStyle="1" w:styleId="3Char">
    <w:name w:val="标题 3 Char"/>
    <w:basedOn w:val="a2"/>
    <w:rsid w:val="00EB65B3"/>
    <w:rPr>
      <w:rFonts w:eastAsia="宋体"/>
      <w:b/>
      <w:bCs/>
      <w:kern w:val="2"/>
      <w:sz w:val="28"/>
      <w:szCs w:val="32"/>
      <w:lang w:val="en-US" w:eastAsia="zh-CN" w:bidi="ar-SA"/>
    </w:rPr>
  </w:style>
  <w:style w:type="character" w:customStyle="1" w:styleId="1Char">
    <w:name w:val="标题 1 Char"/>
    <w:basedOn w:val="a2"/>
    <w:rsid w:val="00EB65B3"/>
    <w:rPr>
      <w:rFonts w:ascii="宋体" w:eastAsia="宋体" w:hAnsi="宋体"/>
      <w:b/>
      <w:bCs/>
      <w:kern w:val="44"/>
      <w:sz w:val="32"/>
      <w:szCs w:val="44"/>
      <w:lang w:val="en-US" w:eastAsia="zh-CN" w:bidi="ar-SA"/>
    </w:rPr>
  </w:style>
  <w:style w:type="paragraph" w:styleId="af">
    <w:name w:val="Balloon Text"/>
    <w:basedOn w:val="a1"/>
    <w:semiHidden/>
    <w:rsid w:val="001138BC"/>
    <w:rPr>
      <w:sz w:val="18"/>
      <w:szCs w:val="18"/>
    </w:rPr>
  </w:style>
  <w:style w:type="table" w:styleId="af0">
    <w:name w:val="Table Grid"/>
    <w:basedOn w:val="a3"/>
    <w:rsid w:val="00EC387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footnote text"/>
    <w:basedOn w:val="a1"/>
    <w:link w:val="af2"/>
    <w:rsid w:val="009E29A6"/>
    <w:pPr>
      <w:snapToGrid w:val="0"/>
      <w:jc w:val="left"/>
    </w:pPr>
    <w:rPr>
      <w:sz w:val="18"/>
      <w:szCs w:val="18"/>
    </w:rPr>
  </w:style>
  <w:style w:type="character" w:customStyle="1" w:styleId="af2">
    <w:name w:val="脚注文本字符"/>
    <w:basedOn w:val="a2"/>
    <w:link w:val="af1"/>
    <w:rsid w:val="009E29A6"/>
    <w:rPr>
      <w:kern w:val="2"/>
      <w:sz w:val="18"/>
      <w:szCs w:val="18"/>
    </w:rPr>
  </w:style>
  <w:style w:type="character" w:styleId="af3">
    <w:name w:val="footnote reference"/>
    <w:basedOn w:val="a2"/>
    <w:rsid w:val="009E29A6"/>
    <w:rPr>
      <w:vertAlign w:val="superscript"/>
    </w:rPr>
  </w:style>
  <w:style w:type="paragraph" w:customStyle="1" w:styleId="23">
    <w:name w:val="行首缩进2字正文"/>
    <w:basedOn w:val="a1"/>
    <w:rsid w:val="004455F7"/>
    <w:pPr>
      <w:widowControl/>
      <w:spacing w:line="360" w:lineRule="auto"/>
      <w:ind w:firstLine="425"/>
    </w:pPr>
    <w:rPr>
      <w:rFonts w:ascii="楷体_GB2312" w:eastAsia="楷体_GB2312"/>
      <w:kern w:val="0"/>
      <w:sz w:val="24"/>
    </w:rPr>
  </w:style>
  <w:style w:type="paragraph" w:styleId="af4">
    <w:name w:val="List Paragraph"/>
    <w:basedOn w:val="a1"/>
    <w:uiPriority w:val="34"/>
    <w:qFormat/>
    <w:rsid w:val="006B53EA"/>
    <w:pPr>
      <w:ind w:firstLineChars="200" w:firstLine="420"/>
    </w:pPr>
  </w:style>
  <w:style w:type="character" w:styleId="af5">
    <w:name w:val="annotation reference"/>
    <w:basedOn w:val="a2"/>
    <w:rsid w:val="002D452D"/>
    <w:rPr>
      <w:sz w:val="21"/>
      <w:szCs w:val="21"/>
    </w:rPr>
  </w:style>
  <w:style w:type="paragraph" w:styleId="af6">
    <w:name w:val="annotation subject"/>
    <w:basedOn w:val="a7"/>
    <w:next w:val="a7"/>
    <w:link w:val="af7"/>
    <w:rsid w:val="002D452D"/>
    <w:pPr>
      <w:widowControl w:val="0"/>
    </w:pPr>
    <w:rPr>
      <w:b/>
      <w:bCs/>
      <w:kern w:val="2"/>
      <w:sz w:val="21"/>
    </w:rPr>
  </w:style>
  <w:style w:type="character" w:customStyle="1" w:styleId="a8">
    <w:name w:val="注释文本字符"/>
    <w:basedOn w:val="a2"/>
    <w:link w:val="a7"/>
    <w:semiHidden/>
    <w:rsid w:val="002D452D"/>
    <w:rPr>
      <w:sz w:val="24"/>
      <w:szCs w:val="24"/>
    </w:rPr>
  </w:style>
  <w:style w:type="character" w:customStyle="1" w:styleId="af7">
    <w:name w:val="批注主题字符"/>
    <w:basedOn w:val="a8"/>
    <w:link w:val="af6"/>
    <w:rsid w:val="002D452D"/>
    <w:rPr>
      <w:sz w:val="24"/>
      <w:szCs w:val="24"/>
    </w:rPr>
  </w:style>
  <w:style w:type="paragraph" w:styleId="af8">
    <w:name w:val="caption"/>
    <w:basedOn w:val="a1"/>
    <w:next w:val="a1"/>
    <w:unhideWhenUsed/>
    <w:qFormat/>
    <w:rsid w:val="000C67DE"/>
    <w:rPr>
      <w:rFonts w:asciiTheme="majorHAnsi" w:eastAsia="黑体" w:hAnsiTheme="majorHAnsi" w:cstheme="majorBidi"/>
      <w:sz w:val="20"/>
      <w:szCs w:val="20"/>
    </w:rPr>
  </w:style>
  <w:style w:type="paragraph" w:styleId="af9">
    <w:name w:val="table of figures"/>
    <w:basedOn w:val="a1"/>
    <w:next w:val="a1"/>
    <w:rsid w:val="000C67DE"/>
    <w:pPr>
      <w:ind w:leftChars="200" w:left="200" w:hangingChars="200" w:hanging="200"/>
    </w:pPr>
  </w:style>
  <w:style w:type="paragraph" w:styleId="afa">
    <w:name w:val="Revision"/>
    <w:hidden/>
    <w:uiPriority w:val="99"/>
    <w:semiHidden/>
    <w:rsid w:val="00005252"/>
    <w:rPr>
      <w:kern w:val="2"/>
      <w:sz w:val="21"/>
      <w:szCs w:val="24"/>
    </w:rPr>
  </w:style>
  <w:style w:type="character" w:customStyle="1" w:styleId="title">
    <w:name w:val="title"/>
    <w:basedOn w:val="a2"/>
    <w:rsid w:val="003159B8"/>
  </w:style>
  <w:style w:type="paragraph" w:styleId="afb">
    <w:name w:val="Normal (Web)"/>
    <w:basedOn w:val="a1"/>
    <w:uiPriority w:val="99"/>
    <w:unhideWhenUsed/>
    <w:rsid w:val="00424E89"/>
    <w:pPr>
      <w:widowControl/>
      <w:spacing w:before="100" w:beforeAutospacing="1" w:after="100" w:afterAutospacing="1"/>
      <w:jc w:val="left"/>
    </w:pPr>
    <w:rPr>
      <w:rFonts w:ascii="Times" w:hAnsi="Times"/>
      <w:kern w:val="0"/>
      <w:sz w:val="20"/>
      <w:szCs w:val="20"/>
    </w:rPr>
  </w:style>
  <w:style w:type="paragraph" w:customStyle="1" w:styleId="A">
    <w:name w:val="自定义正文A"/>
    <w:basedOn w:val="af4"/>
    <w:qFormat/>
    <w:rsid w:val="002E4184"/>
    <w:pPr>
      <w:numPr>
        <w:numId w:val="12"/>
      </w:numPr>
      <w:spacing w:line="360" w:lineRule="auto"/>
      <w:ind w:firstLineChars="0" w:firstLine="0"/>
    </w:pPr>
    <w:rPr>
      <w:sz w:val="22"/>
      <w:szCs w:val="22"/>
    </w:rPr>
  </w:style>
  <w:style w:type="paragraph" w:customStyle="1" w:styleId="A0">
    <w:name w:val="A副标题"/>
    <w:basedOn w:val="afc"/>
    <w:qFormat/>
    <w:rsid w:val="00873FB0"/>
    <w:pPr>
      <w:numPr>
        <w:numId w:val="5"/>
      </w:numPr>
    </w:pPr>
    <w:rPr>
      <w:sz w:val="24"/>
    </w:rPr>
  </w:style>
  <w:style w:type="paragraph" w:styleId="afc">
    <w:name w:val="Bibliography"/>
    <w:basedOn w:val="a1"/>
    <w:next w:val="a1"/>
    <w:uiPriority w:val="37"/>
    <w:semiHidden/>
    <w:unhideWhenUsed/>
    <w:rsid w:val="00873FB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pPr>
      <w:widowControl w:val="0"/>
      <w:jc w:val="both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4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766308">
                  <w:marLeft w:val="9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869423">
                      <w:marLeft w:val="0"/>
                      <w:marRight w:val="0"/>
                      <w:marTop w:val="30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2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08265">
                  <w:marLeft w:val="9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116684">
                      <w:marLeft w:val="0"/>
                      <w:marRight w:val="0"/>
                      <w:marTop w:val="30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7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897614">
                  <w:marLeft w:val="9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38952">
                      <w:marLeft w:val="0"/>
                      <w:marRight w:val="0"/>
                      <w:marTop w:val="30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88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87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3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0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3.xml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9.png"/><Relationship Id="rId21" Type="http://schemas.openxmlformats.org/officeDocument/2006/relationships/image" Target="media/image10.jp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jpe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webSettings" Target="webSettings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settings" Target="settings.xm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jp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header" Target="header1.xml"/><Relationship Id="rId42" Type="http://schemas.openxmlformats.org/officeDocument/2006/relationships/header" Target="header2.xml"/><Relationship Id="rId43" Type="http://schemas.openxmlformats.org/officeDocument/2006/relationships/footer" Target="footer1.xml"/><Relationship Id="rId44" Type="http://schemas.openxmlformats.org/officeDocument/2006/relationships/footer" Target="footer2.xml"/><Relationship Id="rId4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D8353A9B094A144EB2A30416436D13B3" ma:contentTypeVersion="0" ma:contentTypeDescription="新建文档。" ma:contentTypeScope="" ma:versionID="6394d58d20bd167a7a1df3f822319e64">
  <xsd:schema xmlns:xsd="http://www.w3.org/2001/XMLSchema" xmlns:p="http://schemas.microsoft.com/office/2006/metadata/properties" targetNamespace="http://schemas.microsoft.com/office/2006/metadata/properties" ma:root="true" ma:fieldsID="b51e50da1bca0add1c6bbfbefcbaaaf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 ma:readOnly="true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93164A-ADA9-4696-937F-0C25C5B5D6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5B377F28-DC5B-46FC-ADDE-1BF9D9C00CA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4B61DF-59E6-4BDF-8052-9B40255E7A16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C5BB423A-3E8A-D749-98D0-009B7E13E9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</TotalTime>
  <Pages>29</Pages>
  <Words>1386</Words>
  <Characters>7901</Characters>
  <Application>Microsoft Macintosh Word</Application>
  <DocSecurity>0</DocSecurity>
  <Lines>65</Lines>
  <Paragraphs>18</Paragraphs>
  <ScaleCrop>false</ScaleCrop>
  <Company>singlee</Company>
  <LinksUpToDate>false</LinksUpToDate>
  <CharactersWithSpaces>9269</CharactersWithSpaces>
  <SharedDoc>false</SharedDoc>
  <HLinks>
    <vt:vector size="216" baseType="variant">
      <vt:variant>
        <vt:i4>2031670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_Toc203368136</vt:lpwstr>
      </vt:variant>
      <vt:variant>
        <vt:i4>2031670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_Toc203368135</vt:lpwstr>
      </vt:variant>
      <vt:variant>
        <vt:i4>2031670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_Toc203368134</vt:lpwstr>
      </vt:variant>
      <vt:variant>
        <vt:i4>2031670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_Toc203368133</vt:lpwstr>
      </vt:variant>
      <vt:variant>
        <vt:i4>2031670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_Toc203368132</vt:lpwstr>
      </vt:variant>
      <vt:variant>
        <vt:i4>2031670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_Toc203368131</vt:lpwstr>
      </vt:variant>
      <vt:variant>
        <vt:i4>2031670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_Toc203368130</vt:lpwstr>
      </vt:variant>
      <vt:variant>
        <vt:i4>1966134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_Toc203368129</vt:lpwstr>
      </vt:variant>
      <vt:variant>
        <vt:i4>1966134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_Toc203368128</vt:lpwstr>
      </vt:variant>
      <vt:variant>
        <vt:i4>1966134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_Toc203368127</vt:lpwstr>
      </vt:variant>
      <vt:variant>
        <vt:i4>1966134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_Toc203368126</vt:lpwstr>
      </vt:variant>
      <vt:variant>
        <vt:i4>1966134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_Toc203368125</vt:lpwstr>
      </vt:variant>
      <vt:variant>
        <vt:i4>1966134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_Toc203368124</vt:lpwstr>
      </vt:variant>
      <vt:variant>
        <vt:i4>1966134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_Toc203368123</vt:lpwstr>
      </vt:variant>
      <vt:variant>
        <vt:i4>1966134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_Toc203368122</vt:lpwstr>
      </vt:variant>
      <vt:variant>
        <vt:i4>1966134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_Toc203368121</vt:lpwstr>
      </vt:variant>
      <vt:variant>
        <vt:i4>1966134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_Toc203368120</vt:lpwstr>
      </vt:variant>
      <vt:variant>
        <vt:i4>1900598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_Toc203368119</vt:lpwstr>
      </vt:variant>
      <vt:variant>
        <vt:i4>1900598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_Toc203368118</vt:lpwstr>
      </vt:variant>
      <vt:variant>
        <vt:i4>1900598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_Toc203368117</vt:lpwstr>
      </vt:variant>
      <vt:variant>
        <vt:i4>1900598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_Toc203368116</vt:lpwstr>
      </vt:variant>
      <vt:variant>
        <vt:i4>1900598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_Toc203368115</vt:lpwstr>
      </vt:variant>
      <vt:variant>
        <vt:i4>1900598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_Toc203368114</vt:lpwstr>
      </vt:variant>
      <vt:variant>
        <vt:i4>1900598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_Toc203368113</vt:lpwstr>
      </vt:variant>
      <vt:variant>
        <vt:i4>1900598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_Toc203368112</vt:lpwstr>
      </vt:variant>
      <vt:variant>
        <vt:i4>1900598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_Toc203368111</vt:lpwstr>
      </vt:variant>
      <vt:variant>
        <vt:i4>1900598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_Toc203368110</vt:lpwstr>
      </vt:variant>
      <vt:variant>
        <vt:i4>1835062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_Toc203368109</vt:lpwstr>
      </vt:variant>
      <vt:variant>
        <vt:i4>1835062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_Toc203368108</vt:lpwstr>
      </vt:variant>
      <vt:variant>
        <vt:i4>1835062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_Toc203368107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_Toc203368106</vt:lpwstr>
      </vt:variant>
      <vt:variant>
        <vt:i4>1835062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_Toc203368105</vt:lpwstr>
      </vt:variant>
      <vt:variant>
        <vt:i4>1835062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_Toc203368104</vt:lpwstr>
      </vt:variant>
      <vt:variant>
        <vt:i4>1835062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_Toc203368103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_Toc203368102</vt:lpwstr>
      </vt:variant>
      <vt:variant>
        <vt:i4>1835062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_Toc203368101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软件质量保证计划</dc:title>
  <dc:subject/>
  <dc:creator>wenxiu</dc:creator>
  <cp:keywords/>
  <dc:description/>
  <cp:lastModifiedBy>discolt discolt</cp:lastModifiedBy>
  <cp:revision>1301</cp:revision>
  <cp:lastPrinted>2008-11-18T02:00:00Z</cp:lastPrinted>
  <dcterms:created xsi:type="dcterms:W3CDTF">2009-09-22T08:52:00Z</dcterms:created>
  <dcterms:modified xsi:type="dcterms:W3CDTF">2014-05-26T06:15:00Z</dcterms:modified>
  <cp:category>表单模板</cp:category>
</cp:coreProperties>
</file>